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образования Хабаровского края</w:t>
      </w:r>
    </w:p>
    <w:p w:rsidR="00675B2C" w:rsidRPr="005361E6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675B2C" w:rsidTr="005757FF">
        <w:trPr>
          <w:trHeight w:val="1513"/>
        </w:trPr>
        <w:tc>
          <w:tcPr>
            <w:tcW w:w="2867" w:type="dxa"/>
          </w:tcPr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675B2C" w:rsidRPr="005361E6" w:rsidRDefault="00B8767C" w:rsidP="0053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</w:t>
            </w:r>
            <w:r w:rsidR="005757F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</w:t>
            </w:r>
            <w:r w:rsidR="00B8767C"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О.В. Гринева</w:t>
            </w:r>
          </w:p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«___»________201_г.</w:t>
            </w:r>
          </w:p>
          <w:p w:rsidR="00675B2C" w:rsidRPr="00B23820" w:rsidRDefault="00675B2C" w:rsidP="00536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75B2C" w:rsidRDefault="00675B2C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61E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УЧЕБНУЮ ПРАКТИКУ</w:t>
      </w:r>
    </w:p>
    <w:p w:rsidR="00675B2C" w:rsidRDefault="005757FF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ей)</w:t>
      </w:r>
      <w:proofErr w:type="spellStart"/>
      <w:r w:rsidR="00675B2C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675B2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B8767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675B2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757FF" w:rsidRDefault="005757FF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</w:t>
      </w:r>
      <w:r w:rsidR="00675B2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361E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675B2C" w:rsidRDefault="00675B2C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  ______________________________________________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675B2C" w:rsidRDefault="00675B2C" w:rsidP="005757FF">
      <w:pPr>
        <w:spacing w:after="0" w:line="240" w:lineRule="atLeast"/>
        <w:ind w:left="1416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675B2C" w:rsidRPr="0037048D" w:rsidRDefault="00675B2C" w:rsidP="005361E6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048D"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</w:t>
      </w:r>
      <w:r w:rsidR="00536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75B2C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37048D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прохождения практики </w:t>
      </w:r>
      <w:proofErr w:type="gramStart"/>
      <w:r w:rsidRPr="0037048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048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 xml:space="preserve"> по______________________</w:t>
      </w:r>
    </w:p>
    <w:p w:rsidR="00675B2C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361E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задания на практику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 xml:space="preserve"> (перечень подлежащих рассмотрению вопросов</w:t>
      </w:r>
      <w:r w:rsidR="005361E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5B2C" w:rsidRPr="00577DEB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местом. Вводный инструктаж.</w:t>
      </w:r>
    </w:p>
    <w:p w:rsidR="00675B2C" w:rsidRPr="00577DEB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675B2C" w:rsidRPr="00D21515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1E6" w:rsidRDefault="005361E6" w:rsidP="005361E6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2C" w:rsidRPr="00B66499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sz w:val="24"/>
          <w:szCs w:val="28"/>
          <w:lang w:eastAsia="ru-RU"/>
        </w:rPr>
        <w:t>Индивидуальное задание (подробно описать задание на практику для студента)</w:t>
      </w:r>
      <w:r w:rsidR="005361E6" w:rsidRPr="005361E6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08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5B2C" w:rsidRPr="005757FF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757FF"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_____________201__г.</w:t>
      </w:r>
    </w:p>
    <w:p w:rsidR="005361E6" w:rsidRPr="005757FF" w:rsidRDefault="005361E6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2C" w:rsidRPr="005757FF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757F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5361E6" w:rsidTr="00455C38">
        <w:trPr>
          <w:trHeight w:val="1346"/>
        </w:trPr>
        <w:tc>
          <w:tcPr>
            <w:tcW w:w="2867" w:type="dxa"/>
          </w:tcPr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</w:t>
            </w:r>
            <w:r w:rsidR="00455C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_______О.В. Гринева</w:t>
            </w:r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«___»________201_г.</w:t>
            </w:r>
          </w:p>
          <w:p w:rsidR="005361E6" w:rsidRPr="00B23820" w:rsidRDefault="005361E6" w:rsidP="006B4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61E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производственную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(по профилю специальности) ПРАКТИКУ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ей)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 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  ____________________________________________________________</w:t>
      </w:r>
    </w:p>
    <w:p w:rsidR="00455C38" w:rsidRDefault="00455C38" w:rsidP="00455C38">
      <w:pPr>
        <w:spacing w:after="0" w:line="240" w:lineRule="atLeast"/>
        <w:ind w:left="1416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по колледжу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___________№_________________</w:t>
      </w:r>
    </w:p>
    <w:p w:rsidR="00455C38" w:rsidRDefault="00455C38" w:rsidP="00455C3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 ___________________________________________________________________________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 по______________________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задания на практику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(перечень подлежащих рассмотрению вопросов):</w:t>
      </w:r>
    </w:p>
    <w:p w:rsidR="00455C38" w:rsidRDefault="00455C38" w:rsidP="00455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местом. Вводный инструктаж.</w:t>
      </w:r>
    </w:p>
    <w:p w:rsidR="00455C38" w:rsidRDefault="00455C38" w:rsidP="00455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455C38" w:rsidRDefault="00455C38" w:rsidP="00455C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Индивидуальное задание (подробно описать задание на практику для студента)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_____________201__г.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928"/>
      </w:tblGrid>
      <w:tr w:rsidR="005361E6" w:rsidTr="00455C38">
        <w:trPr>
          <w:trHeight w:val="1392"/>
        </w:trPr>
        <w:tc>
          <w:tcPr>
            <w:tcW w:w="2928" w:type="dxa"/>
          </w:tcPr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5361E6" w:rsidRPr="005361E6" w:rsidRDefault="00455C38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УПВ</w:t>
            </w:r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_______О.В. Гринева</w:t>
            </w:r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«___»________201_г.</w:t>
            </w:r>
          </w:p>
          <w:p w:rsidR="005361E6" w:rsidRPr="00B23820" w:rsidRDefault="005361E6" w:rsidP="006B4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61E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производственную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(преддипломную) ПРАКТИКУ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ей)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 __________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  ____________________________________________________________</w:t>
      </w:r>
    </w:p>
    <w:p w:rsidR="00455C38" w:rsidRDefault="00455C38" w:rsidP="00455C38">
      <w:pPr>
        <w:spacing w:after="0" w:line="240" w:lineRule="atLeast"/>
        <w:ind w:left="1416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455C38" w:rsidRDefault="00455C38" w:rsidP="00455C3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по колледжу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___________№_________________</w:t>
      </w:r>
    </w:p>
    <w:p w:rsidR="00455C38" w:rsidRDefault="00455C38" w:rsidP="00455C3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 ___________________________________________________________________________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 по______________________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задания на практику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(перечень подлежащих рассмотрению вопросов):</w:t>
      </w:r>
    </w:p>
    <w:p w:rsidR="00455C38" w:rsidRDefault="00455C38" w:rsidP="00455C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местом. Вводный инструктаж.</w:t>
      </w:r>
    </w:p>
    <w:p w:rsidR="00455C38" w:rsidRDefault="00455C38" w:rsidP="00455C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455C38" w:rsidRDefault="00455C38" w:rsidP="00455C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Индивидуальное задание (подробно описать задание на практику для студента)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_____________201__г.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2C" w:rsidRPr="005777CD" w:rsidRDefault="00455C38" w:rsidP="00455C38">
      <w:pPr>
        <w:spacing w:after="0" w:line="240" w:lineRule="auto"/>
        <w:ind w:right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sectPr w:rsidR="00675B2C" w:rsidRPr="005777CD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9AD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C791B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6279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14C38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82"/>
    <w:rsid w:val="00024636"/>
    <w:rsid w:val="000504E0"/>
    <w:rsid w:val="00064A03"/>
    <w:rsid w:val="0009281D"/>
    <w:rsid w:val="000A2928"/>
    <w:rsid w:val="000C3C7D"/>
    <w:rsid w:val="000F4538"/>
    <w:rsid w:val="001723B2"/>
    <w:rsid w:val="00344774"/>
    <w:rsid w:val="00354C87"/>
    <w:rsid w:val="0037048D"/>
    <w:rsid w:val="003A60AD"/>
    <w:rsid w:val="00455C38"/>
    <w:rsid w:val="005361E6"/>
    <w:rsid w:val="005757FF"/>
    <w:rsid w:val="005777CD"/>
    <w:rsid w:val="00577DEB"/>
    <w:rsid w:val="006052F2"/>
    <w:rsid w:val="00675B2C"/>
    <w:rsid w:val="006E2CCA"/>
    <w:rsid w:val="00725885"/>
    <w:rsid w:val="007F40F4"/>
    <w:rsid w:val="00815032"/>
    <w:rsid w:val="009A18DA"/>
    <w:rsid w:val="009A24D8"/>
    <w:rsid w:val="009F1C46"/>
    <w:rsid w:val="00A20BD8"/>
    <w:rsid w:val="00A60882"/>
    <w:rsid w:val="00A66744"/>
    <w:rsid w:val="00AE26A1"/>
    <w:rsid w:val="00B23820"/>
    <w:rsid w:val="00B66499"/>
    <w:rsid w:val="00B808C7"/>
    <w:rsid w:val="00B8767C"/>
    <w:rsid w:val="00BC615B"/>
    <w:rsid w:val="00BD7820"/>
    <w:rsid w:val="00C42EE7"/>
    <w:rsid w:val="00C678FC"/>
    <w:rsid w:val="00CB6DEE"/>
    <w:rsid w:val="00CD1325"/>
    <w:rsid w:val="00CD19BC"/>
    <w:rsid w:val="00D213A0"/>
    <w:rsid w:val="00D21515"/>
    <w:rsid w:val="00D65730"/>
    <w:rsid w:val="00D65D54"/>
    <w:rsid w:val="00D95BD8"/>
    <w:rsid w:val="00D972DB"/>
    <w:rsid w:val="00D978C9"/>
    <w:rsid w:val="00E25703"/>
    <w:rsid w:val="00F364D9"/>
    <w:rsid w:val="00F44AB1"/>
    <w:rsid w:val="00F46600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664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664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ККИТС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ChernyavskayaGV</cp:lastModifiedBy>
  <cp:revision>6</cp:revision>
  <cp:lastPrinted>2015-03-11T22:51:00Z</cp:lastPrinted>
  <dcterms:created xsi:type="dcterms:W3CDTF">2016-10-22T07:53:00Z</dcterms:created>
  <dcterms:modified xsi:type="dcterms:W3CDTF">2017-11-01T01:01:00Z</dcterms:modified>
</cp:coreProperties>
</file>