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55" w:rsidRPr="00514228" w:rsidRDefault="00E764FE" w:rsidP="00514228">
      <w:pPr>
        <w:ind w:right="139"/>
        <w:jc w:val="center"/>
        <w:rPr>
          <w:rFonts w:ascii="Times New Roman" w:hAnsi="Times New Roman" w:cs="Times New Roman"/>
          <w:b/>
          <w:noProof/>
          <w:sz w:val="40"/>
          <w:lang w:eastAsia="ru-RU"/>
        </w:rPr>
      </w:pPr>
      <w:r w:rsidRPr="00514228"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61312" behindDoc="0" locked="0" layoutInCell="1" allowOverlap="1" wp14:anchorId="07842B09" wp14:editId="7473AAC5">
            <wp:simplePos x="0" y="0"/>
            <wp:positionH relativeFrom="margin">
              <wp:posOffset>-15240</wp:posOffset>
            </wp:positionH>
            <wp:positionV relativeFrom="margin">
              <wp:posOffset>318770</wp:posOffset>
            </wp:positionV>
            <wp:extent cx="1857375" cy="2894330"/>
            <wp:effectExtent l="19050" t="19050" r="28575" b="20320"/>
            <wp:wrapSquare wrapText="bothSides"/>
            <wp:docPr id="1" name="Рисунок 1" descr="E:\портфолио\отработано\IMG-20161025-WA00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портфолио\отработано\IMG-20161025-WA003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83" r="12594" b="8143"/>
                    <a:stretch/>
                  </pic:blipFill>
                  <pic:spPr bwMode="auto">
                    <a:xfrm>
                      <a:off x="0" y="0"/>
                      <a:ext cx="1857375" cy="28943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228" w:rsidRPr="00514228">
        <w:rPr>
          <w:rFonts w:ascii="Times New Roman" w:hAnsi="Times New Roman" w:cs="Times New Roman"/>
          <w:b/>
          <w:noProof/>
          <w:sz w:val="40"/>
          <w:lang w:eastAsia="ru-RU"/>
        </w:rPr>
        <w:t>РЕЗЮМЕ</w:t>
      </w:r>
    </w:p>
    <w:tbl>
      <w:tblPr>
        <w:tblpPr w:leftFromText="180" w:rightFromText="180" w:vertAnchor="page" w:horzAnchor="margin" w:tblpY="5671"/>
        <w:tblW w:w="100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92"/>
        <w:gridCol w:w="7063"/>
      </w:tblGrid>
      <w:tr w:rsidR="00E764FE" w:rsidRPr="00913F55" w:rsidTr="00463A5C">
        <w:trPr>
          <w:trHeight w:val="260"/>
        </w:trPr>
        <w:tc>
          <w:tcPr>
            <w:tcW w:w="2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4FE" w:rsidRPr="00463A5C" w:rsidRDefault="00E764FE" w:rsidP="00463A5C">
            <w:pPr>
              <w:rPr>
                <w:rFonts w:ascii="Times New Roman" w:hAnsi="Times New Roman" w:cs="Times New Roman"/>
                <w:sz w:val="24"/>
              </w:rPr>
            </w:pPr>
            <w:r w:rsidRPr="00463A5C">
              <w:rPr>
                <w:rFonts w:ascii="Times New Roman" w:hAnsi="Times New Roman" w:cs="Times New Roman"/>
                <w:sz w:val="24"/>
              </w:rPr>
              <w:t>Город проживания</w:t>
            </w:r>
          </w:p>
        </w:tc>
        <w:tc>
          <w:tcPr>
            <w:tcW w:w="70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4FE" w:rsidRPr="00463A5C" w:rsidRDefault="00E764FE" w:rsidP="00463A5C">
            <w:pPr>
              <w:rPr>
                <w:rFonts w:ascii="Times New Roman" w:hAnsi="Times New Roman" w:cs="Times New Roman"/>
                <w:sz w:val="24"/>
              </w:rPr>
            </w:pPr>
            <w:r w:rsidRPr="00463A5C">
              <w:rPr>
                <w:rFonts w:ascii="Times New Roman" w:hAnsi="Times New Roman" w:cs="Times New Roman"/>
                <w:sz w:val="24"/>
              </w:rPr>
              <w:t>Комсомольск-на-Амуре</w:t>
            </w:r>
          </w:p>
        </w:tc>
      </w:tr>
      <w:tr w:rsidR="00E764FE" w:rsidRPr="00913F55" w:rsidTr="00463A5C">
        <w:trPr>
          <w:trHeight w:val="382"/>
        </w:trPr>
        <w:tc>
          <w:tcPr>
            <w:tcW w:w="2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4FE" w:rsidRPr="00463A5C" w:rsidRDefault="00E764FE" w:rsidP="00463A5C">
            <w:pPr>
              <w:rPr>
                <w:rFonts w:ascii="Times New Roman" w:hAnsi="Times New Roman" w:cs="Times New Roman"/>
                <w:sz w:val="24"/>
              </w:rPr>
            </w:pPr>
            <w:r w:rsidRPr="00463A5C">
              <w:rPr>
                <w:rFonts w:ascii="Times New Roman" w:hAnsi="Times New Roman" w:cs="Times New Roman"/>
                <w:sz w:val="24"/>
              </w:rPr>
              <w:t>Цель</w:t>
            </w:r>
          </w:p>
        </w:tc>
        <w:tc>
          <w:tcPr>
            <w:tcW w:w="7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4FE" w:rsidRPr="00463A5C" w:rsidRDefault="00E764FE" w:rsidP="00463A5C">
            <w:pPr>
              <w:rPr>
                <w:rFonts w:ascii="Times New Roman" w:hAnsi="Times New Roman" w:cs="Times New Roman"/>
                <w:sz w:val="24"/>
              </w:rPr>
            </w:pPr>
            <w:r w:rsidRPr="00463A5C">
              <w:rPr>
                <w:rFonts w:ascii="Times New Roman" w:hAnsi="Times New Roman" w:cs="Times New Roman"/>
                <w:sz w:val="24"/>
              </w:rPr>
              <w:t>Флорист, з/п по договоренности</w:t>
            </w:r>
          </w:p>
        </w:tc>
      </w:tr>
      <w:tr w:rsidR="00E764FE" w:rsidRPr="00913F55" w:rsidTr="00463A5C">
        <w:trPr>
          <w:trHeight w:val="419"/>
        </w:trPr>
        <w:tc>
          <w:tcPr>
            <w:tcW w:w="2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4FE" w:rsidRPr="00463A5C" w:rsidRDefault="00E764FE" w:rsidP="00463A5C">
            <w:pPr>
              <w:rPr>
                <w:rFonts w:ascii="Times New Roman" w:hAnsi="Times New Roman" w:cs="Times New Roman"/>
                <w:sz w:val="24"/>
              </w:rPr>
            </w:pPr>
            <w:r w:rsidRPr="00463A5C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7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4FE" w:rsidRPr="00463A5C" w:rsidRDefault="00E764FE" w:rsidP="00463A5C">
            <w:pPr>
              <w:rPr>
                <w:rFonts w:ascii="Times New Roman" w:hAnsi="Times New Roman" w:cs="Times New Roman"/>
                <w:sz w:val="24"/>
              </w:rPr>
            </w:pPr>
            <w:r w:rsidRPr="00463A5C">
              <w:rPr>
                <w:rFonts w:ascii="Times New Roman" w:hAnsi="Times New Roman" w:cs="Times New Roman"/>
                <w:sz w:val="24"/>
              </w:rPr>
              <w:t>Среднее профессиональное</w:t>
            </w:r>
          </w:p>
        </w:tc>
      </w:tr>
      <w:tr w:rsidR="00E764FE" w:rsidRPr="00913F55" w:rsidTr="00463A5C">
        <w:trPr>
          <w:trHeight w:val="669"/>
        </w:trPr>
        <w:tc>
          <w:tcPr>
            <w:tcW w:w="2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4FE" w:rsidRPr="00463A5C" w:rsidRDefault="00E764FE" w:rsidP="00463A5C">
            <w:pPr>
              <w:rPr>
                <w:rFonts w:ascii="Times New Roman" w:hAnsi="Times New Roman" w:cs="Times New Roman"/>
                <w:sz w:val="24"/>
              </w:rPr>
            </w:pPr>
            <w:r w:rsidRPr="00463A5C">
              <w:rPr>
                <w:rFonts w:ascii="Times New Roman" w:hAnsi="Times New Roman" w:cs="Times New Roman"/>
                <w:sz w:val="24"/>
              </w:rPr>
              <w:t>Учебное заведение</w:t>
            </w:r>
          </w:p>
        </w:tc>
        <w:tc>
          <w:tcPr>
            <w:tcW w:w="7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4FE" w:rsidRPr="00463A5C" w:rsidRDefault="00E764FE" w:rsidP="00463A5C">
            <w:pPr>
              <w:rPr>
                <w:rFonts w:ascii="Times New Roman" w:hAnsi="Times New Roman" w:cs="Times New Roman"/>
                <w:sz w:val="24"/>
              </w:rPr>
            </w:pPr>
            <w:r w:rsidRPr="00463A5C">
              <w:rPr>
                <w:rFonts w:ascii="Times New Roman" w:hAnsi="Times New Roman" w:cs="Times New Roman"/>
                <w:sz w:val="24"/>
              </w:rPr>
              <w:t>Краевое государственное бюджетное профессиональное образовательное учреждение «Колледж технологий и сервиса»</w:t>
            </w:r>
          </w:p>
        </w:tc>
      </w:tr>
      <w:tr w:rsidR="00E764FE" w:rsidRPr="00913F55" w:rsidTr="00463A5C">
        <w:trPr>
          <w:trHeight w:val="199"/>
        </w:trPr>
        <w:tc>
          <w:tcPr>
            <w:tcW w:w="2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4FE" w:rsidRPr="00463A5C" w:rsidRDefault="00E764FE" w:rsidP="00463A5C">
            <w:pPr>
              <w:rPr>
                <w:rFonts w:ascii="Times New Roman" w:hAnsi="Times New Roman" w:cs="Times New Roman"/>
                <w:sz w:val="24"/>
              </w:rPr>
            </w:pPr>
            <w:r w:rsidRPr="00463A5C">
              <w:rPr>
                <w:rFonts w:ascii="Times New Roman" w:hAnsi="Times New Roman" w:cs="Times New Roman"/>
                <w:sz w:val="24"/>
              </w:rPr>
              <w:t>Дата окончания</w:t>
            </w:r>
          </w:p>
        </w:tc>
        <w:tc>
          <w:tcPr>
            <w:tcW w:w="7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4FE" w:rsidRPr="00463A5C" w:rsidRDefault="00E764FE" w:rsidP="00463A5C">
            <w:pPr>
              <w:rPr>
                <w:rFonts w:ascii="Times New Roman" w:hAnsi="Times New Roman" w:cs="Times New Roman"/>
                <w:sz w:val="24"/>
              </w:rPr>
            </w:pPr>
            <w:r w:rsidRPr="00463A5C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E764FE" w:rsidRPr="00913F55" w:rsidTr="00463A5C">
        <w:trPr>
          <w:trHeight w:val="280"/>
        </w:trPr>
        <w:tc>
          <w:tcPr>
            <w:tcW w:w="2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4FE" w:rsidRPr="00463A5C" w:rsidRDefault="00E764FE" w:rsidP="00463A5C">
            <w:pPr>
              <w:rPr>
                <w:rFonts w:ascii="Times New Roman" w:hAnsi="Times New Roman" w:cs="Times New Roman"/>
                <w:sz w:val="24"/>
              </w:rPr>
            </w:pPr>
            <w:r w:rsidRPr="00463A5C">
              <w:rPr>
                <w:rFonts w:ascii="Times New Roman" w:hAnsi="Times New Roman" w:cs="Times New Roman"/>
                <w:sz w:val="24"/>
              </w:rPr>
              <w:t>Специальность</w:t>
            </w:r>
          </w:p>
        </w:tc>
        <w:tc>
          <w:tcPr>
            <w:tcW w:w="7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4FE" w:rsidRPr="00463A5C" w:rsidRDefault="00E764FE" w:rsidP="00463A5C">
            <w:pPr>
              <w:rPr>
                <w:rFonts w:ascii="Times New Roman" w:hAnsi="Times New Roman" w:cs="Times New Roman"/>
                <w:sz w:val="24"/>
              </w:rPr>
            </w:pPr>
            <w:r w:rsidRPr="00463A5C">
              <w:rPr>
                <w:rFonts w:ascii="Times New Roman" w:hAnsi="Times New Roman" w:cs="Times New Roman"/>
                <w:sz w:val="24"/>
              </w:rPr>
              <w:t>43.02.05 «Флористика»</w:t>
            </w:r>
          </w:p>
        </w:tc>
      </w:tr>
      <w:tr w:rsidR="00E764FE" w:rsidRPr="00913F55" w:rsidTr="00463A5C">
        <w:trPr>
          <w:trHeight w:val="374"/>
        </w:trPr>
        <w:tc>
          <w:tcPr>
            <w:tcW w:w="2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4FE" w:rsidRPr="00463A5C" w:rsidRDefault="00E764FE" w:rsidP="00463A5C">
            <w:pPr>
              <w:rPr>
                <w:rFonts w:ascii="Times New Roman" w:hAnsi="Times New Roman" w:cs="Times New Roman"/>
                <w:sz w:val="24"/>
              </w:rPr>
            </w:pPr>
            <w:r w:rsidRPr="00463A5C"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7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4FE" w:rsidRPr="00463A5C" w:rsidRDefault="00E764FE" w:rsidP="00463A5C">
            <w:pPr>
              <w:rPr>
                <w:rFonts w:ascii="Times New Roman" w:hAnsi="Times New Roman" w:cs="Times New Roman"/>
                <w:sz w:val="24"/>
              </w:rPr>
            </w:pPr>
            <w:r w:rsidRPr="00463A5C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</w:tr>
      <w:tr w:rsidR="00E764FE" w:rsidRPr="00913F55" w:rsidTr="00463A5C">
        <w:trPr>
          <w:trHeight w:val="585"/>
        </w:trPr>
        <w:tc>
          <w:tcPr>
            <w:tcW w:w="2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4FE" w:rsidRPr="00463A5C" w:rsidRDefault="00E764FE" w:rsidP="00463A5C">
            <w:pPr>
              <w:rPr>
                <w:rFonts w:ascii="Times New Roman" w:hAnsi="Times New Roman" w:cs="Times New Roman"/>
                <w:sz w:val="24"/>
              </w:rPr>
            </w:pPr>
            <w:r w:rsidRPr="00463A5C">
              <w:rPr>
                <w:rFonts w:ascii="Times New Roman" w:hAnsi="Times New Roman" w:cs="Times New Roman"/>
                <w:sz w:val="24"/>
              </w:rPr>
              <w:t>Знания и навыки</w:t>
            </w:r>
          </w:p>
        </w:tc>
        <w:tc>
          <w:tcPr>
            <w:tcW w:w="7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4FE" w:rsidRPr="00463A5C" w:rsidRDefault="00E764FE" w:rsidP="00463A5C">
            <w:pPr>
              <w:rPr>
                <w:rFonts w:ascii="Times New Roman" w:hAnsi="Times New Roman" w:cs="Times New Roman"/>
                <w:sz w:val="24"/>
              </w:rPr>
            </w:pPr>
            <w:r w:rsidRPr="00463A5C">
              <w:rPr>
                <w:rFonts w:ascii="Times New Roman" w:hAnsi="Times New Roman" w:cs="Times New Roman"/>
                <w:sz w:val="24"/>
              </w:rPr>
              <w:t xml:space="preserve">Знания в области обработки, хранения и транспортировки цветов и растительных материалов, стилей и техники изготовления флористических изделий, ухода за горшечными растениями и их лечения, флористического использования горшечных растений, уверенное владение оргтехникой и ПК, </w:t>
            </w:r>
            <w:proofErr w:type="spellStart"/>
            <w:r w:rsidRPr="00463A5C">
              <w:rPr>
                <w:rFonts w:ascii="Times New Roman" w:hAnsi="Times New Roman" w:cs="Times New Roman"/>
                <w:sz w:val="24"/>
              </w:rPr>
              <w:t>Microsoft</w:t>
            </w:r>
            <w:proofErr w:type="spellEnd"/>
            <w:r w:rsidRPr="00463A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63A5C">
              <w:rPr>
                <w:rFonts w:ascii="Times New Roman" w:hAnsi="Times New Roman" w:cs="Times New Roman"/>
                <w:sz w:val="24"/>
              </w:rPr>
              <w:t>Office</w:t>
            </w:r>
            <w:proofErr w:type="spellEnd"/>
          </w:p>
        </w:tc>
      </w:tr>
      <w:tr w:rsidR="00E764FE" w:rsidRPr="00913F55" w:rsidTr="00463A5C">
        <w:trPr>
          <w:trHeight w:val="585"/>
        </w:trPr>
        <w:tc>
          <w:tcPr>
            <w:tcW w:w="2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4FE" w:rsidRPr="00463A5C" w:rsidRDefault="00E764FE" w:rsidP="00463A5C">
            <w:pPr>
              <w:rPr>
                <w:rFonts w:ascii="Times New Roman" w:hAnsi="Times New Roman" w:cs="Times New Roman"/>
                <w:sz w:val="24"/>
              </w:rPr>
            </w:pPr>
            <w:r w:rsidRPr="00463A5C">
              <w:rPr>
                <w:rFonts w:ascii="Times New Roman" w:hAnsi="Times New Roman" w:cs="Times New Roman"/>
                <w:sz w:val="24"/>
              </w:rPr>
              <w:t>Профессиональные качества</w:t>
            </w:r>
          </w:p>
        </w:tc>
        <w:tc>
          <w:tcPr>
            <w:tcW w:w="7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4FE" w:rsidRPr="00463A5C" w:rsidRDefault="00E764FE" w:rsidP="00463A5C">
            <w:pPr>
              <w:rPr>
                <w:rFonts w:ascii="Times New Roman" w:hAnsi="Times New Roman" w:cs="Times New Roman"/>
                <w:sz w:val="24"/>
              </w:rPr>
            </w:pPr>
            <w:r w:rsidRPr="00463A5C">
              <w:rPr>
                <w:rFonts w:ascii="Times New Roman" w:hAnsi="Times New Roman" w:cs="Times New Roman"/>
                <w:sz w:val="24"/>
              </w:rPr>
              <w:t>Принимать и оформлять заказы на флористические работы, управление флористическими работами и персоналом, включая организацию службы доставки цветов, проектировать композиционно-стилевые модели, флористического оформления, организовывать и осуществлять розничную торговлю флористическими изделиями.</w:t>
            </w:r>
          </w:p>
        </w:tc>
      </w:tr>
      <w:tr w:rsidR="00E764FE" w:rsidRPr="00913F55" w:rsidTr="00463A5C">
        <w:trPr>
          <w:trHeight w:val="508"/>
        </w:trPr>
        <w:tc>
          <w:tcPr>
            <w:tcW w:w="2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4FE" w:rsidRPr="00463A5C" w:rsidRDefault="00E764FE" w:rsidP="00463A5C">
            <w:pPr>
              <w:rPr>
                <w:rFonts w:ascii="Times New Roman" w:hAnsi="Times New Roman" w:cs="Times New Roman"/>
                <w:sz w:val="24"/>
              </w:rPr>
            </w:pPr>
            <w:r w:rsidRPr="00463A5C">
              <w:rPr>
                <w:rFonts w:ascii="Times New Roman" w:hAnsi="Times New Roman" w:cs="Times New Roman"/>
                <w:sz w:val="24"/>
              </w:rPr>
              <w:t>Личные качества</w:t>
            </w:r>
          </w:p>
        </w:tc>
        <w:tc>
          <w:tcPr>
            <w:tcW w:w="7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64FE" w:rsidRPr="00463A5C" w:rsidRDefault="00E764FE" w:rsidP="00463A5C">
            <w:pPr>
              <w:rPr>
                <w:rFonts w:ascii="Times New Roman" w:hAnsi="Times New Roman" w:cs="Times New Roman"/>
                <w:sz w:val="24"/>
              </w:rPr>
            </w:pPr>
            <w:r w:rsidRPr="00463A5C">
              <w:rPr>
                <w:rFonts w:ascii="Times New Roman" w:hAnsi="Times New Roman" w:cs="Times New Roman"/>
                <w:sz w:val="24"/>
              </w:rPr>
              <w:t>Грамотная речь, стрессоустойчивость, коммуникабельность, внимательность и высокая обучаемость.</w:t>
            </w:r>
          </w:p>
        </w:tc>
      </w:tr>
    </w:tbl>
    <w:p w:rsidR="00B20140" w:rsidRDefault="00514228" w:rsidP="001C7832">
      <w:pPr>
        <w:ind w:right="139"/>
      </w:pPr>
      <w:bookmarkStart w:id="0" w:name="_GoBack"/>
      <w:bookmarkEnd w:id="0"/>
      <w:r w:rsidRPr="001C78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BF78E" wp14:editId="06A4C7AC">
                <wp:simplePos x="0" y="0"/>
                <wp:positionH relativeFrom="column">
                  <wp:posOffset>1931670</wp:posOffset>
                </wp:positionH>
                <wp:positionV relativeFrom="paragraph">
                  <wp:posOffset>286385</wp:posOffset>
                </wp:positionV>
                <wp:extent cx="4533900" cy="415480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1548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64FE" w:rsidRPr="00463A5C" w:rsidRDefault="00E764FE" w:rsidP="00E764FE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463A5C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 xml:space="preserve">Фамилия: </w:t>
                            </w:r>
                            <w:r w:rsidRPr="00463A5C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463A5C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463A5C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463A5C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>Коваленко</w:t>
                            </w:r>
                          </w:p>
                          <w:p w:rsidR="00E764FE" w:rsidRPr="00463A5C" w:rsidRDefault="00E764FE" w:rsidP="00E764FE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463A5C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 xml:space="preserve">Имя: </w:t>
                            </w:r>
                            <w:r w:rsidRPr="00463A5C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463A5C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463A5C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463A5C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>Софья</w:t>
                            </w:r>
                          </w:p>
                          <w:p w:rsidR="00E764FE" w:rsidRPr="00463A5C" w:rsidRDefault="00E764FE" w:rsidP="00E764FE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463A5C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 xml:space="preserve">Отчество: </w:t>
                            </w:r>
                            <w:r w:rsidRPr="00463A5C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463A5C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463A5C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>Алексеевна</w:t>
                            </w:r>
                          </w:p>
                          <w:p w:rsidR="00463A5C" w:rsidRDefault="00E764FE" w:rsidP="00E764FE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63A5C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 xml:space="preserve">Дата </w:t>
                            </w:r>
                            <w:proofErr w:type="gramStart"/>
                            <w:r w:rsidRPr="00463A5C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 xml:space="preserve">рождения: </w:t>
                            </w:r>
                            <w:r w:rsidR="00463A5C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 w:rsidR="00463A5C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463A5C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 xml:space="preserve">23.07.98, </w:t>
                            </w:r>
                          </w:p>
                          <w:p w:rsidR="00E764FE" w:rsidRPr="00463A5C" w:rsidRDefault="00463A5C" w:rsidP="00E764FE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  <w:r w:rsidR="00E764FE" w:rsidRPr="00463A5C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>Комсомольск-на-Амуре</w:t>
                            </w:r>
                          </w:p>
                          <w:p w:rsidR="00E764FE" w:rsidRPr="00463A5C" w:rsidRDefault="00E764FE" w:rsidP="00E764FE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463A5C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>Семейное положение: не замужем</w:t>
                            </w:r>
                          </w:p>
                          <w:p w:rsidR="00E764FE" w:rsidRDefault="00E764FE" w:rsidP="00E764FE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63A5C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 xml:space="preserve">Период </w:t>
                            </w:r>
                            <w:proofErr w:type="gramStart"/>
                            <w:r w:rsidRPr="00463A5C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 xml:space="preserve">обучения: </w:t>
                            </w:r>
                            <w:r w:rsidR="00463A5C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 w:rsidR="00463A5C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463A5C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 xml:space="preserve">с </w:t>
                            </w:r>
                            <w:r w:rsidRPr="00463A5C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2014</w:t>
                            </w:r>
                            <w:r w:rsidRPr="00463A5C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</w:rPr>
                              <w:t xml:space="preserve"> по </w:t>
                            </w:r>
                            <w:r w:rsidRPr="00463A5C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2017</w:t>
                            </w:r>
                          </w:p>
                          <w:p w:rsidR="00463A5C" w:rsidRPr="00463A5C" w:rsidRDefault="00463A5C" w:rsidP="00E764FE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b/>
                                <w:i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Контактные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данные: </w:t>
                            </w:r>
                            <w:r w:rsidRPr="00463A5C">
                              <w:rPr>
                                <w:b/>
                                <w:i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89142131744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8BF78E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152.1pt;margin-top:22.55pt;width:357pt;height:327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" filled="f" stroked="f">
                <v:textbox style="mso-fit-shape-to-text:t">
                  <w:txbxContent>
                    <w:p w:rsidR="00E764FE" w:rsidRPr="00463A5C" w:rsidRDefault="00E764FE" w:rsidP="00E764FE">
                      <w:pPr>
                        <w:pStyle w:val="a3"/>
                        <w:spacing w:before="0" w:beforeAutospacing="0" w:after="0" w:afterAutospacing="0"/>
                        <w:rPr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463A5C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 xml:space="preserve">Фамилия: </w:t>
                      </w:r>
                      <w:r w:rsidRPr="00463A5C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ab/>
                      </w:r>
                      <w:r w:rsidRPr="00463A5C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ab/>
                      </w:r>
                      <w:r w:rsidR="00463A5C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 xml:space="preserve">           </w:t>
                      </w:r>
                      <w:r w:rsidRPr="00463A5C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>Коваленко</w:t>
                      </w:r>
                    </w:p>
                    <w:p w:rsidR="00E764FE" w:rsidRPr="00463A5C" w:rsidRDefault="00E764FE" w:rsidP="00E764FE">
                      <w:pPr>
                        <w:pStyle w:val="a3"/>
                        <w:spacing w:before="0" w:beforeAutospacing="0" w:after="0" w:afterAutospacing="0"/>
                        <w:rPr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463A5C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 xml:space="preserve">Имя: </w:t>
                      </w:r>
                      <w:r w:rsidRPr="00463A5C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ab/>
                      </w:r>
                      <w:r w:rsidRPr="00463A5C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ab/>
                      </w:r>
                      <w:r w:rsidR="00463A5C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 xml:space="preserve">           </w:t>
                      </w:r>
                      <w:r w:rsidRPr="00463A5C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>Софья</w:t>
                      </w:r>
                    </w:p>
                    <w:p w:rsidR="00E764FE" w:rsidRPr="00463A5C" w:rsidRDefault="00E764FE" w:rsidP="00E764FE">
                      <w:pPr>
                        <w:pStyle w:val="a3"/>
                        <w:spacing w:before="0" w:beforeAutospacing="0" w:after="0" w:afterAutospacing="0"/>
                        <w:rPr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463A5C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 xml:space="preserve">Отчество: </w:t>
                      </w:r>
                      <w:r w:rsidRPr="00463A5C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ab/>
                      </w:r>
                      <w:r w:rsidR="00463A5C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 xml:space="preserve">           </w:t>
                      </w:r>
                      <w:r w:rsidRPr="00463A5C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>Алексеевна</w:t>
                      </w:r>
                    </w:p>
                    <w:p w:rsidR="00463A5C" w:rsidRDefault="00E764FE" w:rsidP="00E764FE">
                      <w:pPr>
                        <w:pStyle w:val="a3"/>
                        <w:spacing w:before="0" w:beforeAutospacing="0" w:after="0" w:afterAutospacing="0"/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</w:pPr>
                      <w:r w:rsidRPr="00463A5C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 xml:space="preserve">Дата </w:t>
                      </w:r>
                      <w:proofErr w:type="gramStart"/>
                      <w:r w:rsidRPr="00463A5C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 xml:space="preserve">рождения: </w:t>
                      </w:r>
                      <w:r w:rsidR="00463A5C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proofErr w:type="gramEnd"/>
                      <w:r w:rsidR="00463A5C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 xml:space="preserve">        </w:t>
                      </w:r>
                      <w:r w:rsidRPr="00463A5C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 xml:space="preserve">23.07.98, </w:t>
                      </w:r>
                    </w:p>
                    <w:p w:rsidR="00E764FE" w:rsidRPr="00463A5C" w:rsidRDefault="00463A5C" w:rsidP="00E764FE">
                      <w:pPr>
                        <w:pStyle w:val="a3"/>
                        <w:spacing w:before="0" w:beforeAutospacing="0" w:after="0" w:afterAutospacing="0"/>
                        <w:rPr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 xml:space="preserve">                                         </w:t>
                      </w:r>
                      <w:r w:rsidR="00E764FE" w:rsidRPr="00463A5C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>Комсомольск-на-Амуре</w:t>
                      </w:r>
                    </w:p>
                    <w:p w:rsidR="00E764FE" w:rsidRPr="00463A5C" w:rsidRDefault="00E764FE" w:rsidP="00E764FE">
                      <w:pPr>
                        <w:pStyle w:val="a3"/>
                        <w:spacing w:before="0" w:beforeAutospacing="0" w:after="0" w:afterAutospacing="0"/>
                        <w:rPr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463A5C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>Семейное положение: не замужем</w:t>
                      </w:r>
                    </w:p>
                    <w:p w:rsidR="00E764FE" w:rsidRDefault="00E764FE" w:rsidP="00E764FE">
                      <w:pPr>
                        <w:pStyle w:val="a3"/>
                        <w:spacing w:before="0" w:beforeAutospacing="0" w:after="0" w:afterAutospacing="0"/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463A5C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 xml:space="preserve">Период </w:t>
                      </w:r>
                      <w:proofErr w:type="gramStart"/>
                      <w:r w:rsidRPr="00463A5C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 xml:space="preserve">обучения: </w:t>
                      </w:r>
                      <w:r w:rsidR="00463A5C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proofErr w:type="gramEnd"/>
                      <w:r w:rsidR="00463A5C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 xml:space="preserve">      </w:t>
                      </w:r>
                      <w:r w:rsidRPr="00463A5C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 xml:space="preserve">с </w:t>
                      </w:r>
                      <w:r w:rsidRPr="00463A5C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8"/>
                          <w:szCs w:val="28"/>
                          <w:u w:val="single"/>
                        </w:rPr>
                        <w:t>2014</w:t>
                      </w:r>
                      <w:r w:rsidRPr="00463A5C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8"/>
                          <w:szCs w:val="28"/>
                        </w:rPr>
                        <w:t xml:space="preserve"> по </w:t>
                      </w:r>
                      <w:r w:rsidRPr="00463A5C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28"/>
                          <w:szCs w:val="28"/>
                          <w:u w:val="single"/>
                        </w:rPr>
                        <w:t>2017</w:t>
                      </w:r>
                    </w:p>
                    <w:p w:rsidR="00463A5C" w:rsidRPr="00463A5C" w:rsidRDefault="00463A5C" w:rsidP="00E764FE">
                      <w:pPr>
                        <w:pStyle w:val="a3"/>
                        <w:spacing w:before="0" w:beforeAutospacing="0" w:after="0" w:afterAutospacing="0"/>
                        <w:rPr>
                          <w:b/>
                          <w:i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385623" w:themeColor="accent6" w:themeShade="80"/>
                          <w:sz w:val="28"/>
                          <w:szCs w:val="28"/>
                        </w:rPr>
                        <w:t xml:space="preserve">Контактные </w:t>
                      </w:r>
                      <w:proofErr w:type="gramStart"/>
                      <w:r>
                        <w:rPr>
                          <w:b/>
                          <w:i/>
                          <w:color w:val="385623" w:themeColor="accent6" w:themeShade="80"/>
                          <w:sz w:val="28"/>
                          <w:szCs w:val="28"/>
                        </w:rPr>
                        <w:t xml:space="preserve">данные: </w:t>
                      </w:r>
                      <w:r w:rsidRPr="00463A5C">
                        <w:rPr>
                          <w:b/>
                          <w:i/>
                          <w:color w:val="385623" w:themeColor="accent6" w:themeShade="80"/>
                          <w:sz w:val="28"/>
                          <w:szCs w:val="28"/>
                        </w:rPr>
                        <w:t xml:space="preserve"> 89142131744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428E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5424170</wp:posOffset>
            </wp:positionH>
            <wp:positionV relativeFrom="margin">
              <wp:posOffset>8523605</wp:posOffset>
            </wp:positionV>
            <wp:extent cx="1232535" cy="1271905"/>
            <wp:effectExtent l="0" t="0" r="5715" b="4445"/>
            <wp:wrapSquare wrapText="bothSides"/>
            <wp:docPr id="4" name="Рисунок 4" descr="http://topdizayn.com.ua/uploads/posts/2014-03/1395735074_rewcggyfos1jh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opdizayn.com.ua/uploads/posts/2014-03/1395735074_rewcggyfos1jhh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0140" w:rsidSect="00514228">
      <w:pgSz w:w="11906" w:h="16838"/>
      <w:pgMar w:top="567" w:right="0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EF"/>
    <w:rsid w:val="001C7832"/>
    <w:rsid w:val="00463A5C"/>
    <w:rsid w:val="00514228"/>
    <w:rsid w:val="005428E0"/>
    <w:rsid w:val="00913F55"/>
    <w:rsid w:val="009E49EF"/>
    <w:rsid w:val="00B20140"/>
    <w:rsid w:val="00BE226F"/>
    <w:rsid w:val="00CC323D"/>
    <w:rsid w:val="00E7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B8D23-8155-4B66-AB87-F6A84385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8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Цель"/>
    <w:basedOn w:val="a"/>
    <w:next w:val="a5"/>
    <w:rsid w:val="00E764FE"/>
    <w:pPr>
      <w:spacing w:before="240" w:after="220" w:line="220" w:lineRule="atLeast"/>
    </w:pPr>
    <w:rPr>
      <w:rFonts w:ascii="Arial" w:eastAsia="Batang" w:hAnsi="Arial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E764F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9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titsad</cp:lastModifiedBy>
  <cp:revision>3</cp:revision>
  <dcterms:created xsi:type="dcterms:W3CDTF">2016-10-26T01:06:00Z</dcterms:created>
  <dcterms:modified xsi:type="dcterms:W3CDTF">2016-11-14T23:59:00Z</dcterms:modified>
</cp:coreProperties>
</file>