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945CF">
        <w:rPr>
          <w:b/>
          <w:caps/>
          <w:sz w:val="28"/>
          <w:szCs w:val="28"/>
        </w:rPr>
        <w:t>аннотации рабочих программ дисциплин и профессиональных модулей</w:t>
      </w: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Pr="00D2072F" w:rsidRDefault="000812F3" w:rsidP="000812F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2072F">
        <w:rPr>
          <w:b/>
          <w:sz w:val="28"/>
          <w:szCs w:val="28"/>
        </w:rPr>
        <w:t xml:space="preserve">для профессии </w:t>
      </w:r>
      <w:r w:rsidRPr="00D2072F">
        <w:rPr>
          <w:b/>
          <w:iCs/>
          <w:spacing w:val="-4"/>
          <w:sz w:val="28"/>
          <w:szCs w:val="28"/>
        </w:rPr>
        <w:t>43.01.02. «Парикмахер»</w:t>
      </w:r>
    </w:p>
    <w:p w:rsidR="000812F3" w:rsidRPr="004C0C79" w:rsidRDefault="000812F3" w:rsidP="000812F3">
      <w:pPr>
        <w:shd w:val="clear" w:color="auto" w:fill="FFFFFF"/>
        <w:jc w:val="center"/>
        <w:rPr>
          <w:sz w:val="28"/>
          <w:szCs w:val="28"/>
        </w:rPr>
      </w:pPr>
      <w:r w:rsidRPr="004C0C79">
        <w:rPr>
          <w:iCs/>
          <w:spacing w:val="-4"/>
          <w:sz w:val="28"/>
          <w:szCs w:val="28"/>
        </w:rPr>
        <w:t>социально-экономического профиля</w:t>
      </w:r>
    </w:p>
    <w:p w:rsidR="000812F3" w:rsidRDefault="000812F3" w:rsidP="000812F3">
      <w:pPr>
        <w:shd w:val="clear" w:color="auto" w:fill="FFFFFF"/>
        <w:spacing w:line="360" w:lineRule="auto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среднего профессионального образования</w:t>
      </w: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Pr="004945CF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Pr="00631A5E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12F3" w:rsidRPr="008D4055" w:rsidRDefault="000812F3" w:rsidP="000812F3">
      <w:pPr>
        <w:shd w:val="clear" w:color="auto" w:fill="FFFFFF"/>
        <w:spacing w:line="360" w:lineRule="auto"/>
        <w:jc w:val="center"/>
        <w:rPr>
          <w:iCs/>
          <w:color w:val="000000"/>
          <w:spacing w:val="-3"/>
          <w:sz w:val="28"/>
          <w:szCs w:val="28"/>
        </w:rPr>
      </w:pPr>
    </w:p>
    <w:p w:rsidR="000812F3" w:rsidRPr="00631A5E" w:rsidRDefault="000812F3" w:rsidP="000812F3">
      <w:pPr>
        <w:shd w:val="clear" w:color="auto" w:fill="FFFFFF"/>
        <w:spacing w:line="360" w:lineRule="auto"/>
        <w:jc w:val="center"/>
        <w:rPr>
          <w:iCs/>
          <w:spacing w:val="-4"/>
          <w:sz w:val="28"/>
          <w:szCs w:val="28"/>
        </w:rPr>
      </w:pPr>
    </w:p>
    <w:p w:rsidR="000812F3" w:rsidRPr="00786E6A" w:rsidRDefault="000812F3" w:rsidP="000812F3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0812F3" w:rsidRPr="00631A5E" w:rsidRDefault="000812F3" w:rsidP="000812F3">
      <w:pPr>
        <w:shd w:val="clear" w:color="auto" w:fill="FFFFFF"/>
        <w:spacing w:line="360" w:lineRule="auto"/>
        <w:jc w:val="center"/>
        <w:rPr>
          <w:iCs/>
          <w:spacing w:val="-3"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2F3" w:rsidRPr="00097DC5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E82100" w:rsidRDefault="00E82100">
      <w:pPr>
        <w:widowControl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B6137" w:rsidRPr="00826284" w:rsidRDefault="005B6137" w:rsidP="005B6137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</w:rPr>
      </w:pPr>
      <w:bookmarkStart w:id="0" w:name="_GoBack"/>
      <w:bookmarkEnd w:id="0"/>
      <w:r w:rsidRPr="004945CF">
        <w:rPr>
          <w:b/>
          <w:caps/>
          <w:sz w:val="28"/>
          <w:szCs w:val="28"/>
        </w:rPr>
        <w:lastRenderedPageBreak/>
        <w:t>аннотации рабочих программ дисциплин</w:t>
      </w:r>
    </w:p>
    <w:p w:rsidR="005B6137" w:rsidRDefault="005B6137" w:rsidP="005B6137">
      <w:pPr>
        <w:shd w:val="clear" w:color="auto" w:fill="FFFFFF"/>
        <w:ind w:firstLine="709"/>
        <w:rPr>
          <w:b/>
          <w:sz w:val="28"/>
          <w:szCs w:val="28"/>
        </w:rPr>
      </w:pPr>
      <w:r w:rsidRPr="0082628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</w:t>
      </w:r>
      <w:r w:rsidRPr="00826284">
        <w:rPr>
          <w:b/>
          <w:sz w:val="28"/>
          <w:szCs w:val="28"/>
        </w:rPr>
        <w:t>бщеобразовательн</w:t>
      </w:r>
      <w:r>
        <w:rPr>
          <w:b/>
          <w:sz w:val="28"/>
          <w:szCs w:val="28"/>
        </w:rPr>
        <w:t>ый цикл</w:t>
      </w:r>
    </w:p>
    <w:p w:rsidR="005B6137" w:rsidRPr="00826284" w:rsidRDefault="005B6137" w:rsidP="005B6137">
      <w:pPr>
        <w:shd w:val="clear" w:color="auto" w:fill="FFFFFF"/>
        <w:ind w:firstLine="709"/>
        <w:rPr>
          <w:b/>
          <w:sz w:val="28"/>
          <w:szCs w:val="28"/>
        </w:rPr>
      </w:pPr>
    </w:p>
    <w:p w:rsidR="005B6137" w:rsidRDefault="005B6137" w:rsidP="005B6137">
      <w:pPr>
        <w:shd w:val="clear" w:color="auto" w:fill="FFFFFF"/>
        <w:ind w:firstLine="709"/>
        <w:rPr>
          <w:b/>
          <w:sz w:val="28"/>
          <w:szCs w:val="28"/>
        </w:rPr>
      </w:pPr>
      <w:r w:rsidRPr="00826284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Б</w:t>
      </w:r>
      <w:r w:rsidRPr="00826284">
        <w:rPr>
          <w:b/>
          <w:sz w:val="28"/>
          <w:szCs w:val="28"/>
        </w:rPr>
        <w:t>азовые дисциплины</w:t>
      </w:r>
    </w:p>
    <w:p w:rsidR="005B6137" w:rsidRDefault="005B6137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7769B" w:rsidRDefault="000812F3" w:rsidP="005B6137">
            <w:pPr>
              <w:ind w:firstLine="0"/>
              <w:jc w:val="left"/>
            </w:pPr>
            <w:r>
              <w:t xml:space="preserve">ОДБ.01 </w:t>
            </w:r>
            <w:r w:rsidRPr="0077769B">
              <w:t>Русский язык и литератур</w:t>
            </w:r>
            <w:r>
              <w:t>а. Русский язык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D05902" w:rsidRDefault="000812F3" w:rsidP="005B6137">
            <w:pPr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русском языке, его месте и роли в современном мире;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 о русском литературном языке и языковой норме.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формулы речевого этикета;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классификацию гласных и согласных звуков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1"/>
              </w:numPr>
              <w:tabs>
                <w:tab w:val="clear" w:pos="567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варианты литературного произношения гласных, согласных звуков, сочетаний     звуков. 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1"/>
              </w:numPr>
              <w:tabs>
                <w:tab w:val="clear" w:pos="567"/>
                <w:tab w:val="num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функциональные стили речи и их особенности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1"/>
              </w:numPr>
              <w:tabs>
                <w:tab w:val="clear" w:pos="567"/>
                <w:tab w:val="num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признаки, структура текста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понятие: стилистически нейтральная и стилистически окрашенная лексика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0"/>
              </w:numPr>
              <w:tabs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условия употребления стилистически ограниченной лексики и фразеологии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2"/>
              </w:numPr>
              <w:tabs>
                <w:tab w:val="clear" w:pos="1069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смысловые, морфологические и синтаксические особенности частей речи;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падежные формы склоняемых частей речи, их значение и употребление;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способы образования слов;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отличительные особенности словосочетания и предложения, виды подчинительной связи слов: согласование, управление, примыкание;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главных членов предложения;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отрицания;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определительных, объектных и обстоятельственных отношений (выражение места, времени, цели, условия, уступки);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порядок слов в различных типах предложений; 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синтаксический строй предложения;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особенности структуры сложных предложений, их типы и средства связи между частями сложного предложения;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средства и способы связи между предложениями и частями текста;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принципы русской орфографии, правила правописания;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правила пунктуации;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некоторые особенности разговорного, научного, официально – делового и публицистического стилей;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тексте, его свойствах, теме, микротеме, смысловой и композиционной структуре.</w:t>
            </w:r>
          </w:p>
          <w:p w:rsidR="000812F3" w:rsidRPr="00D05902" w:rsidRDefault="000812F3" w:rsidP="005B6137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lastRenderedPageBreak/>
              <w:t>В результате освоения учебной дисциплины обучающийся должен уметь: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4"/>
              </w:numPr>
              <w:tabs>
                <w:tab w:val="clear" w:pos="1069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определять интонацию текста и передавать её; 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произносить слова, словосочетания;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толковать значение общеупотребительных слов, подбирать к ним синонимы и антонимы;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пользоваться разными типами словарей;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делить слова на морфемы, подбирать однокоренные слова;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значения незнакомых слов по словообразовательным элементам;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падежные формы склоняемых частей речи;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форму зависимого слова при согласовании и управлении;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видовременные формы глагола;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словосочетания по отдельным составляющим;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выделять грамматическую основу предложения;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структуру предложения по строевым элементам;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употреблять синонимичные синтаксические конструкции для выражения различных смысловых отношений;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различать тексты различных функциональных стилей по языковым характеристикам;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анализировать текст: определять тип, стиль, жанр;</w:t>
            </w:r>
          </w:p>
          <w:p w:rsidR="000812F3" w:rsidRPr="00D05902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находить в слове орфограммы, в предложении – пунктограммы; </w:t>
            </w:r>
          </w:p>
          <w:p w:rsidR="000812F3" w:rsidRPr="0077769B" w:rsidRDefault="000812F3" w:rsidP="005B6137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правильно писать слова с изученными орфограммами, пунктуационно правильно оформлять предложение и текст.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1 Язык и речь. Функциональные стили речи.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1.1 Язык и речь. Виды речевой деятельности.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1.2 Функциональные стили речи и их особенности.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1.3 Разговорный стиль речи, его основные признаки, сфера использования.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1.4 Научный стиль речи, его основные признаки, сфера использования.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1.5 Официально-деловой стиль речи, его признаки, назначение.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1.6 Публицистический стиль речи.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1.7 Художественный стиль речи.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2  Фонетика. Орфоэпия. Графика. Орфография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2.1 Фонетика как наука о звучащей речи. Звуки и буквы. Классификация звуков. Звук и фонема.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2.2 Орфоэпия. Орфоэпические нормы.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2.3 Употребление разделительных ъ и ь. Буквы и, ы после приставок.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3  Лексика и фразеология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D05902">
              <w:rPr>
                <w:color w:val="000000"/>
              </w:rPr>
              <w:t>Слово и его лексическое значение. Словари русского языка.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3.2Лекс</w:t>
            </w:r>
            <w:r>
              <w:rPr>
                <w:color w:val="000000"/>
              </w:rPr>
              <w:t xml:space="preserve">ические единицы русского языка. 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 </w:t>
            </w:r>
            <w:r w:rsidRPr="00D05902">
              <w:rPr>
                <w:color w:val="000000"/>
              </w:rPr>
              <w:t>Фразеологизмы. Структура. Происхождение.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3.4 Лексико-</w:t>
            </w:r>
            <w:r w:rsidRPr="00D05902">
              <w:rPr>
                <w:color w:val="000000"/>
              </w:rPr>
              <w:t>фразе</w:t>
            </w:r>
            <w:r>
              <w:rPr>
                <w:color w:val="000000"/>
              </w:rPr>
              <w:t>ологическая норма, её варианты.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4  Морфемика. Словообразование. Орфография.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lastRenderedPageBreak/>
              <w:t>Тема 4.1</w:t>
            </w:r>
            <w:r>
              <w:rPr>
                <w:color w:val="000000"/>
              </w:rPr>
              <w:t xml:space="preserve"> Принципы русской орфографии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 </w:t>
            </w:r>
            <w:r w:rsidRPr="00D05902">
              <w:rPr>
                <w:color w:val="000000"/>
              </w:rPr>
              <w:t>Употребление прописных букв.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4.3 Употребления ь для обозначения на письме мягкости согласных и грамматических форм.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4.4 Состав слова. Употребление однокоренных слов.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4.5 Основные способы словообразования.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4.6 Правописание гласных в корне слова (безударные гласные, проверяемые и не проверяемые ударением).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4.7 Чередование гласных в корне слова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4.8 Правописание гласных после шипящих и ц.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4.9 Двойные согласные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4.10 Правописание приставок, изменяющихся и не изменяющихся на письме.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4.11 Правописание приставок при-, пре-.</w:t>
            </w:r>
          </w:p>
          <w:p w:rsidR="000812F3" w:rsidRPr="00B16AF1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4.12 Употребление разделительных ъ и ь. Буквы и, ы после приставок.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16AF1">
              <w:rPr>
                <w:color w:val="000000"/>
              </w:rPr>
              <w:t>Тема 4.13 Правила переноса слов.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5  Морфология и орфография.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D05902">
              <w:rPr>
                <w:color w:val="000000"/>
              </w:rPr>
              <w:t>Самостоя</w:t>
            </w:r>
            <w:r>
              <w:rPr>
                <w:color w:val="000000"/>
              </w:rPr>
              <w:t xml:space="preserve">тельные и служебные части речи. 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5.2 И</w:t>
            </w:r>
            <w:r w:rsidRPr="00D05902">
              <w:rPr>
                <w:color w:val="000000"/>
              </w:rPr>
              <w:t>мя существитель</w:t>
            </w:r>
            <w:r>
              <w:rPr>
                <w:color w:val="000000"/>
              </w:rPr>
              <w:t xml:space="preserve">ное. Категория рода, числа имён </w:t>
            </w:r>
            <w:r w:rsidRPr="00D05902">
              <w:rPr>
                <w:color w:val="000000"/>
              </w:rPr>
              <w:t>существительных.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5.3 </w:t>
            </w:r>
            <w:r w:rsidRPr="00D05902">
              <w:rPr>
                <w:color w:val="000000"/>
              </w:rPr>
              <w:t>Правописание букв и, е в падежных окончаниях существительных единственного числа.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5.4 </w:t>
            </w:r>
            <w:r w:rsidRPr="00D05902">
              <w:rPr>
                <w:color w:val="000000"/>
              </w:rPr>
              <w:t>Правописание суффиксов существительных.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5.5 </w:t>
            </w:r>
            <w:r w:rsidRPr="00D05902">
              <w:rPr>
                <w:color w:val="000000"/>
              </w:rPr>
              <w:t>Правописание сложных имён существительных.</w:t>
            </w:r>
          </w:p>
          <w:p w:rsidR="000812F3" w:rsidRPr="005C4BF2" w:rsidRDefault="000812F3" w:rsidP="005B6137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5.6 </w:t>
            </w:r>
            <w:r w:rsidRPr="005C4BF2">
              <w:rPr>
                <w:color w:val="000000"/>
              </w:rPr>
              <w:t>Имя прилагательное. Правописание прилагательных с суффиксами.</w:t>
            </w:r>
          </w:p>
          <w:p w:rsidR="000812F3" w:rsidRPr="005C4BF2" w:rsidRDefault="000812F3" w:rsidP="005B6137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</w:t>
            </w:r>
            <w:r>
              <w:rPr>
                <w:color w:val="000000"/>
              </w:rPr>
              <w:t xml:space="preserve">7 </w:t>
            </w:r>
            <w:r w:rsidRPr="005C4BF2">
              <w:rPr>
                <w:color w:val="000000"/>
              </w:rPr>
              <w:t>Правописание сложных прилагательных.</w:t>
            </w:r>
          </w:p>
          <w:p w:rsidR="000812F3" w:rsidRDefault="000812F3" w:rsidP="005B6137">
            <w:pPr>
              <w:tabs>
                <w:tab w:val="left" w:pos="916"/>
                <w:tab w:val="left" w:pos="1440"/>
              </w:tabs>
              <w:ind w:firstLine="0"/>
              <w:jc w:val="left"/>
            </w:pPr>
            <w:r>
              <w:rPr>
                <w:color w:val="000000"/>
              </w:rPr>
              <w:t xml:space="preserve">Тема 5.8 </w:t>
            </w:r>
            <w:r w:rsidRPr="005C4BF2">
              <w:rPr>
                <w:color w:val="000000"/>
              </w:rPr>
              <w:t>Имя числительное.</w:t>
            </w:r>
            <w:r>
              <w:rPr>
                <w:color w:val="000000"/>
              </w:rPr>
              <w:t xml:space="preserve"> </w:t>
            </w:r>
            <w:r w:rsidRPr="00DA302C">
              <w:t>Значение и употребление числительных.</w:t>
            </w:r>
          </w:p>
          <w:p w:rsidR="000812F3" w:rsidRPr="005C4BF2" w:rsidRDefault="000812F3" w:rsidP="005B6137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>
              <w:t xml:space="preserve">Тема 5.9 </w:t>
            </w:r>
            <w:r w:rsidRPr="005C4BF2">
              <w:rPr>
                <w:color w:val="000000"/>
              </w:rPr>
              <w:t>Правописание и склонение числительных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</w:t>
            </w:r>
            <w:r>
              <w:rPr>
                <w:color w:val="000000"/>
              </w:rPr>
              <w:t xml:space="preserve">10 </w:t>
            </w:r>
            <w:r w:rsidRPr="00E91DB8">
              <w:rPr>
                <w:color w:val="000000"/>
              </w:rPr>
              <w:t>Местоимение. Правописание неопределённ</w:t>
            </w:r>
            <w:r>
              <w:rPr>
                <w:color w:val="000000"/>
              </w:rPr>
              <w:t>ых и отрицательных местоимений.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5.11 </w:t>
            </w:r>
            <w:r w:rsidRPr="00E91DB8">
              <w:rPr>
                <w:color w:val="000000"/>
              </w:rPr>
              <w:t>Глагол. Спряжение глаголов.</w:t>
            </w:r>
            <w:r>
              <w:rPr>
                <w:color w:val="000000"/>
              </w:rPr>
              <w:t xml:space="preserve"> 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5.12 Правописание глаголов.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3 </w:t>
            </w:r>
            <w:r w:rsidRPr="00E91DB8">
              <w:rPr>
                <w:color w:val="000000"/>
              </w:rPr>
              <w:t>Причастие как глагольная форма.</w:t>
            </w:r>
            <w:r>
              <w:rPr>
                <w:color w:val="000000"/>
              </w:rPr>
              <w:t xml:space="preserve"> 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5.14 </w:t>
            </w:r>
            <w:r w:rsidRPr="00E91DB8">
              <w:rPr>
                <w:color w:val="000000"/>
              </w:rPr>
              <w:t>Правописание н, нн в отглагольн</w:t>
            </w:r>
            <w:r>
              <w:rPr>
                <w:color w:val="000000"/>
              </w:rPr>
              <w:t>ых прилагательных и причастиях.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5 </w:t>
            </w:r>
            <w:r w:rsidRPr="00E91DB8">
              <w:rPr>
                <w:color w:val="000000"/>
              </w:rPr>
              <w:t>Употребл</w:t>
            </w:r>
            <w:r>
              <w:rPr>
                <w:color w:val="000000"/>
              </w:rPr>
              <w:t>ение деепричастий.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6 </w:t>
            </w:r>
            <w:r w:rsidRPr="00E91DB8">
              <w:rPr>
                <w:color w:val="000000"/>
              </w:rPr>
              <w:t>Правописание наречий.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7 </w:t>
            </w:r>
            <w:r w:rsidRPr="00E91DB8">
              <w:rPr>
                <w:color w:val="000000"/>
              </w:rPr>
              <w:t>Служебные части речи.</w:t>
            </w:r>
            <w:r>
              <w:rPr>
                <w:color w:val="000000"/>
              </w:rPr>
              <w:t xml:space="preserve"> 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8 </w:t>
            </w:r>
            <w:r w:rsidRPr="00E91DB8">
              <w:rPr>
                <w:color w:val="000000"/>
              </w:rPr>
              <w:t>Предло</w:t>
            </w:r>
            <w:r>
              <w:rPr>
                <w:color w:val="000000"/>
              </w:rPr>
              <w:t>ги. Употребление, правописание.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9 </w:t>
            </w:r>
            <w:r w:rsidRPr="00E91DB8">
              <w:rPr>
                <w:color w:val="000000"/>
              </w:rPr>
              <w:t>Правописание со</w:t>
            </w:r>
            <w:r>
              <w:rPr>
                <w:color w:val="000000"/>
              </w:rPr>
              <w:t>юзов.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</w:t>
            </w:r>
            <w:r>
              <w:rPr>
                <w:color w:val="000000"/>
              </w:rPr>
              <w:t>20 Частицы. Правописание частиц.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</w:t>
            </w:r>
            <w:r>
              <w:rPr>
                <w:color w:val="000000"/>
              </w:rPr>
              <w:t xml:space="preserve">21 </w:t>
            </w:r>
            <w:r w:rsidRPr="00E91DB8">
              <w:rPr>
                <w:color w:val="000000"/>
              </w:rPr>
              <w:t>Правописани</w:t>
            </w:r>
            <w:r>
              <w:rPr>
                <w:color w:val="000000"/>
              </w:rPr>
              <w:t>е не с различными частями речи.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5.22 Итоговая контрольная работа </w:t>
            </w:r>
          </w:p>
          <w:p w:rsidR="000812F3" w:rsidRPr="00E91DB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91DB8">
              <w:rPr>
                <w:b/>
                <w:color w:val="000000"/>
              </w:rPr>
              <w:t>Раздел  6  Синтаксис и пунктуация.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 Словосочетание.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6.2 Простое предложение. Знаки препинания в конце простого предложения.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6.3 Тире между подлежащим и сказуемым.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6.4 Типы простых предложений.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lastRenderedPageBreak/>
              <w:t>Тема 6.5 Осложнённое простое предложение. Однородные члены. Пунктуация.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6.6 Обособление определений.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6.7 Обособление обстоятельств.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6.8 Обособление дополнений и приложений.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6.9 Обособление уточняющих членов.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6.10 Сравнительные обороты.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6.11 Вводные слова и предложения.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6.12 Обращение. Междометия и слова-предложения да и нет.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6.13 Сложное предложение. Знаки препинания в сложносочинённом предложении.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6.14 Сложноподчиненное предложение с одним придаточным. Замена придаточных частей причастными, деепричастными оборотами.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6.15 Сложноподчиненное предложение с двумя или несколькими придаточными.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6.16 Бессоюзное сложное предложение.</w:t>
            </w:r>
          </w:p>
          <w:p w:rsidR="000812F3" w:rsidRPr="00216BD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6.17 Сложное предложение с разными видами связи.</w:t>
            </w:r>
          </w:p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216BDF">
              <w:rPr>
                <w:color w:val="000000"/>
              </w:rPr>
              <w:t>Тема 6.18 Прямая и косвенная речь.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05902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 xml:space="preserve"> 198 часов</w:t>
            </w:r>
            <w:r w:rsidRPr="00D05902">
              <w:rPr>
                <w:szCs w:val="28"/>
              </w:rPr>
              <w:t>, в том числе:</w:t>
            </w:r>
          </w:p>
          <w:p w:rsidR="000812F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5902">
              <w:rPr>
                <w:szCs w:val="28"/>
              </w:rPr>
              <w:t>обязательной аудиторной учебной</w:t>
            </w:r>
            <w:r>
              <w:rPr>
                <w:szCs w:val="28"/>
              </w:rPr>
              <w:t xml:space="preserve"> нагрузки обучающегося     132 часа;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D05902">
              <w:rPr>
                <w:szCs w:val="28"/>
              </w:rPr>
              <w:t>самостоятельн</w:t>
            </w:r>
            <w:r>
              <w:rPr>
                <w:szCs w:val="28"/>
              </w:rPr>
              <w:t xml:space="preserve">ой работы обучающегося - 66 </w:t>
            </w:r>
            <w:r w:rsidRPr="00D05902">
              <w:rPr>
                <w:szCs w:val="28"/>
              </w:rPr>
              <w:t>часов</w:t>
            </w:r>
            <w:r>
              <w:rPr>
                <w:szCs w:val="28"/>
              </w:rPr>
              <w:t xml:space="preserve">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>Экзамен</w:t>
            </w:r>
          </w:p>
        </w:tc>
      </w:tr>
    </w:tbl>
    <w:p w:rsidR="000812F3" w:rsidRDefault="000812F3" w:rsidP="000812F3">
      <w:pPr>
        <w:tabs>
          <w:tab w:val="left" w:pos="916"/>
          <w:tab w:val="left" w:pos="6620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7769B" w:rsidRDefault="000812F3" w:rsidP="005B6137">
            <w:pPr>
              <w:ind w:firstLine="0"/>
              <w:jc w:val="left"/>
            </w:pPr>
            <w:r>
              <w:t xml:space="preserve">ОДБ.02 </w:t>
            </w:r>
            <w:r w:rsidRPr="0077769B">
              <w:t>Русский язык и литератур</w:t>
            </w:r>
            <w:r>
              <w:t>а. Литература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В результате освоения учебной дисциплины обучающийся должен знать/понимать:</w:t>
            </w:r>
            <w:r w:rsidRPr="004F5D98">
              <w:rPr>
                <w:szCs w:val="28"/>
              </w:rPr>
              <w:tab/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образную природу словесного искусства;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содержание изученных литературных произведений;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основные факты жизни и творчества писателей-классиков XIX–XX вв.;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основные теоретико-литературные понятия;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воспроизводить содержание литературного произведения;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 xml:space="preserve">- соотносить художественную литературу с общественной жизнью и культурой; раскрывать конкретно-историческое и </w:t>
            </w:r>
            <w:r w:rsidRPr="004F5D98">
              <w:rPr>
                <w:szCs w:val="28"/>
              </w:rPr>
              <w:lastRenderedPageBreak/>
              <w:t>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определять род и жанр произведения;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сопоставлять литературные произведения;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выявлять авторскую позицию;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аргументировано формулировать свое отношение к прочитанному произведению;</w:t>
            </w:r>
          </w:p>
          <w:p w:rsidR="000812F3" w:rsidRPr="00D67B43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811AD6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11AD6">
              <w:rPr>
                <w:b/>
                <w:color w:val="000000"/>
              </w:rPr>
              <w:t>Раздел 1 Литература 2 п. 19 века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 Художественная литература, литературная критика и русское общество 2 половины 19 века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 А.Н.Островский. Личность писателя. Театр Островского. Новаторство драматурга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 Пьеса «Гроза». История создания. Мир «тёмного царства» в пьесе Островского. «Жестокие нравы» г. Калинова.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 Катерина в кругу героев пьесы «Гроза»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1.5 «Последние времена» «тёмного царства»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1.6 Значение второстепенных персонажей в драме Островского "Гроза"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1.7 Трагедия «горячего сердца» в драме Островского А. «Бесприданница»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1.8 Тургенев И.С. Большое благородное сердце. Очерк жизни и творчества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1.9 Трагедия любви в трилогии «Ася», «Первая любовь», «Вешние воды»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1.10 «Записки охотника» - пролог литературной деятельности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1.11 Романы о «лишних людях» («Рудин», «Накануне», «Дворянское гнездо»).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1.12 На переломе русской жизни (роман «Отцы и дети»).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1.13 Внешний конфликт на страницах романа. Торжество демократизма над аристократизмом.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1.14 Внутренний конфликт. Одиночество Базарова. Мнимые сподвижники Е. Базарова.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1.15 Внутренний конфликт. Одиночество Базарова. Испытание любовью.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1.16 Болезнь, смерть и апофеоз героя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1.17 Полемика вокруг романа (Д. Писарев, Н. Страхов, М. Антонович). Защитники и хулители романа.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1.18 Поздняя проза писателя (стихотворения в прозе).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1.19 Искусство и жизнь в поэзии Фета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1.20 Ф.И.Тютчев - дипломат, поэт, философ.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1.21 «Картина бедствий народных…» в лирике Некрасова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1.22 Поэзия сердца. Любовь в лирике Некрасова («панаевский цикл»).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1.23 Некрасов – редактор журнала «Современник».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lastRenderedPageBreak/>
              <w:t>Тема 1.24 Замысел и композиция поэмы «Кому на Руси жить хорошо». Особенности жанра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1.25 Мужики – правдоискатели в поэме Некрасова.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1.26 Несчастные властители (поп, помещики в поэме).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1.27 Женское счастье на страницах поэмы (Матрена Тимофеевна).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1.28 Образ «народного заступника» Гриши Добросклонова в поэме.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1.29 Трагическая сатира на страницах романа «Господа Головлёвы»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1.30 Ф.М. Достоевский. Формирование писателя как человека и мыслителя (сведения из биографии). Полифонизм романов Ф.М. Достоевского.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1.31 «Преступление и наказание». История создания, смысл названия произведения. Бунт Родиона Раскольникова, его социальные и философские истоки.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1.32 Образ Петербурга и его жителей в романе. Семейство Мармеладовых.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1.33 Друзья и враги Раскольникова, его двойники в романе.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1.34 Путь к покаянию (Раскольников и Порфирий Петрович).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1.35 «Вечная Сонечка» и крушение идеи сверхчеловека.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1.36 Покаяние Раскольникова (смысл эпилога романа).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1.37 Критика вокруг романов Достоевского (Н. Страхов, Д. Писарев, В. Розанов и др.)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1.38 Л.Н. Толстой. По страницам великой жизни. Духовные искания писателя.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1.39 Роман-эпопея «Война и мир». Смысл названия. Жанровое своеобразие романа. Особенности композиционной структуры романа.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1.40 Светский круг в романе. Салон Анны Павловны Шерер.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1.41 Роман «Война и мир». Т. 1. Духовно богатая жизнь главных героев. Андрей Болконский.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1.42 Роман «Война и мир». Т. 2. Поиск смысла жизни лучшими героями писателя. Пьер Безухов.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1.43 Роман «Война и мир». Т. 3. «Мысль народная» в романе. Кутузов и Наполеон.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1.44 Шенграбен и Аустерлиц в судьбах героев и армии.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1.45 Роман «Война и мир». Т. 4. «Мысль семейная» в романе. Ростовы, Болконские и Курагины.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1.46 Народная война. Бородинское сражение.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1.47 Толстой – проповедник добра.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1.48 Антоша Чехонте. Становление писателя. Пьеса «Вишневый сад». Замысел Чехова и спектакль МХТ. Комедия или драма?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1.49 «Старые» владельцы и «новый» хозяин сада в пьесе.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1.50 Тема прошлого, настоящего и будущего в пьесе.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1.51 Произведения Чехова на сцене и в кино.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 xml:space="preserve">Тема 1.52 Итоговое контрольное сочинение по произведениям </w:t>
            </w:r>
            <w:r w:rsidRPr="004F5D98">
              <w:rPr>
                <w:color w:val="000000"/>
              </w:rPr>
              <w:lastRenderedPageBreak/>
              <w:t>литературы 2 п. 19 века.</w:t>
            </w:r>
          </w:p>
          <w:p w:rsidR="000812F3" w:rsidRPr="00811AD6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11AD6">
              <w:rPr>
                <w:b/>
                <w:color w:val="000000"/>
              </w:rPr>
              <w:t>Раздел 2. Литература 20 века.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Введение. Литература 20 века. Литературные течения, группировки (обзор).</w:t>
            </w:r>
          </w:p>
          <w:p w:rsidR="000812F3" w:rsidRPr="00811AD6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11AD6">
              <w:rPr>
                <w:b/>
                <w:color w:val="000000"/>
              </w:rPr>
              <w:t>Раздел 2.1 Русская литература на рубеже веков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2.1.1 И.А. Бунин. Сведения из биографии. Природа и родина в поэзии Бунина.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2.1.2 Истинные и ложные ценности («Господин из Сан-Франциско»).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2.13 О природе любви («Темные аллеи», «Солнечный удар», «Митина любовь»)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2.1.4 Творчество А. И. Куприна. Бытописатель или русский философ? Библейская легенда о любви царя Соломона и рассказ Куприна «Суламифь».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2.1.5 Тема любви в творчестве А. Куприна («Гранатовый браслет», «Олеся»).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2.1.6 Русская армия в произведениях Куприна («Поединок», «Юнкера»).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2.1.7 Максим Горький: писатель и время. Ранние романтические произведения писателя.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2.1.8 Максим Горький и театр. Социально-философская драма «На дне».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2.1.9 Мир «отверженных» в пьесе «На дне».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2.1.10 Спор о назначении человека на страницах произведения.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2.1.11 Роль любовного конфликта в драме «На дне».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2.1.12 Леонид Андреев «Рассказ о семи повешенных» - протест против насилия и жестокости.</w:t>
            </w:r>
          </w:p>
          <w:p w:rsidR="000812F3" w:rsidRPr="00811AD6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11AD6">
              <w:rPr>
                <w:b/>
                <w:color w:val="000000"/>
              </w:rPr>
              <w:t>Раздел 2.2. Поэзия Серебряного века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2.2.1 Поэзия Серебряного века. Модернистская направленность в литературе.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2.2.2 Символизм. В.Я. Брюсов, К.Д. Бальмонт, А. Белый.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2.2.3 Акмеизм. Романтический герой лирики Н. Гумилёва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2.2.4 Футуризм. И. Северянин, В. Хлебников, Н. Клюев.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2.2.5 Семинар по творчеству поэтов Серебряного века.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2.2.6 А. Блок. Личность и судьба поэта. Романтический мир раннего Блока. Блок и символизм.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2.2.7 Блок и революция. «Интеллигенция и революция», «Скифы».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2.2.8 Поэма «Двенадцать» как первая попытка осмыслить события революции.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2.3. Литература 20-х годов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2.3.1 Литература 20-х годов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2.3.2 Сергей Есенин. Художественный мир поэта. Дооктябрьская лирика. Деревенские идиллии.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2.3.3 Послеоктябрьское творчество С.Есенина. Поэма «Анна Снегина» - роман в стихах.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2.3.4 Владимир Маяковский. Поэт и время. Новаторство поэта. Дооктябрьская лирика.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2.3.5 Владимир Маяковский и Октябрь.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2.3.6 Сатира Маяковского.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lastRenderedPageBreak/>
              <w:t>Раздел 2.4. Литература 30-х – начала 40-х годов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2.4.1 Литература 30-х – начала 40-х годов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2.4.2 Судьба, характер, поэзия Марины Цветаевой.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2.4.3 Марина Цветаева. Творчество в период эмиграции.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2.4.4 Структура и смысл романа Замятина «Мы»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2.4.5 И. Э. Бабель – романтик и чекист. Жизнь и смерть человека в сборнике рассказов «Конармия». Композиция и стиль книги И. Э. Бабеля «Ко-нармия»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2.4.6 Михаил Булгаков (сведения из биографии). Герои сатирических произведений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2.4.7 Опасность «революционного» преобразования природы и человека в повести «Собачье сердце»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2.4.8 Произведения Булгакова на сцене и в кино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2.5. Литература русского Зарубежья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2.5.1 Литература русского зарубежья (обзор).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2.5.2 В.В. Набоков. Сведения из биографии. Роман «Машенька».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2.5.3 Н.А. Заболоцкий. Сведения из биографии. Проблемы творческой эволюции Н.А. Заболоцкого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2.6. Литература периода Великой Отечественной войны и первых послевоенных лет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2.6.1 Литература периода Великой Отечественной войны и первых послевоенных лет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2.6.2 А.А.Ахматова. Жизненный и творческий путь. Художественное своеобразие лирики поэтессы. Тишина и страсти (поэзия женской души)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2.6.3 Поэма «Реквием» - Анны Ахматовой как выражение народного горя.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2.6.4 А.Т. Твардовский – певец  мира  в  войне. Поэма «По праву памяти»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2.6.5 В. Быков «Сотников» – исследование  духовных возможностей человека (Сотников и Рыбак, героизм и предательство)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2.7. Литература 50–80-х годов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2.7.1 Литература 50–80-х годов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2.7.2 Тревожная совесть Валентина Распутина. Поиск праведнических характеров: «Деньги для Марии», «Последний срок».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2.7.3 Проблема нравственного выбора на страницах повести «Живи и помни»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2.8. Авторская песня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2.8.1 Юрий Иосифович Визбор - создатель жанра песни-репортажа; Булат Окуджава – поэт, прозаик, киносценарист.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Владимир Высоцкий. «Сорванный  голос»  поколения.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2.9. «Деревенская проза»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2.9.1 «Деревенская проза». Изображение жизни советской деревни: глубина и цельность духовного мира русского человека (обзор)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2.9.2 В.М. Шукшин. Сведения из биографии. Художественные особенности прозы В. Шукшина.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2.9.3 Жизнь деревни в произведениях Ф.Абрамова. Роман «Две зимы и три лета».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lastRenderedPageBreak/>
              <w:t>Раздел 2.10. Тема трагической судьбы человека в тоталитарном государстве.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2.10.1 А. Солженицын «Матрёнин двор» «Не стоит земля без праведника».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2.10.2 А.Солженицын. Лагерь глазами мужика в повести «Один день Ивана Денисовича»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2.10.3 В.Т. Шаламов. Лагерь — слепок мира на страницах «Колымских рассказов» Шаламова.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 xml:space="preserve">Раздел 2.11. Драматургия 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2.11.1 Новаторство драматургии А. Вампилова. «Утиная охота»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F5D98">
              <w:rPr>
                <w:b/>
                <w:color w:val="000000"/>
              </w:rPr>
              <w:t>Раздел 2.12. Литература последнего десятилетия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 xml:space="preserve">Тема 2.12.1 Грустные сатиры М. Жванецкого 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2.12.2 Детективные фантазии Б. Акунина («Азазель», «Чайка»)</w:t>
            </w:r>
          </w:p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F5D98">
              <w:rPr>
                <w:color w:val="000000"/>
              </w:rPr>
              <w:t>Тема 2.13.3 Итоговый семинар Наука, религия, философия и искусство как пути к истине и гармонии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Максимальной учебной нагрузки студента 229 часов/зачетных единиц, в том числе:</w:t>
            </w:r>
          </w:p>
          <w:p w:rsidR="000812F3" w:rsidRPr="004F5D98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обязательной аудиторной учебной нагрузки обучающегося 153 часов/зачетных единиц;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4F5D98">
              <w:rPr>
                <w:szCs w:val="28"/>
              </w:rPr>
              <w:t>- самостоятельной работы обучающегося 76 часов/зачетных единиц.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ОДБ.03 Иностранный язык</w:t>
            </w:r>
          </w:p>
          <w:p w:rsidR="000812F3" w:rsidRPr="00FD7A1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самостоятельно совершенствовать устную и письменную речь, пополнять словарный запас.</w:t>
            </w:r>
          </w:p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0812F3" w:rsidRPr="00596772" w:rsidRDefault="000812F3" w:rsidP="005B6137">
            <w:pPr>
              <w:tabs>
                <w:tab w:val="right" w:pos="6446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лексический 1200-</w:t>
            </w:r>
            <w:r w:rsidRPr="00C05B59">
              <w:rPr>
                <w:szCs w:val="28"/>
              </w:rPr>
              <w:t>1400 лексических единиц;</w:t>
            </w:r>
            <w:r w:rsidRPr="00596772">
              <w:rPr>
                <w:szCs w:val="28"/>
              </w:rPr>
              <w:t>;</w:t>
            </w:r>
            <w:r>
              <w:rPr>
                <w:szCs w:val="28"/>
              </w:rPr>
              <w:tab/>
            </w:r>
          </w:p>
          <w:p w:rsidR="000812F3" w:rsidRPr="00596772" w:rsidRDefault="000812F3" w:rsidP="005B6137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грамматический минимум, необходимый для чтения и перевода (со словарем) иностранных текстов общей и профессиональной направленности.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  <w:vAlign w:val="center"/>
          </w:tcPr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I. Вводно-фонетический курс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1.1 Значение английского языка в мире.  Английский алфавит. Гласные и согласные звуки.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1.2 Правила чтения гласных. Правила чтения гласных и согласных буквосочетаний. Ударение.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II. Грамматика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 Местоимени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2.2 Спряжение глагола to be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2.3 Спряжение глагола to have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lastRenderedPageBreak/>
              <w:t>Тема 2.4 Имя существительное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lang w:val="en-US"/>
              </w:rPr>
            </w:pPr>
            <w:r w:rsidRPr="00C05B59">
              <w:rPr>
                <w:bCs/>
              </w:rPr>
              <w:t>Тема</w:t>
            </w:r>
            <w:r w:rsidRPr="00C05B59">
              <w:rPr>
                <w:bCs/>
                <w:lang w:val="en-US"/>
              </w:rPr>
              <w:t xml:space="preserve"> 2.5 </w:t>
            </w:r>
            <w:r w:rsidRPr="00C05B59">
              <w:rPr>
                <w:bCs/>
              </w:rPr>
              <w:t>Оборот</w:t>
            </w:r>
            <w:r w:rsidRPr="00C05B59">
              <w:rPr>
                <w:bCs/>
                <w:lang w:val="en-US"/>
              </w:rPr>
              <w:t xml:space="preserve">  there is / there are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2.6 Артикль. Неопределенный артикль. Определенный артикль.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2.7 Имя прилагательное.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2.8 Имя числительное.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2.9 Времена группы Simple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2.10 Глаголы группы Continuous.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2.11 Глаголы группы Perfect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2.12 Неопределенные местоимения и их производные (some, any, no, every)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2.13 Предлоги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2.14 Наречие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2.15 Основные типы вопросительных предложений.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III Описание людей (внешность, характер, личностные качества, профессии)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3.1 Моя визитная карточка.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3.2 Навыки общественной жизни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3.3 Отношения в жизни людей. Межличностные отношения.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3.4 Выбор профессии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IV. Человек, здоровье, спорт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4.1 Виды спорта и спортивные игры.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4.2 Любимые виды спорта в России и Великобритании. Национальные виды спорта в Великобритании.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4.3 Здоровый образ жизни.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V. Города и страны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5.1 Россия (общие сведения). Москва - Столица России. Города России.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5.2 Соединенное Королевство Великобритании. Столица Великобритании. Города Великобритании.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5.3 Хабаровский край. Хабаровск – столица Дальнего Востока.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5.4 Мой родной город.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VI. Климат, погода, экология, краеведение.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6.1 Времена года.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6.2 Климат России. Погодные условия.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6.3 Климат Великобритании. Погодные условия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6.4 Экология края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VII. Научно-технический прогресс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7.1 Применение компьютеров в современном обществе.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7.2 Средства связи. Телефон в современном обществе.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7.3 Интернет. Электронная почта.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VIII. Карьера. Карьерный рост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8.1 Моя будущая профессия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8.2 Основные характеристики парикмахера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8.3 Мой рабочий день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IX. Новости, средства массовой информации.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9.1 Средства массовой информации.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9.2 Телевидение в нашей жизни.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9.3 Реклама. Виды рекламы.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9.4 Реклама средств по уходу за волосом.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lastRenderedPageBreak/>
              <w:t>Раздел X. Искусство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10.1 Искусство в России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10.2 Знаменитые композиторы.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10.3 Зарубежная литература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 xml:space="preserve">Раздел XI. Речевой этикет. 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XII. Работа с текстами профессиональной направленности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12.1 Особенности перевода теста профессиональной направленности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XIII. Трудоустройство на работу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13.1 Основные документы для трудоустройства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 xml:space="preserve">Тема 13.2 Анкетирование 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13.3 Собеседование при трудоустройстве на работу.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XIV. Стрижки, укладки и окрашивание волос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14.1 Химические завивки и выпрямление волос.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14.2 Окрашивание волос.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14.3 Виды причесок.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XV. Салоны красоты.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15.1 Салоны красоты. Основное оснащение.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15.2 Инструменты и оборудование.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C05B59">
              <w:rPr>
                <w:b/>
                <w:bCs/>
              </w:rPr>
              <w:t>Раздел XVI. Этика делового общения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16.1 Правила поведения и делового общения во время стрижки.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16.2 Внешний облик парикмахера.</w:t>
            </w:r>
          </w:p>
          <w:p w:rsidR="000812F3" w:rsidRPr="00C05B59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5B59">
              <w:rPr>
                <w:bCs/>
              </w:rPr>
              <w:t>Тема 16.3 Золотые правила для парикмахера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 xml:space="preserve"> 257 часов</w:t>
            </w:r>
            <w:r w:rsidRPr="00D05902">
              <w:rPr>
                <w:szCs w:val="28"/>
              </w:rPr>
              <w:t>, в том числе:</w:t>
            </w:r>
          </w:p>
          <w:p w:rsidR="000812F3" w:rsidRPr="00D0590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- обязательной аудиторной учебной нагрузки обучающегося</w:t>
            </w:r>
            <w:r>
              <w:rPr>
                <w:szCs w:val="28"/>
              </w:rPr>
              <w:t xml:space="preserve"> 171 час</w:t>
            </w:r>
            <w:r w:rsidRPr="00D05902">
              <w:rPr>
                <w:szCs w:val="28"/>
              </w:rPr>
              <w:t>;</w:t>
            </w:r>
          </w:p>
          <w:p w:rsidR="000812F3" w:rsidRPr="007521A0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86 часов</w:t>
            </w:r>
            <w:r w:rsidRPr="00D05902">
              <w:rPr>
                <w:szCs w:val="28"/>
              </w:rPr>
              <w:t>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596772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highlight w:val="yellow"/>
              </w:rPr>
            </w:pPr>
            <w:r>
              <w:t>Дифференцированный з</w:t>
            </w:r>
            <w:r w:rsidRPr="00091E25">
              <w:t>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5B6137" w:rsidTr="000E4836">
        <w:tc>
          <w:tcPr>
            <w:tcW w:w="3085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ОДБ.04 История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5B6137" w:rsidTr="000E4836">
        <w:tc>
          <w:tcPr>
            <w:tcW w:w="3085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B6137" w:rsidRDefault="000812F3" w:rsidP="005B6137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5B6137">
              <w:rPr>
                <w:sz w:val="24"/>
                <w:szCs w:val="24"/>
              </w:rPr>
              <w:t xml:space="preserve">В результате изучения дисциплины студент должен </w:t>
            </w:r>
          </w:p>
          <w:p w:rsidR="000812F3" w:rsidRPr="005B6137" w:rsidRDefault="000812F3" w:rsidP="005B6137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5B6137">
              <w:t xml:space="preserve">знать: 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хроноло</w:t>
            </w:r>
            <w:r w:rsidRPr="005B6137">
              <w:softHyphen/>
              <w:t>гические рамки, периоды значительных событий и процессов;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существенные черты исторических событий и явлений;</w:t>
            </w:r>
          </w:p>
          <w:p w:rsidR="000812F3" w:rsidRPr="005B6137" w:rsidRDefault="000812F3" w:rsidP="005B6137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5B6137">
              <w:t>- последовательность и длительность исторических собы</w:t>
            </w:r>
            <w:r w:rsidRPr="005B6137">
              <w:softHyphen/>
              <w:t>тий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0"/>
              </w:tabs>
              <w:ind w:firstLine="0"/>
              <w:jc w:val="left"/>
            </w:pPr>
            <w:r w:rsidRPr="005B6137">
              <w:t>- обстоятельства и  результаты важнейших исторических событий.</w:t>
            </w:r>
          </w:p>
          <w:p w:rsidR="000812F3" w:rsidRPr="005B6137" w:rsidRDefault="000812F3" w:rsidP="005B6137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5B6137">
              <w:t xml:space="preserve">- особенности развития мировой истории на рубеже </w:t>
            </w:r>
            <w:r w:rsidRPr="005B6137">
              <w:rPr>
                <w:lang w:val="en-US"/>
              </w:rPr>
              <w:t>XX</w:t>
            </w:r>
            <w:r w:rsidRPr="005B6137">
              <w:t>-</w:t>
            </w:r>
            <w:r w:rsidRPr="005B6137">
              <w:rPr>
                <w:lang w:val="en-US"/>
              </w:rPr>
              <w:t>XXI</w:t>
            </w:r>
            <w:r w:rsidRPr="005B6137">
              <w:t xml:space="preserve"> столетий     </w:t>
            </w:r>
          </w:p>
          <w:p w:rsidR="000812F3" w:rsidRPr="005B6137" w:rsidRDefault="000812F3" w:rsidP="005B6137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5B6137">
              <w:t xml:space="preserve">В результате изучения дисциплины студент должен </w:t>
            </w:r>
          </w:p>
          <w:p w:rsidR="000812F3" w:rsidRPr="005B6137" w:rsidRDefault="000812F3" w:rsidP="005B6137">
            <w:pPr>
              <w:tabs>
                <w:tab w:val="num" w:pos="-180"/>
                <w:tab w:val="left" w:pos="0"/>
                <w:tab w:val="left" w:pos="1337"/>
              </w:tabs>
              <w:ind w:firstLine="0"/>
              <w:jc w:val="left"/>
            </w:pPr>
            <w:r w:rsidRPr="005B6137">
              <w:t xml:space="preserve">уметь: </w:t>
            </w:r>
            <w:r w:rsidRPr="005B6137">
              <w:tab/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 соотносить единичные исторические факты и общие явления;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 называть характерные, существенные черты исторических событий и явлений;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lastRenderedPageBreak/>
              <w:t>-  группировать (классифицировать) историче</w:t>
            </w:r>
            <w:r w:rsidRPr="005B6137">
              <w:softHyphen/>
              <w:t>ские события и явления по указанному признаку;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 объяснять смысл, значение важнейших исто</w:t>
            </w:r>
            <w:r w:rsidRPr="005B6137">
              <w:softHyphen/>
              <w:t>рических понятий;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 сравнивать исторические события и явления, определять в них общее и различия;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 излагать суждения о причинно-следственных связях исторических  процессов и событий;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autoSpaceDE w:val="0"/>
              <w:autoSpaceDN w:val="0"/>
              <w:adjustRightInd w:val="0"/>
              <w:ind w:firstLine="0"/>
              <w:jc w:val="left"/>
            </w:pPr>
            <w:r w:rsidRPr="005B6137">
              <w:t>- проводить поиск необходимой информации в одном или нескольких источниках;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</w:pPr>
            <w:r w:rsidRPr="005B6137">
              <w:t>- сравнивать данные разных источников, выяв</w:t>
            </w:r>
            <w:r w:rsidRPr="005B6137">
              <w:softHyphen/>
              <w:t>лять их сходство и различия.</w:t>
            </w:r>
          </w:p>
          <w:p w:rsidR="000812F3" w:rsidRPr="005B6137" w:rsidRDefault="000812F3" w:rsidP="005B6137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</w:pPr>
            <w:r w:rsidRPr="005B6137">
              <w:t>-  определять и объяснять (аргументировать) свое отношение и оценкузначительных событий в истории</w:t>
            </w:r>
          </w:p>
        </w:tc>
      </w:tr>
      <w:tr w:rsidR="000812F3" w:rsidRPr="005B6137" w:rsidTr="000E4836">
        <w:tc>
          <w:tcPr>
            <w:tcW w:w="3085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1.  Древнейшая стадия истории человечества.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1.1. Первобытный мир и зарождение цивилизации.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1.2. Неолитическая революция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2.  Цивилизации Древнего мира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45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2.1. Первобытный мир и зарождение цивилизаций.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2.2. Цивилизации Древнего мира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3. Цивилизации запада и Востока в Средние века.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3.1. Христианская Европа  и исламский мир в средние века.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 xml:space="preserve">Тема 3.2. От Древней Руси к  Московскому    царству. 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3.3. Индия и Дальний Восток в средние века.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4.   История Нового времени.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4.1. Страны Европы в XVI –XVIII вв.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4.2. От Руси к России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4.3. Россия   XVII -XVIII вв.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4.4. Традиционные общества Востока  в  XVI–XVIII вв.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4.5. Страны Европы и Северной   Америки в  XIX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веке.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 xml:space="preserve">Тема 4.6. Россия в XIX веке                  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4.7. От Новой истории к Новейшей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5.  История XX 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5.1. Мир в начале  XX 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5.2.  Россия в начале XX века.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5.3. Первая мировая война.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5.4. Россия в 1917г.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5.5. Западная Европа и США в 1918 – 1939 гг.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5.6. СССР в 1918 -1939 гг.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5.7. Между мировыми война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5.8. СССР в 1920-е. 1930-е годы.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5.9. Вторая мировая война. Великая Отечественная война.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5.10. Россия и мир во второй половине XX века.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 xml:space="preserve">Тема 5.11. СССР в период перестройки. 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6137">
              <w:rPr>
                <w:b/>
                <w:color w:val="000000"/>
              </w:rPr>
              <w:t>Раздел 6. Россия и мир  на рубеже ХХ–XХI  вв.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6.1. Российская Федерация на современном этапе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6.2. Россия и мир в ХХI в.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6137">
              <w:rPr>
                <w:color w:val="000000"/>
              </w:rPr>
              <w:t>Тема 6.3. Мир в ХХI в</w:t>
            </w:r>
          </w:p>
        </w:tc>
      </w:tr>
      <w:tr w:rsidR="000812F3" w:rsidRPr="005B6137" w:rsidTr="000E4836">
        <w:tc>
          <w:tcPr>
            <w:tcW w:w="3085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rPr>
                <w:bCs/>
              </w:rPr>
              <w:t xml:space="preserve">Структура учебной </w:t>
            </w:r>
            <w:r w:rsidRPr="005B6137">
              <w:rPr>
                <w:bCs/>
              </w:rPr>
              <w:lastRenderedPageBreak/>
              <w:t>дисциплины / профессионального модуля</w:t>
            </w:r>
          </w:p>
        </w:tc>
        <w:tc>
          <w:tcPr>
            <w:tcW w:w="6662" w:type="dxa"/>
            <w:shd w:val="clear" w:color="auto" w:fill="auto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B6137">
              <w:lastRenderedPageBreak/>
              <w:t xml:space="preserve">Максимальной учебной нагрузки обучающегося 257 часов, в </w:t>
            </w:r>
            <w:r w:rsidRPr="005B6137">
              <w:lastRenderedPageBreak/>
              <w:t>том числе: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B6137">
              <w:t>- обязательной аудиторной учебной нагрузки обучающегося 171 час;</w:t>
            </w:r>
          </w:p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B6137">
              <w:t>- самостоятельной работы обучающегося 86 часов.</w:t>
            </w:r>
          </w:p>
        </w:tc>
      </w:tr>
      <w:tr w:rsidR="000812F3" w:rsidRPr="005B6137" w:rsidTr="000E4836">
        <w:tc>
          <w:tcPr>
            <w:tcW w:w="3085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0812F3" w:rsidRPr="005B6137" w:rsidRDefault="000812F3" w:rsidP="005B6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5B6137">
              <w:t>Дифференцированный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ОДБ.05 Физическая культура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В результате освоения дисциплины обучающийся должен уметь: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В результате освоения дисциплины обучающийся должен знать: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 роли физической культуры в общекультурном, профессиональном и социальном развитии человека.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 xml:space="preserve">Раздел 1.Физическая культура. Основные понятия.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1.1. Физическая культура в общекультурной и профессиональной подготовки студентов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1.2 Основы здорового образа жизни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1.3. Гигиена и контроль.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 xml:space="preserve">Раздел 2 Баскетбол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2.1. Техника выполнения ведения мяча, передачи и броска мяча в кольцо с места.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2.2. Техника выполнения ведения и передачи мяча в движении, ведение - 2 шага – бросок.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2.3. Техника выполнения штрафного броска, ведение, ловля и передача мяча в колонне и кругу, правила баскетбола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2.4 Техники владения баскетбольным мячом.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 xml:space="preserve">Тема 2.5. Технике выполнения бросков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2.6. Техника выполнения бросков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2.7. Прием контрольных нормативов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3 Волейбол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 xml:space="preserve">Тема 3.1 Техника перемещений, стоек, техника верхней, нижней передач двумя руками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3.2. Техника нижней прямой, боковой подач и приёма после подач.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3.3. Техника верхней прямой подачи и приёма после нее.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3.4. Техника приема мяча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3.5. Техника подачи мяча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3.6. Техника атакующих ударов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3.7. Прием контрольных нормативов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4 Настольный теннис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4.1. Состояние и развитие настольного тенниса в России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4.2. Основы техники и техническая подготовка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4.3. Техника ударов в настольном теннисе с правой стороны стола.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4.4. Техника ударов в настольном теннисе с левой стороны стола.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lastRenderedPageBreak/>
              <w:t>Тема 4.5. Техника и тактика  игры. Подача мяча в настольном теннисе.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4.6. Тестирование технической подготовленности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5 Бадминтон.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5.1. История и развитие бадминтона.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5.2. Техника игры.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5.3. Техника подачи и приема подачи.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5.4. Техника ударов.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5.5. Контроль двигательной деятельности.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6. Легкая атлетика.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6.1. Бег на короткие дистанции. Прыжок в длину с места.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6.2. Техника низкого старта.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6.3. Бег на короткие дистанции.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6.4. Бег на средние дистанции.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6.5. Эстафетный бег.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6.6. Кроссовый бег.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6.7. Техника прыжка в длину с места, с разбега.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6.8. Техника метания, бег на короткие, средние дистанции.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7. Гимнастика.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7.1. История возникновение и развития гимнастики.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7.2. Ритмическая гимнастика. Комплекс развивающих упражнений.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7.3. Атлетическая гимнастика Техника выполнения упражнений с использованием собственного веса.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7.4. Атлетическая гимнастика Техника упражнений.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7.5. Атлетическая гимнастика. Техника упражнений. Контроль двигательной деятельности.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Максимальной учебной нагрузки обучающегося – 254 часа, в том числе: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- обязательной аудиторной учебной нагрузки  обучающегося – 171 час;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- самостоятельной работы обучающегося – 83 часа.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ОДБ.06 ОБЖ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В результате освоения дисциплины обучающийся должен уметь: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формулировать личные понятия о безопасности;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анализировать причины возникновения опасных и чрезвычайных ситуаций;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обобщать и сравнивать последствия опасных и чрезвычайных ситуаций;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выявлять причинно-следственные связи опасных ситуаций и их влияние на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безопасность жизнедеятельности человека;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 xml:space="preserve">- предвидеть возникновение опасных ситуаций по характерным признакам их - появления, а также на основе анализа </w:t>
            </w:r>
            <w:r w:rsidRPr="00E07955">
              <w:lastRenderedPageBreak/>
              <w:t>специальной информации, получаемой из различных источников;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В результате освоения дисциплины обучающийся должен знать: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основы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факторы, пагубно влияющие на здоровье человека;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основные меры защиты (в том числе в области гражданской обороны) и правил поведения в условиях опасных и чрезвычайных ситуаций;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основы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0812F3" w:rsidRPr="00E07955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>- основы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1 Обеспечение личной безопасности и сохранение здоровья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1.1. Здоровье и здоровый образ жизни.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1.2. Вредные привычки и их профилактика.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1.3. Правила и безопасность дорожного движения.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1.4. Репродуктивное здоровье как составляющая часть здоровья человека и общества.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1.5. Правовые основы взаимоотношения полов.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2 Государственная система обеспечения безопасности населения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2.1. Чрезвычайные ситуации природного и техногенного характера.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2.3. Гражданская оборона — составная часть обороноспособности страны.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2.4. Современные средства поражения и их поражающие факторы.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2.6. Обучение населения защите от чрезвычайных ситуаций.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 xml:space="preserve">Тема 1.12. Государственные службы по охране здоровья и безопасности граждан.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3 Основы обороны государства и воинская обязанность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3.1. История создания Вооруженных Сил России.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3.2. Организационная структура Вооруженных Сил Российской Федерации.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3.3. Воинская обязанность.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lastRenderedPageBreak/>
              <w:t>Тема 3.4. Обязательная подготовка граждан к военной службе.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3.5. Призыв на военную службу.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3.6. Воинская дисциплина и ответственность.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3.7. Ритуалы Вооруженных Сил Российской Федерации.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4 Основы медицинских знаний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4.1. Понятие первой помощи.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4.2. Понятие травм и их виды.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4.3. Понятие и виды кровотечений.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4.4. Первая помощь при отсутствии сознания.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4.5. Здоровье родителей и здоровье будущего ребенка.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Максимальной учебной нагрузки обучающегося – 108 часов, в том числе: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- обязательной аудиторной учебной нагрузки обучающегося – 72 часа;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E07955">
              <w:t>- самостоятельной работы обучающегося – 36 часов.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ОДБ.07 География </w:t>
            </w:r>
          </w:p>
          <w:p w:rsidR="000812F3" w:rsidRPr="00FD7A1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11642">
              <w:rPr>
                <w:szCs w:val="28"/>
              </w:rPr>
              <w:t xml:space="preserve">В результате </w:t>
            </w:r>
            <w:r>
              <w:rPr>
                <w:szCs w:val="28"/>
              </w:rPr>
              <w:t xml:space="preserve">освоения дисциплины  обучающийся должен уметь: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оценивать и объяснять ресурсообеспеченность отдельных стран и регионов мира, демографическую ситуация,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территориальное взаимодействие;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сопоставлять географические карты различной тематики;.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результате освоения дисциплины обучающийся должен знать/понимать: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основные географические понятия и термины; традиционные и новые методы географических исследований;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стран¸ их этнографическую специфику; различия в уровне и качестве жизни населения, основные направления </w:t>
            </w:r>
            <w:r>
              <w:rPr>
                <w:szCs w:val="28"/>
              </w:rPr>
              <w:lastRenderedPageBreak/>
              <w:t xml:space="preserve">миграций; проблемы современной урбанизации; </w:t>
            </w:r>
          </w:p>
          <w:p w:rsidR="000812F3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      </w:r>
          </w:p>
          <w:p w:rsidR="000812F3" w:rsidRPr="00411642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154B16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t xml:space="preserve">Раздел 1 Общая характеристика мира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Источники географической информации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 Политическая карта мира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 География населения мира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 География мировых природных ресурсов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 География мирового хозяйства </w:t>
            </w:r>
          </w:p>
          <w:p w:rsidR="000812F3" w:rsidRPr="00154B16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t xml:space="preserve">Регион 2 Региональная характеристика мира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 Регионы и страны мира </w:t>
            </w:r>
          </w:p>
          <w:p w:rsidR="000812F3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7. Россия в современном мире (повторительно-обобщающий) </w:t>
            </w:r>
          </w:p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8. Географические аспекты современных глобальных проблем человечества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Default="000812F3" w:rsidP="00E07955">
            <w:pPr>
              <w:ind w:firstLine="0"/>
              <w:jc w:val="left"/>
            </w:pPr>
            <w:r w:rsidRPr="00BA76B8">
              <w:t xml:space="preserve">Максимальной учебной нагрузки обучающегося </w:t>
            </w:r>
            <w:r>
              <w:t>108</w:t>
            </w:r>
            <w:r w:rsidRPr="00BA76B8">
              <w:t xml:space="preserve"> час</w:t>
            </w:r>
            <w:r>
              <w:t>ов</w:t>
            </w:r>
            <w:r w:rsidRPr="00BA76B8">
              <w:t xml:space="preserve">, в том числе: </w:t>
            </w:r>
          </w:p>
          <w:p w:rsidR="000812F3" w:rsidRDefault="000812F3" w:rsidP="00E07955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</w:t>
            </w:r>
            <w:r>
              <w:t>72</w:t>
            </w:r>
            <w:r w:rsidRPr="00BA76B8">
              <w:t xml:space="preserve"> час</w:t>
            </w:r>
            <w:r>
              <w:t>а</w:t>
            </w:r>
            <w:r w:rsidRPr="00BA76B8">
              <w:t xml:space="preserve">; </w:t>
            </w:r>
          </w:p>
          <w:p w:rsidR="000812F3" w:rsidRPr="00BA76B8" w:rsidRDefault="000812F3" w:rsidP="00E07955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 xml:space="preserve">обучающегося </w:t>
            </w:r>
            <w:r>
              <w:t>36</w:t>
            </w:r>
            <w:r w:rsidRPr="00BA76B8">
              <w:t xml:space="preserve">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Другая форма контроля (тестирование)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 w:rsidRPr="00E07955">
              <w:t xml:space="preserve">ОДБ.08 Естествознание 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ind w:firstLine="0"/>
              <w:jc w:val="left"/>
            </w:pPr>
            <w:r w:rsidRPr="00E07955">
              <w:t>В результате освоения учебной дисциплины обучающийся должен уметь: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 xml:space="preserve">- применять естественно - научные знания в профессиональной деятельности и в повседневной жизни для обеспечения безопасности жизнедеятельности; 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>- грамотно использовать современные технологии охраны здоровья, окружающей среды.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>В результате освоения учебной дисциплины обучающийся должен знать: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 xml:space="preserve">- современную естественно – научную картину мира и методы познания естественных наук; 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 xml:space="preserve">- роль биологической науки в формировании современной естественно научной картины мира; </w:t>
            </w:r>
          </w:p>
          <w:p w:rsidR="000812F3" w:rsidRPr="00E07955" w:rsidRDefault="000812F3" w:rsidP="00E07955">
            <w:pPr>
              <w:ind w:firstLine="0"/>
              <w:jc w:val="left"/>
            </w:pPr>
            <w:r w:rsidRPr="00E07955">
              <w:t>- методы научного познания.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Физика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 xml:space="preserve">Раздел 1 Механика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1.1 Механическое движение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1.2 Законы Ньютона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lastRenderedPageBreak/>
              <w:t>Раздел 2 Колебания и волны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3. Основы молекулярной физики и термодинамики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3.1 Атомно-молекулярное строение веществ.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3.2 Закон сохранения энергии в тепловых процессах.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4 Основы электродинамики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4.1 Электрическое поле.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4.2  Постоянный электрический ток.</w:t>
            </w:r>
          </w:p>
          <w:p w:rsidR="000812F3" w:rsidRPr="00E07955" w:rsidRDefault="000812F3" w:rsidP="00E0795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4.3 Передача  электроэнергии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4.4 Радиосвязь и телевидение.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5 Элементы квантовой физики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5.1 Строение атома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6 Вселенная и её эволюция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 xml:space="preserve">Химия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1. Общая и неорганическая химия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1.1 Основные понятия и законы химии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1.2 Периодический закон и периодическая система химических элементов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1.3 Строение вещества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1.4 Вода. Растворы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1.5 Химические реакции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1.6 Классификация неорганических соединений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1.7 Металлы и неметаллы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2. Органическая химия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2.1 Основные понятия органической химии и теория строения органических соединений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2.2 Углеводороды и их природные источники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2.3 Кислородсодержащие органические соединения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2.4 Азотсодержащие органические соединения. Полимеры.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2.5 Химия и жизнь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2.6 Химия и организм человека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2.7 Химия в быту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 xml:space="preserve">Биология  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07955">
              <w:rPr>
                <w:b/>
                <w:color w:val="000000"/>
              </w:rPr>
              <w:t>Раздел 1. Биология – наука о живой природе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1.1 Клетка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1.2 Организм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1.3 Вид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07955">
              <w:rPr>
                <w:color w:val="000000"/>
              </w:rPr>
              <w:t>Тема 1.4 Экосистемы</w:t>
            </w:r>
          </w:p>
        </w:tc>
      </w:tr>
      <w:tr w:rsidR="000812F3" w:rsidRPr="00E07955" w:rsidTr="000E4836"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07955">
              <w:t>Максимальной учебной нагрузки обучающегося 270 часов, в том числе: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07955">
              <w:t>- обязательной аудиторной учебной нагрузки обучающегося 180 часов;</w:t>
            </w:r>
          </w:p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07955">
              <w:t>- самостоятельной работы обучающегося 90 часов</w:t>
            </w:r>
          </w:p>
        </w:tc>
      </w:tr>
      <w:tr w:rsidR="000812F3" w:rsidRPr="00E07955" w:rsidTr="000E4836">
        <w:trPr>
          <w:trHeight w:val="85"/>
        </w:trPr>
        <w:tc>
          <w:tcPr>
            <w:tcW w:w="3085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E07955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07955">
              <w:rPr>
                <w:bCs/>
              </w:rPr>
              <w:t>Экзамен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ОДБ.09 Экология </w:t>
            </w:r>
          </w:p>
          <w:p w:rsidR="000812F3" w:rsidRPr="00FD7A1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дисциплины – требования к результатам освоения </w:t>
            </w:r>
            <w:r w:rsidRPr="004945CF">
              <w:lastRenderedPageBreak/>
              <w:t>учебной дисциплины</w:t>
            </w:r>
          </w:p>
        </w:tc>
        <w:tc>
          <w:tcPr>
            <w:tcW w:w="6662" w:type="dxa"/>
          </w:tcPr>
          <w:p w:rsidR="000812F3" w:rsidRPr="00BA76B8" w:rsidRDefault="000812F3" w:rsidP="00E07955">
            <w:pPr>
              <w:ind w:firstLine="0"/>
              <w:jc w:val="left"/>
              <w:rPr>
                <w:bCs/>
              </w:rPr>
            </w:pPr>
            <w:r w:rsidRPr="00BA76B8">
              <w:lastRenderedPageBreak/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уметь: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пользоваться знанием экологических закономерностей;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lastRenderedPageBreak/>
              <w:t>- наблюдать за предметами и явлениями окружающей среды;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давать аргументированную оценку информации по экологическим вопросам;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моделировать простейшие экологические ситуации;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работать с учебной и научно-популярной литературой.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знать: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основные термины и понятия экологии;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понятие среды обитания и правила экологической безопасности;</w:t>
            </w:r>
          </w:p>
          <w:p w:rsidR="000812F3" w:rsidRPr="00BA76B8" w:rsidRDefault="000812F3" w:rsidP="00E07955">
            <w:pPr>
              <w:ind w:firstLine="0"/>
              <w:jc w:val="left"/>
            </w:pPr>
            <w:r w:rsidRPr="00BA76B8">
              <w:t>- глобальные экологические проблемы и способы их решения;</w:t>
            </w:r>
          </w:p>
          <w:p w:rsidR="000812F3" w:rsidRPr="007F64F7" w:rsidRDefault="000812F3" w:rsidP="00E07955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A76B8">
              <w:t>- природоресурсный потенциал и способы охраны природных ресурсов.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Экология как научная дисциплина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Общая экология.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1.2. </w:t>
            </w:r>
            <w:r>
              <w:rPr>
                <w:color w:val="000000"/>
              </w:rPr>
              <w:t>Социальная экология.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1.3. Прикладная экология.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Среда обитания человека и экологическая безопасность.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Среда обитания человека.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Городская среда.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Шум и вибрация  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2.4.Экол</w:t>
            </w:r>
            <w:r>
              <w:rPr>
                <w:color w:val="000000"/>
              </w:rPr>
              <w:t>огические вопросы строительства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2.5. Промышленные и бытовые отходы.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2.6. Сельская среда.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Концепция устойчивого развития.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3.1. Возникновение </w:t>
            </w:r>
            <w:r>
              <w:rPr>
                <w:color w:val="000000"/>
              </w:rPr>
              <w:t>концепции устойчивого развития.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3.2.Содержание концепции.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3.3.  Концепция “Устойчивость и развитие”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3.4. </w:t>
            </w:r>
            <w:r>
              <w:rPr>
                <w:color w:val="000000"/>
              </w:rPr>
              <w:t>Экологическое просвещение.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4. Охрана природы.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Природоохранная деятельность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4.2. </w:t>
            </w:r>
            <w:r>
              <w:rPr>
                <w:color w:val="000000"/>
              </w:rPr>
              <w:t>Экологические проблемы.</w:t>
            </w:r>
          </w:p>
          <w:p w:rsidR="000812F3" w:rsidRPr="00BA76B8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4.3.Природные ресурсы и их охрана.</w:t>
            </w:r>
          </w:p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4.4. Охрана природы в России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Default="000812F3" w:rsidP="00E07955">
            <w:pPr>
              <w:ind w:firstLine="0"/>
              <w:jc w:val="left"/>
            </w:pPr>
            <w:r w:rsidRPr="00BA76B8">
              <w:t xml:space="preserve">Максимальной учебной нагрузки обучающегося </w:t>
            </w:r>
            <w:r>
              <w:t>108</w:t>
            </w:r>
            <w:r w:rsidRPr="00BA76B8">
              <w:t xml:space="preserve"> ча</w:t>
            </w:r>
            <w:r>
              <w:t>сов</w:t>
            </w:r>
            <w:r w:rsidRPr="00BA76B8">
              <w:t xml:space="preserve">, в том числе: </w:t>
            </w:r>
          </w:p>
          <w:p w:rsidR="000812F3" w:rsidRDefault="000812F3" w:rsidP="00E07955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</w:t>
            </w:r>
            <w:r>
              <w:t>72 часа</w:t>
            </w:r>
            <w:r w:rsidRPr="00BA76B8">
              <w:t xml:space="preserve">; </w:t>
            </w:r>
          </w:p>
          <w:p w:rsidR="000812F3" w:rsidRPr="00BA76B8" w:rsidRDefault="000812F3" w:rsidP="00E07955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 xml:space="preserve">обучающегося </w:t>
            </w:r>
            <w:r>
              <w:t>36</w:t>
            </w:r>
            <w:r w:rsidRPr="00BA76B8">
              <w:t xml:space="preserve"> часов.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E0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E07955" w:rsidRDefault="00E07955" w:rsidP="000812F3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5E7820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t xml:space="preserve">ОДБ.10 Обществознание 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В результате освоения учебной</w:t>
            </w:r>
            <w:r>
              <w:rPr>
                <w:szCs w:val="28"/>
              </w:rPr>
              <w:t xml:space="preserve"> дисциплины обучающийся должен </w:t>
            </w:r>
            <w:r w:rsidRPr="00091E25">
              <w:rPr>
                <w:szCs w:val="28"/>
              </w:rPr>
              <w:t xml:space="preserve">уметь: 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характеризовать основные социаль</w:t>
            </w:r>
            <w:r>
              <w:rPr>
                <w:szCs w:val="28"/>
              </w:rPr>
              <w:t>ные объекты, выделяя их сущест</w:t>
            </w:r>
            <w:r w:rsidRPr="00091E25">
              <w:rPr>
                <w:szCs w:val="28"/>
              </w:rPr>
              <w:t>венные признаки, закономерности развития;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</w:t>
            </w:r>
            <w:r w:rsidRPr="00091E25">
              <w:rPr>
                <w:szCs w:val="28"/>
              </w:rPr>
              <w:lastRenderedPageBreak/>
              <w:t>ченных социальных явлений и обществоведческими терминами и понятиями;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объяснять причинно-следственны</w:t>
            </w:r>
            <w:r>
              <w:rPr>
                <w:szCs w:val="28"/>
              </w:rPr>
              <w:t>е и функциональные связи изучен</w:t>
            </w:r>
            <w:r w:rsidRPr="00091E25">
              <w:rPr>
                <w:szCs w:val="28"/>
              </w:rPr>
              <w:t>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информацию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подготавливать устное выступление, творческую работу по социальной проблематике;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 xml:space="preserve">знать: 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тенденции развития общества в цел</w:t>
            </w:r>
            <w:r>
              <w:rPr>
                <w:szCs w:val="28"/>
              </w:rPr>
              <w:t>ом как сложной динамичной систе</w:t>
            </w:r>
            <w:r w:rsidRPr="00091E25">
              <w:rPr>
                <w:szCs w:val="28"/>
              </w:rPr>
              <w:t>мы, а также важнейших социальных институтов;</w:t>
            </w:r>
          </w:p>
          <w:p w:rsidR="000812F3" w:rsidRPr="0072691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  <w:r w:rsidR="005E7820">
              <w:rPr>
                <w:szCs w:val="28"/>
              </w:rPr>
              <w:t xml:space="preserve"> </w:t>
            </w:r>
            <w:r w:rsidRPr="00091E25">
              <w:rPr>
                <w:szCs w:val="28"/>
              </w:rPr>
              <w:t>- особенности социально-гуманитарного познания;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1.  Начала философских и психологических знаний о человеке и обществе.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5677C9">
              <w:rPr>
                <w:color w:val="000000"/>
              </w:rPr>
              <w:t>Природа человека, врожденные и приобретенные качества</w:t>
            </w:r>
            <w:r>
              <w:rPr>
                <w:color w:val="000000"/>
              </w:rPr>
              <w:t>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1.2 Общество как сложная система.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2. Основы знаний о духовной культуре человека и общества.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2.1.</w:t>
            </w:r>
            <w:r w:rsidRPr="005677C9">
              <w:rPr>
                <w:color w:val="000000"/>
              </w:rPr>
              <w:t>Духовная культура личности и общества.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  <w:r w:rsidRPr="005677C9">
              <w:rPr>
                <w:color w:val="000000"/>
              </w:rPr>
              <w:t xml:space="preserve">Наука и </w:t>
            </w:r>
            <w:r>
              <w:rPr>
                <w:color w:val="000000"/>
              </w:rPr>
              <w:t>образование в современном мире.</w:t>
            </w:r>
          </w:p>
          <w:p w:rsidR="000812F3" w:rsidRPr="005677C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2.3.</w:t>
            </w:r>
            <w:r w:rsidRPr="005677C9">
              <w:rPr>
                <w:color w:val="000000"/>
              </w:rPr>
              <w:t>Мораль, искусство и религия как</w:t>
            </w:r>
            <w:r>
              <w:rPr>
                <w:color w:val="000000"/>
              </w:rPr>
              <w:t xml:space="preserve"> элементы духовной     культуры.</w:t>
            </w:r>
          </w:p>
          <w:p w:rsidR="000812F3" w:rsidRPr="00B42411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B42411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</w:rPr>
              <w:t>3</w:t>
            </w:r>
            <w:r w:rsidRPr="00B42411">
              <w:rPr>
                <w:b/>
                <w:color w:val="000000"/>
              </w:rPr>
              <w:t>. Социальные отношения</w:t>
            </w:r>
          </w:p>
          <w:p w:rsidR="000812F3" w:rsidRPr="00B42411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B42411">
              <w:rPr>
                <w:color w:val="000000"/>
              </w:rPr>
              <w:t>Социальная роль и стратификация.</w:t>
            </w:r>
          </w:p>
          <w:p w:rsidR="000812F3" w:rsidRPr="00B42411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3.2. </w:t>
            </w:r>
            <w:r w:rsidRPr="00B42411">
              <w:rPr>
                <w:color w:val="000000"/>
              </w:rPr>
              <w:t>Социальные нормы и конфликты</w:t>
            </w:r>
            <w:r>
              <w:rPr>
                <w:color w:val="000000"/>
              </w:rPr>
              <w:t>.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3.3. </w:t>
            </w:r>
            <w:r w:rsidRPr="00B42411">
              <w:rPr>
                <w:color w:val="000000"/>
              </w:rPr>
              <w:t>Важнейш</w:t>
            </w:r>
            <w:r>
              <w:rPr>
                <w:color w:val="000000"/>
              </w:rPr>
              <w:t xml:space="preserve">ие социальные общности и группы.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144</w:t>
            </w:r>
            <w:r w:rsidRPr="00091E25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Pr="00091E25">
              <w:rPr>
                <w:szCs w:val="28"/>
              </w:rPr>
              <w:t>, в том числе:</w:t>
            </w:r>
          </w:p>
          <w:p w:rsidR="000812F3" w:rsidRPr="00091E2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 w:rsidRPr="00091E25">
              <w:rPr>
                <w:szCs w:val="28"/>
              </w:rPr>
              <w:t xml:space="preserve">- обязательной аудиторной </w:t>
            </w:r>
            <w:r>
              <w:rPr>
                <w:szCs w:val="28"/>
              </w:rPr>
              <w:t>учебной нагрузки обучающегося 96</w:t>
            </w:r>
            <w:r w:rsidRPr="00091E25">
              <w:rPr>
                <w:szCs w:val="28"/>
              </w:rPr>
              <w:t xml:space="preserve"> часов;</w:t>
            </w:r>
          </w:p>
          <w:p w:rsidR="000812F3" w:rsidRPr="007521A0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 w:val="28"/>
                <w:szCs w:val="28"/>
              </w:rPr>
            </w:pPr>
            <w:r w:rsidRPr="00091E25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48</w:t>
            </w:r>
            <w:r w:rsidRPr="00091E25">
              <w:rPr>
                <w:szCs w:val="28"/>
              </w:rPr>
              <w:t xml:space="preserve">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/>
    <w:p w:rsidR="005E7820" w:rsidRDefault="005E7820" w:rsidP="005E7820">
      <w:pPr>
        <w:shd w:val="clear" w:color="auto" w:fill="FFFFFF"/>
        <w:ind w:firstLine="709"/>
        <w:rPr>
          <w:b/>
          <w:sz w:val="28"/>
          <w:szCs w:val="28"/>
        </w:rPr>
      </w:pPr>
      <w:r w:rsidRPr="008262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8262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Профильные</w:t>
      </w:r>
      <w:r w:rsidRPr="00826284">
        <w:rPr>
          <w:b/>
          <w:sz w:val="28"/>
          <w:szCs w:val="28"/>
        </w:rPr>
        <w:t xml:space="preserve"> дисциплины</w:t>
      </w:r>
    </w:p>
    <w:p w:rsidR="005E7820" w:rsidRDefault="005E7820" w:rsidP="000812F3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ОДП.01 М</w:t>
            </w:r>
            <w:r w:rsidRPr="00BA76B8">
              <w:t>атематика:  алгебра и начала математического анализа; геометрия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 xml:space="preserve">выполнять операции над действительными числами, решать системы линейных уравнений с помощью определителей; 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линейные, квадратные, логарифмические, показательные и тригонометрические уравнения;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применять методы дифференциального и интегрального исчисления;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геометрические задачи</w:t>
            </w:r>
            <w:r w:rsidRPr="00BA76B8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</w:p>
          <w:p w:rsidR="000812F3" w:rsidRPr="00BA76B8" w:rsidRDefault="000812F3" w:rsidP="005E7820">
            <w:pPr>
              <w:widowControl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применять понятия и формулы тригонометрии;</w:t>
            </w:r>
          </w:p>
          <w:p w:rsidR="000812F3" w:rsidRDefault="000812F3" w:rsidP="005E7820">
            <w:pPr>
              <w:widowControl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решать практические задачи с использованием понятий и правил комбинаторики.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математического анализа, линейной алгебры и аналитической геометрии, основные понятия стереометрии;</w:t>
            </w:r>
          </w:p>
          <w:p w:rsidR="000812F3" w:rsidRPr="00BA76B8" w:rsidRDefault="000812F3" w:rsidP="005E7820">
            <w:pPr>
              <w:pStyle w:val="afff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дифференциального и интегрального исчисления;</w:t>
            </w:r>
          </w:p>
          <w:p w:rsidR="000812F3" w:rsidRPr="00BA76B8" w:rsidRDefault="000812F3" w:rsidP="005E7820">
            <w:pPr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основные математические формулы и понятия.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Алгебра.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1.1. Развитие понятия о числе.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</w:t>
            </w:r>
            <w:r>
              <w:rPr>
                <w:color w:val="000000"/>
              </w:rPr>
              <w:t>.2. Корни, степени и логарифмы.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1.3. Функции и графики.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1.4. Показательные и логарифми</w:t>
            </w:r>
            <w:r>
              <w:rPr>
                <w:color w:val="000000"/>
              </w:rPr>
              <w:t>ческие уравнения и неравенства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1.5. Основы тригонометрии.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Начала математического анализа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Начала математического анализа.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 Интеграл и его применение.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Геометрия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3.1. Пря</w:t>
            </w:r>
            <w:r>
              <w:rPr>
                <w:color w:val="000000"/>
              </w:rPr>
              <w:t>мые и плоскости в пространстве.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</w:t>
            </w:r>
            <w:r>
              <w:rPr>
                <w:color w:val="000000"/>
              </w:rPr>
              <w:t>. Многогранники и круглые тела.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3.3. Координаты и векторы.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4. Элементы комбинаторики, теории вероятностей и статистики</w:t>
            </w:r>
          </w:p>
          <w:p w:rsidR="000812F3" w:rsidRPr="00BA76B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Комбинаторика.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4.2. Элементы теории вероятностей и математической статистики.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Default="000812F3" w:rsidP="005E7820">
            <w:pPr>
              <w:ind w:firstLine="0"/>
              <w:jc w:val="left"/>
            </w:pPr>
            <w:r w:rsidRPr="00BA76B8">
              <w:t xml:space="preserve">Максимальной учебной нагрузки обучающегося </w:t>
            </w:r>
            <w:r>
              <w:t>427 часов</w:t>
            </w:r>
            <w:r w:rsidRPr="00BA76B8">
              <w:t xml:space="preserve">, в том числе: </w:t>
            </w:r>
          </w:p>
          <w:p w:rsidR="000812F3" w:rsidRDefault="000812F3" w:rsidP="005E7820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</w:t>
            </w:r>
            <w:r>
              <w:t>285 часов</w:t>
            </w:r>
            <w:r w:rsidRPr="00BA76B8">
              <w:t xml:space="preserve">; </w:t>
            </w:r>
          </w:p>
          <w:p w:rsidR="000812F3" w:rsidRPr="00BA76B8" w:rsidRDefault="000812F3" w:rsidP="005E7820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 xml:space="preserve">обучающегося </w:t>
            </w:r>
            <w:r>
              <w:t>142  часа</w:t>
            </w:r>
            <w:r w:rsidRPr="00BA76B8">
              <w:t xml:space="preserve">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41325" w:rsidRPr="00F36D7E" w:rsidTr="00E96583">
        <w:tc>
          <w:tcPr>
            <w:tcW w:w="3085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36D7E">
              <w:rPr>
                <w:bCs/>
              </w:rPr>
              <w:lastRenderedPageBreak/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36D7E">
              <w:t>Дисциплина ОДП.02 Экономика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41325" w:rsidRPr="00F36D7E" w:rsidTr="00E96583">
        <w:tc>
          <w:tcPr>
            <w:tcW w:w="3085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36D7E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F36D7E">
              <w:t xml:space="preserve">В результате освоения дисциплины обучающийся </w:t>
            </w:r>
            <w:r w:rsidRPr="00F36D7E">
              <w:rPr>
                <w:u w:val="single"/>
              </w:rPr>
              <w:t>должен уметь:</w:t>
            </w:r>
          </w:p>
          <w:p w:rsidR="00741325" w:rsidRPr="00F36D7E" w:rsidRDefault="00741325" w:rsidP="00E965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F36D7E">
              <w:rPr>
                <w:b/>
              </w:rPr>
              <w:t>приводить примеры</w:t>
            </w:r>
            <w:r w:rsidRPr="00F36D7E">
      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      </w:r>
          </w:p>
          <w:p w:rsidR="00741325" w:rsidRPr="00F36D7E" w:rsidRDefault="00741325" w:rsidP="00E965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F36D7E">
              <w:rPr>
                <w:b/>
              </w:rPr>
              <w:t>описывать:</w:t>
            </w:r>
            <w:r w:rsidRPr="00F36D7E">
      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      </w:r>
          </w:p>
          <w:p w:rsidR="00741325" w:rsidRPr="00F36D7E" w:rsidRDefault="00741325" w:rsidP="00E965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F36D7E">
              <w:rPr>
                <w:b/>
              </w:rPr>
              <w:t>объяснять</w:t>
            </w:r>
            <w:r w:rsidRPr="00F36D7E">
              <w:t>: взаимовыгодность добровольного обмена, причины неравенства доходов, виды инфляции, проблемы международной торговли;</w:t>
            </w:r>
          </w:p>
          <w:p w:rsidR="00741325" w:rsidRPr="00F36D7E" w:rsidRDefault="00741325" w:rsidP="00E96583">
            <w:pPr>
              <w:widowControl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</w:pPr>
            <w:r w:rsidRPr="00F36D7E">
              <w:rPr>
                <w:b/>
              </w:rPr>
              <w:t xml:space="preserve">использовать понятия </w:t>
            </w:r>
            <w:r w:rsidRPr="00F36D7E">
              <w:t>и терминологию экономики  в практических целях;</w:t>
            </w:r>
          </w:p>
          <w:p w:rsidR="00741325" w:rsidRPr="00F36D7E" w:rsidRDefault="00741325" w:rsidP="00E96583">
            <w:pPr>
              <w:widowControl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b/>
                <w:color w:val="FF0000"/>
              </w:rPr>
            </w:pPr>
            <w:r w:rsidRPr="00F36D7E">
              <w:rPr>
                <w:b/>
              </w:rPr>
              <w:t>решать задачи и проводить анализ</w:t>
            </w:r>
            <w:r w:rsidRPr="00F36D7E">
              <w:t xml:space="preserve"> экономической деятельности предприятий сервиса.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F36D7E">
              <w:t xml:space="preserve">В результате освоения дисциплины обучающийся </w:t>
            </w:r>
            <w:r w:rsidRPr="00F36D7E">
              <w:rPr>
                <w:u w:val="single"/>
              </w:rPr>
              <w:t>должен знать:</w:t>
            </w:r>
          </w:p>
          <w:p w:rsidR="00741325" w:rsidRPr="00F36D7E" w:rsidRDefault="00741325" w:rsidP="00E965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F36D7E">
      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      </w:r>
          </w:p>
          <w:p w:rsidR="00741325" w:rsidRPr="00F36D7E" w:rsidRDefault="00741325" w:rsidP="00E965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F36D7E">
              <w:t>основные понятия, закономерности и терминологию экономики сферы услуг;</w:t>
            </w:r>
          </w:p>
          <w:p w:rsidR="00741325" w:rsidRPr="00F36D7E" w:rsidRDefault="00741325" w:rsidP="00E96583">
            <w:pPr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</w:pPr>
            <w:r w:rsidRPr="00F36D7E">
              <w:t>внешние и внутренние условия функционирования предприятий сферы услуг;</w:t>
            </w:r>
          </w:p>
          <w:p w:rsidR="00741325" w:rsidRPr="00F36D7E" w:rsidRDefault="00741325" w:rsidP="00E96583">
            <w:pPr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</w:pPr>
            <w:r w:rsidRPr="00F36D7E">
              <w:t xml:space="preserve"> показатели хозяйственной деятельности предприятий сферы услуг, методы их  планирования и  с целью получения максимальной прибыли предприятия</w:t>
            </w:r>
          </w:p>
        </w:tc>
      </w:tr>
      <w:tr w:rsidR="00741325" w:rsidRPr="00F36D7E" w:rsidTr="00E96583">
        <w:tc>
          <w:tcPr>
            <w:tcW w:w="3085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36D7E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F36D7E">
              <w:rPr>
                <w:b/>
                <w:bCs/>
              </w:rPr>
              <w:t xml:space="preserve">Раздел 1. </w:t>
            </w:r>
            <w:r w:rsidRPr="00F36D7E">
              <w:rPr>
                <w:rFonts w:eastAsia="Calibri"/>
                <w:b/>
                <w:bCs/>
              </w:rPr>
              <w:t>Экономика и экономическая наука.</w:t>
            </w:r>
          </w:p>
          <w:p w:rsidR="00741325" w:rsidRPr="00F36D7E" w:rsidRDefault="00741325" w:rsidP="00E9658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36D7E">
              <w:rPr>
                <w:b/>
                <w:bCs/>
              </w:rPr>
              <w:t>Тема 1.1</w:t>
            </w:r>
            <w:r w:rsidRPr="00F36D7E">
              <w:rPr>
                <w:bCs/>
              </w:rPr>
              <w:t>.</w:t>
            </w:r>
            <w:r w:rsidRPr="00F36D7E">
              <w:t xml:space="preserve">Экономика и </w:t>
            </w:r>
            <w:r w:rsidRPr="00F36D7E">
              <w:rPr>
                <w:rFonts w:eastAsia="Calibri"/>
                <w:bCs/>
              </w:rPr>
              <w:t>её роль в жизни общества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6D7E">
              <w:rPr>
                <w:b/>
                <w:bCs/>
              </w:rPr>
              <w:t>Тема 1.2</w:t>
            </w:r>
            <w:r w:rsidRPr="00F36D7E">
              <w:rPr>
                <w:bCs/>
              </w:rPr>
              <w:t>. Потребности общества и способы их удовлетворения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1.3</w:t>
            </w:r>
            <w:r w:rsidRPr="00F36D7E">
              <w:t>. Экономические ресурсы и факторы.</w:t>
            </w:r>
          </w:p>
          <w:p w:rsidR="00741325" w:rsidRPr="00F36D7E" w:rsidRDefault="00741325" w:rsidP="00E96583">
            <w:r w:rsidRPr="00F36D7E">
              <w:rPr>
                <w:b/>
              </w:rPr>
              <w:t>Тема 1.4.</w:t>
            </w:r>
            <w:r w:rsidRPr="00F36D7E">
              <w:t xml:space="preserve">  Собственность и её роль в экономике. Типы экономических систем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6D7E">
              <w:rPr>
                <w:b/>
                <w:bCs/>
              </w:rPr>
              <w:t>Раздел 2. Основы рыночной организации хозяйства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2.1</w:t>
            </w:r>
            <w:r w:rsidRPr="00F36D7E">
              <w:t>. Основы теории рынка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 2.2.</w:t>
            </w:r>
            <w:r w:rsidRPr="00F36D7E">
              <w:t xml:space="preserve"> Конкуренция и монополия.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6D7E">
              <w:rPr>
                <w:b/>
              </w:rPr>
              <w:t>Раздел 3.  Предприятие – главный субъект микроэкономики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3.1.</w:t>
            </w:r>
            <w:r w:rsidRPr="00F36D7E">
              <w:t xml:space="preserve"> Предпринимательство и предприятие.</w:t>
            </w:r>
          </w:p>
          <w:p w:rsidR="00741325" w:rsidRPr="00F36D7E" w:rsidRDefault="00741325" w:rsidP="00E96583">
            <w:pPr>
              <w:autoSpaceDE w:val="0"/>
              <w:autoSpaceDN w:val="0"/>
              <w:adjustRightInd w:val="0"/>
            </w:pPr>
            <w:r w:rsidRPr="00F36D7E">
              <w:rPr>
                <w:b/>
              </w:rPr>
              <w:t>Тема 3.2</w:t>
            </w:r>
            <w:r w:rsidRPr="00F36D7E">
              <w:t>. Организация</w:t>
            </w:r>
            <w:r>
              <w:t xml:space="preserve">. </w:t>
            </w:r>
            <w:r w:rsidRPr="00F36D7E">
              <w:t>Производства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3.3</w:t>
            </w:r>
            <w:r w:rsidRPr="00F36D7E">
              <w:t>. Капитал фирмы</w:t>
            </w:r>
          </w:p>
          <w:p w:rsidR="00741325" w:rsidRPr="00F36D7E" w:rsidRDefault="00741325" w:rsidP="00E96583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</w:pPr>
            <w:r w:rsidRPr="00F36D7E">
              <w:rPr>
                <w:b/>
              </w:rPr>
              <w:t>Тема 3.4</w:t>
            </w:r>
            <w:r w:rsidRPr="00F36D7E">
              <w:t>. Издержки. Прибыль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6D7E">
              <w:rPr>
                <w:b/>
              </w:rPr>
              <w:t>Раздел 4. Труд и заработная плата.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4.1</w:t>
            </w:r>
            <w:r w:rsidRPr="00F36D7E">
              <w:t>. Рынок труда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lastRenderedPageBreak/>
              <w:t>Тема 4.2</w:t>
            </w:r>
            <w:r w:rsidRPr="00F36D7E">
              <w:t>. Заработная плата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4.3.</w:t>
            </w:r>
            <w:r w:rsidRPr="00F36D7E">
              <w:t xml:space="preserve"> Формирование доходов граждан. Семейный бюджет.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4.4</w:t>
            </w:r>
            <w:r w:rsidRPr="00F36D7E">
              <w:t>. Политика государства в области занятости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6D7E">
              <w:rPr>
                <w:b/>
              </w:rPr>
              <w:t>Раздел 5.  Деньги и банки.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5.1.</w:t>
            </w:r>
            <w:r w:rsidRPr="00F36D7E">
              <w:t xml:space="preserve"> Обращение денег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5.2</w:t>
            </w:r>
            <w:r w:rsidRPr="00F36D7E">
              <w:t>.</w:t>
            </w:r>
            <w:r w:rsidRPr="00F36D7E">
              <w:rPr>
                <w:b/>
              </w:rPr>
              <w:t xml:space="preserve"> </w:t>
            </w:r>
            <w:r w:rsidRPr="00F36D7E">
              <w:t>Инфляция и ее социальные последствия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5.3.</w:t>
            </w:r>
            <w:r w:rsidRPr="00F36D7E">
              <w:t xml:space="preserve">  Банки.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5.4.</w:t>
            </w:r>
            <w:r w:rsidRPr="00F36D7E">
              <w:t xml:space="preserve">  Ценные бумаги.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6D7E">
              <w:rPr>
                <w:b/>
              </w:rPr>
              <w:t>Раздел 6. Государство в рыночной экономике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6.1</w:t>
            </w:r>
            <w:r w:rsidRPr="00F36D7E">
              <w:t>. Роль государства в экономике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6.2</w:t>
            </w:r>
            <w:r w:rsidRPr="00F36D7E">
              <w:t xml:space="preserve"> Государственный бюджет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6D7E">
              <w:rPr>
                <w:b/>
              </w:rPr>
              <w:t>Тема 6.3</w:t>
            </w:r>
            <w:r w:rsidRPr="00F36D7E">
              <w:rPr>
                <w:bCs/>
              </w:rPr>
              <w:t xml:space="preserve"> Экономический рост и цикличность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>Тема 6.4</w:t>
            </w:r>
            <w:r w:rsidRPr="00F36D7E">
              <w:t>. Политика государства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6D7E">
              <w:rPr>
                <w:b/>
              </w:rPr>
              <w:t>Раздел 7 Международная экономика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rPr>
                <w:b/>
              </w:rPr>
              <w:t xml:space="preserve">Тема 7.1. </w:t>
            </w:r>
            <w:r w:rsidRPr="00F36D7E">
              <w:t>Мировой рынок и международная торговля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1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36D7E">
              <w:rPr>
                <w:b/>
              </w:rPr>
              <w:t xml:space="preserve">Тема 7.2. </w:t>
            </w:r>
            <w:r w:rsidRPr="00F36D7E">
              <w:t>Платежный баланс и валютный курс</w:t>
            </w:r>
          </w:p>
        </w:tc>
      </w:tr>
      <w:tr w:rsidR="00741325" w:rsidRPr="00F36D7E" w:rsidTr="00E96583">
        <w:tc>
          <w:tcPr>
            <w:tcW w:w="3085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36D7E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</w:t>
            </w:r>
            <w:r w:rsidRPr="00F36D7E">
              <w:t>максимальной учебной нагрузки обучающегося 133 часа, в том числе:     обязательной аудиторной учебной нагрузки обучающегося 89 часов;</w:t>
            </w:r>
          </w:p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6D7E">
              <w:t>самостоятельной работы обучающегося 44 часа.</w:t>
            </w:r>
          </w:p>
        </w:tc>
      </w:tr>
      <w:tr w:rsidR="00741325" w:rsidRPr="00F36D7E" w:rsidTr="00E96583">
        <w:tc>
          <w:tcPr>
            <w:tcW w:w="3085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F36D7E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741325" w:rsidRPr="00F36D7E" w:rsidRDefault="00741325" w:rsidP="00E9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i/>
                <w:iCs/>
              </w:rPr>
              <w:t>дифференцированный</w:t>
            </w:r>
            <w:r w:rsidRPr="00F36D7E">
              <w:rPr>
                <w:i/>
                <w:iCs/>
              </w:rPr>
              <w:t xml:space="preserve">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ОДП.03 Право 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 xml:space="preserve">­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правильно употреблять основные правовые понятия и категории (юридическое лицо, правовой статус, компетенция, полномочия, судопроизводство);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различать: виды судопроизводства; полномочия правоохранительных органов, адвокатуры, нотариата, прокуратуры; ор</w:t>
            </w:r>
            <w:r w:rsidRPr="00FA6745">
              <w:rPr>
                <w:szCs w:val="28"/>
              </w:rPr>
              <w:lastRenderedPageBreak/>
              <w:t>ганизационно-правовые формы предпринимательства; порядок рассмотрения споров в сфере отношений, урегулированных правом;</w:t>
            </w:r>
          </w:p>
          <w:p w:rsidR="000812F3" w:rsidRPr="00B715BE" w:rsidRDefault="000812F3" w:rsidP="005E782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приводить примеры: различных видов правоотношений, правонарушений, ответственности;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1. Роль права в жизни общества.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1.1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Юриспруденци</w:t>
            </w:r>
            <w:r>
              <w:rPr>
                <w:color w:val="000000"/>
              </w:rPr>
              <w:t>я как важная общественная наука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1.2.</w:t>
            </w:r>
            <w:r>
              <w:rPr>
                <w:color w:val="000000"/>
              </w:rPr>
              <w:t xml:space="preserve"> Пр</w:t>
            </w:r>
            <w:r w:rsidRPr="00FA6745">
              <w:rPr>
                <w:color w:val="000000"/>
              </w:rPr>
              <w:t>аво в си</w:t>
            </w:r>
            <w:r>
              <w:rPr>
                <w:color w:val="000000"/>
              </w:rPr>
              <w:t>стеме социального регулирования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1.3.</w:t>
            </w:r>
            <w:r>
              <w:rPr>
                <w:color w:val="000000"/>
              </w:rPr>
              <w:t xml:space="preserve"> Система права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1.4.</w:t>
            </w:r>
            <w:r>
              <w:rPr>
                <w:color w:val="000000"/>
              </w:rPr>
              <w:t xml:space="preserve"> Формы права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1.5.</w:t>
            </w:r>
            <w:r>
              <w:rPr>
                <w:color w:val="000000"/>
              </w:rPr>
              <w:t xml:space="preserve"> Правовые отношения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1.6.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Правомер</w:t>
            </w:r>
            <w:r>
              <w:rPr>
                <w:color w:val="000000"/>
              </w:rPr>
              <w:t>ное и противоправное поведение.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1.7.</w:t>
            </w:r>
            <w:r>
              <w:rPr>
                <w:color w:val="000000"/>
              </w:rPr>
              <w:t xml:space="preserve"> Правовая норма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2.  Основы конституционного строя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2.1.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Конституционное прав</w:t>
            </w:r>
            <w:r>
              <w:rPr>
                <w:color w:val="000000"/>
              </w:rPr>
              <w:t>о как отрасль Российского права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2.2.</w:t>
            </w:r>
            <w:r>
              <w:rPr>
                <w:color w:val="000000"/>
              </w:rPr>
              <w:t xml:space="preserve"> Гражданство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Основные конституционные п</w:t>
            </w:r>
            <w:r>
              <w:rPr>
                <w:color w:val="000000"/>
              </w:rPr>
              <w:t>рава, свободы  и обязанности РФ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2.4.</w:t>
            </w:r>
            <w:r>
              <w:rPr>
                <w:color w:val="000000"/>
              </w:rPr>
              <w:t xml:space="preserve"> Судебная система РФ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2.5.</w:t>
            </w:r>
            <w:r>
              <w:rPr>
                <w:color w:val="000000"/>
              </w:rPr>
              <w:t xml:space="preserve"> Правоохранительные органы в РФ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3 Основные отрасли Российского права.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3.1</w:t>
            </w:r>
            <w:r>
              <w:rPr>
                <w:color w:val="000000"/>
              </w:rPr>
              <w:t xml:space="preserve"> Понятие отраслей права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3.2</w:t>
            </w:r>
            <w:r>
              <w:rPr>
                <w:color w:val="000000"/>
              </w:rPr>
              <w:t xml:space="preserve">. </w:t>
            </w:r>
            <w:r w:rsidRPr="00FA6745">
              <w:rPr>
                <w:color w:val="000000"/>
              </w:rPr>
              <w:t>Гражданское пра</w:t>
            </w:r>
            <w:r>
              <w:rPr>
                <w:color w:val="000000"/>
              </w:rPr>
              <w:t>во и гражданские правоотношения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3.3.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Семейное </w:t>
            </w:r>
            <w:r>
              <w:rPr>
                <w:color w:val="000000"/>
              </w:rPr>
              <w:t>право и семейные правоотношения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3.4.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Трудовое </w:t>
            </w:r>
            <w:r>
              <w:rPr>
                <w:color w:val="000000"/>
              </w:rPr>
              <w:t>право и трудовые правоотношения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3.5.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Административное право и </w:t>
            </w:r>
            <w:r>
              <w:rPr>
                <w:color w:val="000000"/>
              </w:rPr>
              <w:t>административные правоотношения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3.6.</w:t>
            </w:r>
            <w:r>
              <w:rPr>
                <w:color w:val="000000"/>
              </w:rPr>
              <w:t xml:space="preserve"> Уголовное право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3.7.</w:t>
            </w:r>
            <w:r>
              <w:rPr>
                <w:color w:val="000000"/>
              </w:rPr>
              <w:t xml:space="preserve"> Муниципальное право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3.8.</w:t>
            </w:r>
            <w:r>
              <w:rPr>
                <w:color w:val="000000"/>
              </w:rPr>
              <w:t xml:space="preserve"> Отрасли процессуального права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4. Международное право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Международное право, как особая отрасль права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A6745">
              <w:rPr>
                <w:szCs w:val="28"/>
              </w:rPr>
              <w:t>аксимальной учебной нагрузки обучающегося 150 часа, в том числе: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A6745">
              <w:rPr>
                <w:szCs w:val="28"/>
              </w:rPr>
              <w:t>обязательной аудиторной учебной нагрузки обучающегося 100 часов;</w:t>
            </w:r>
          </w:p>
          <w:p w:rsidR="000812F3" w:rsidRPr="00B715B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FA6745">
              <w:rPr>
                <w:szCs w:val="28"/>
              </w:rPr>
              <w:t>амостоятельной работы обучающегося 50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t>ОПД.04 Информатика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- осуществлять поиск и использовать информацию, необходимую для эффективного выполнения профессиональных задач, профессионального и личностного развития;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-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- использовать информационные технологии в индивидуаль</w:t>
            </w:r>
            <w:r w:rsidRPr="00FA6745">
              <w:rPr>
                <w:szCs w:val="28"/>
              </w:rPr>
              <w:lastRenderedPageBreak/>
              <w:t>ной и коллективной учебной и познавательной, в том числе проектной, деятельности;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владеть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- о роли информатики и информационно-коммуникационных технологий (ИКТ) в современном обществе, понимать основы правовых аспектов использования компьютерных программ и работы в Интернете;</w:t>
            </w:r>
          </w:p>
          <w:p w:rsidR="000812F3" w:rsidRPr="00FA6745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- этические аспекты информационной деятельности и информационных коммуникаций в глобальных сетях;</w:t>
            </w:r>
          </w:p>
          <w:p w:rsidR="000812F3" w:rsidRPr="00B715B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A6745">
              <w:rPr>
                <w:szCs w:val="28"/>
              </w:rPr>
              <w:t>ответственность людей, вовлеченных в создание и использование информационных систем, распространение и использование информации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1. Информационная деятельность человека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1.1.Основные этапы развития информационного общества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1.2.Правовые нормы информационной деятельности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2. Информация и информационные процессы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2.1Подходы к</w:t>
            </w:r>
            <w:r>
              <w:rPr>
                <w:color w:val="000000"/>
              </w:rPr>
              <w:t xml:space="preserve"> понятию и измерению информации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2.2</w:t>
            </w:r>
            <w:r>
              <w:rPr>
                <w:color w:val="000000"/>
              </w:rPr>
              <w:t xml:space="preserve"> </w:t>
            </w:r>
            <w:r w:rsidRPr="00475D67">
              <w:rPr>
                <w:color w:val="000000"/>
              </w:rPr>
              <w:t>Информац</w:t>
            </w:r>
            <w:r>
              <w:rPr>
                <w:color w:val="000000"/>
              </w:rPr>
              <w:t>ионные процессы и их реализация</w:t>
            </w:r>
          </w:p>
          <w:p w:rsidR="000812F3" w:rsidRPr="00FA674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A6745">
              <w:rPr>
                <w:color w:val="000000"/>
              </w:rPr>
              <w:t>Тема 2.3 Информационные процессы: хранение, поиск и передача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A6745">
              <w:rPr>
                <w:color w:val="000000"/>
              </w:rPr>
              <w:t>Тема 2.3.1. Хранение информационных объектов на носителях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3. Средства информационных и коммуникационных технологий.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3.1Основные характеристики компью</w:t>
            </w:r>
            <w:r>
              <w:rPr>
                <w:color w:val="000000"/>
              </w:rPr>
              <w:t>теров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3.2 Компьютерные сети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3.3Безопасность компьютерного рабочего места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4. Технологии создания и преобразования информационных объектов.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Информационные системы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4.1.1.Н</w:t>
            </w:r>
            <w:r>
              <w:rPr>
                <w:color w:val="000000"/>
              </w:rPr>
              <w:t>астольные издательские системы.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4.1.2.Электронные таблицы.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4.1.3.Базы данных и си</w:t>
            </w:r>
            <w:r>
              <w:rPr>
                <w:color w:val="000000"/>
              </w:rPr>
              <w:t>стемы управления базами данных.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4.1.4.Графические р</w:t>
            </w:r>
            <w:r>
              <w:rPr>
                <w:color w:val="000000"/>
              </w:rPr>
              <w:t>едакторы и мультимедийные среды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5. Телекоммуникационные технологии.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475D67">
              <w:rPr>
                <w:color w:val="000000"/>
              </w:rPr>
              <w:t>Технические и программные средства телекоммуникационных технологий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5.1.1.Поиск информа</w:t>
            </w:r>
            <w:r>
              <w:rPr>
                <w:color w:val="000000"/>
              </w:rPr>
              <w:t>ции с использованием компьютера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 xml:space="preserve">Тема 5.1.2.Передача </w:t>
            </w:r>
            <w:r>
              <w:rPr>
                <w:color w:val="000000"/>
              </w:rPr>
              <w:t>информации с помощью компьютера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Тема. 5.2Возможности компьютерных сетей для организации коллективной деятельности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475D67">
              <w:rPr>
                <w:color w:val="000000"/>
              </w:rPr>
              <w:t>Тема 5.3Сетевые информационные системы для профессиональной деятельности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75D67">
              <w:rPr>
                <w:szCs w:val="28"/>
              </w:rPr>
              <w:t xml:space="preserve">аксимальной учебной нагрузки студента </w:t>
            </w:r>
            <w:r>
              <w:rPr>
                <w:szCs w:val="28"/>
              </w:rPr>
              <w:t>162 часа</w:t>
            </w:r>
            <w:r w:rsidRPr="00475D67">
              <w:rPr>
                <w:szCs w:val="28"/>
              </w:rPr>
              <w:t>, в том числе: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 xml:space="preserve">обязательной аудиторной учебной нагрузки обучающегося </w:t>
            </w:r>
            <w:r w:rsidRPr="00475D67">
              <w:rPr>
                <w:szCs w:val="28"/>
              </w:rPr>
              <w:lastRenderedPageBreak/>
              <w:t>10</w:t>
            </w:r>
            <w:r>
              <w:rPr>
                <w:szCs w:val="28"/>
              </w:rPr>
              <w:t>8</w:t>
            </w:r>
            <w:r w:rsidRPr="00475D67">
              <w:rPr>
                <w:szCs w:val="28"/>
              </w:rPr>
              <w:t xml:space="preserve"> часов;</w:t>
            </w:r>
          </w:p>
          <w:p w:rsidR="000812F3" w:rsidRPr="00475D6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>самосто</w:t>
            </w:r>
            <w:r>
              <w:rPr>
                <w:szCs w:val="28"/>
              </w:rPr>
              <w:t>ятельной работы обучающегося 54 часа</w:t>
            </w:r>
            <w:r w:rsidRPr="00475D67">
              <w:rPr>
                <w:szCs w:val="28"/>
              </w:rPr>
              <w:t>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t>ПОО.1 Прикладная химия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применять материалы: шампуни, средства для оформления и закрепления причёски, лосьоны, маски, красители, средства профилактического ухода, средства для завивки на продолжительное время с учётом норм расходов;</w:t>
            </w:r>
          </w:p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основные виды сырья и материалов парфюмерно-косметической промышленности;</w:t>
            </w:r>
          </w:p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основные физико-химические свойства различных видов сырья и материалов;</w:t>
            </w:r>
          </w:p>
          <w:p w:rsidR="000812F3" w:rsidRPr="0056466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состав и свойства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1D10BB">
              <w:rPr>
                <w:b/>
                <w:color w:val="000000"/>
              </w:rPr>
              <w:t>Раз</w:t>
            </w:r>
            <w:r>
              <w:rPr>
                <w:b/>
                <w:color w:val="000000"/>
              </w:rPr>
              <w:t>дел 1. Сырьевая база парфюмерно-</w:t>
            </w:r>
            <w:r w:rsidRPr="001D10BB">
              <w:rPr>
                <w:b/>
                <w:color w:val="000000"/>
              </w:rPr>
              <w:t>косметической промышленности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1.1. Исходное сырьё для производства парфюмерно</w:t>
            </w:r>
            <w:r>
              <w:rPr>
                <w:color w:val="000000"/>
              </w:rPr>
              <w:t>-</w:t>
            </w:r>
            <w:r w:rsidRPr="001D10BB">
              <w:rPr>
                <w:color w:val="000000"/>
              </w:rPr>
              <w:t>косметических товаров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1D10BB">
              <w:rPr>
                <w:b/>
                <w:color w:val="000000"/>
              </w:rPr>
              <w:t>Раздел 2. Препараты для ухода за волосами и кожей волосистой части головы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2.1 Моющие средства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2.2 Средства лечебно - профилактического ухода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2.3 Средства декоративного ухода за волосами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1D10BB">
              <w:rPr>
                <w:b/>
                <w:color w:val="000000"/>
              </w:rPr>
              <w:t>Раздел 3. Препараты и средства для ухода за кожей лица и тела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3.1 Гигиенические средства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3.2 Лечебно – профилактические средства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3.3 Средства декоративной косметики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3.4 «Средства парфюмерии»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1D10BB">
              <w:rPr>
                <w:b/>
                <w:color w:val="000000"/>
              </w:rPr>
              <w:t>Раздел 4 Дезинфицирующие и кровоостанавливающие средства</w:t>
            </w:r>
          </w:p>
          <w:p w:rsidR="000812F3" w:rsidRPr="001D10BB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4.1 Дезинфицирующие средства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1D10BB">
              <w:rPr>
                <w:color w:val="000000"/>
              </w:rPr>
              <w:t>Тема 4.2 Кровоостанавливающие средства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56466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Максимальной учебной нагрузки обучающихся 126 часов, в том числе:</w:t>
            </w:r>
          </w:p>
          <w:p w:rsidR="000812F3" w:rsidRPr="0056466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обязательной аудиторной учебной нагрузки обучающегося 84 часа;</w:t>
            </w:r>
          </w:p>
          <w:p w:rsidR="000812F3" w:rsidRPr="0056466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6466A">
              <w:rPr>
                <w:szCs w:val="28"/>
              </w:rPr>
              <w:t>- самостоятельной работы обучающегося 42 часа.</w:t>
            </w:r>
            <w:r>
              <w:rPr>
                <w:szCs w:val="28"/>
              </w:rPr>
              <w:t xml:space="preserve">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 xml:space="preserve">Наименование дисциплины </w:t>
            </w:r>
            <w:r w:rsidRPr="004945CF">
              <w:rPr>
                <w:bCs/>
              </w:rPr>
              <w:lastRenderedPageBreak/>
              <w:t>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lastRenderedPageBreak/>
              <w:t xml:space="preserve">ПОО.2 Введение в профессию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lastRenderedPageBreak/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 xml:space="preserve">- представлять характеристику будущей   профессиональной деятельности и рабочего места; 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 xml:space="preserve">- выполнять планирование и распределение рабочего времени;   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выполнять дезинфекцию парикмахерского инструмента;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производит</w:t>
            </w:r>
            <w:r>
              <w:rPr>
                <w:szCs w:val="28"/>
              </w:rPr>
              <w:t>ь поиск и использование информа</w:t>
            </w:r>
            <w:r w:rsidRPr="00A21FDA">
              <w:rPr>
                <w:szCs w:val="28"/>
              </w:rPr>
              <w:t>ции, необходимой  для эффективного выполнения профессиональных задач профессионального и личностного развития;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использовать информационно-коммуникационные технологии в профессиональной деятельност</w:t>
            </w:r>
            <w:r>
              <w:rPr>
                <w:szCs w:val="28"/>
              </w:rPr>
              <w:t>и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виды деятельности парикмахера;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профессиональные качества будущего специалиста;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взаимодействие и представление родственных профессий и специальностей;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назначения и роль своей будущей профессиональной деятельности;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санитарно-гигиенические требования к парикмахерским;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 xml:space="preserve">- основные правила и этапы обслуживания посетителей; 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технологию обработки парикмахерского инструмента и приспособлений;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историю развития парикмахерского искусства;</w:t>
            </w:r>
          </w:p>
          <w:p w:rsidR="000812F3" w:rsidRPr="00A21FD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перспективы развития парикмахерского искусства, его основные направления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A21FDA">
              <w:rPr>
                <w:b/>
                <w:color w:val="000000"/>
              </w:rPr>
              <w:t>Раздел 1. Введение в профессию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1.1. Сфера деятельности парикмахера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1.2. Основные знания и умения. Профессионально важные качества парикмахера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1.3. Медицинские противопоказания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1.4. Виды и типы парикмахерских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A21FDA">
              <w:rPr>
                <w:b/>
                <w:color w:val="000000"/>
              </w:rPr>
              <w:t xml:space="preserve">Раздел 2. Общие сведения о современных парикмахерских. 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2.1. Оснащение и оборудование парикмахерских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2.2. Санитарно-гигиенические требования к парикмахерским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2.3. Аппаратура, инструменты и приспособления парикмахера.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2.4. Общие правила обслуживания посетителей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A21FDA">
              <w:rPr>
                <w:color w:val="000000"/>
              </w:rPr>
              <w:t>Тема 2.5. Правила техники безопасности и производственной санитарии и гигиены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Максимальной учебной нагрузки обучающегося 51 час, в том числе: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обязательной аудиторной учебной нагрузки обучающегося 34 часа;</w:t>
            </w:r>
          </w:p>
          <w:p w:rsidR="000812F3" w:rsidRPr="00A21FD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A21FDA">
              <w:rPr>
                <w:szCs w:val="28"/>
              </w:rPr>
              <w:t>- самостоятельной работы обучающегося 17 часов.</w:t>
            </w:r>
            <w:r>
              <w:rPr>
                <w:szCs w:val="28"/>
              </w:rPr>
              <w:t xml:space="preserve">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Pr="00A21FDA">
              <w:rPr>
                <w:bCs/>
              </w:rPr>
              <w:t>ифференцированн</w:t>
            </w:r>
            <w:r>
              <w:rPr>
                <w:bCs/>
              </w:rPr>
              <w:t>ый</w:t>
            </w:r>
            <w:r w:rsidRPr="00A21FDA">
              <w:rPr>
                <w:bCs/>
              </w:rPr>
              <w:t xml:space="preserve"> зачет</w:t>
            </w:r>
          </w:p>
        </w:tc>
      </w:tr>
    </w:tbl>
    <w:p w:rsidR="000812F3" w:rsidRDefault="000812F3" w:rsidP="000812F3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 xml:space="preserve">Наименование дисциплины / профессионального </w:t>
            </w:r>
            <w:r w:rsidRPr="004945CF">
              <w:rPr>
                <w:bCs/>
              </w:rPr>
              <w:lastRenderedPageBreak/>
              <w:t>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lastRenderedPageBreak/>
              <w:t xml:space="preserve">ПОО.3 История парикмахерского искусства </w:t>
            </w:r>
          </w:p>
          <w:p w:rsidR="000812F3" w:rsidRPr="00FD7A1F" w:rsidRDefault="000812F3" w:rsidP="005E7820">
            <w:pPr>
              <w:tabs>
                <w:tab w:val="left" w:pos="708"/>
                <w:tab w:val="left" w:pos="1416"/>
                <w:tab w:val="left" w:pos="2124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lastRenderedPageBreak/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анализировать исторические особенности эпохи, стилевые особенности причесок;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ориентироваться в различных направлениях зарубежного и русского парикмахерского искусства;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применять материал по истории парикмахерского искусства в профессиональной деятельности;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 xml:space="preserve">- историю парикмахерского искусства в контексте развитие мировой и русской культуры; </w:t>
            </w:r>
          </w:p>
          <w:p w:rsidR="000812F3" w:rsidRPr="00CA2D4E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характерные, стилевые особенности причесок парикмахерского искусства различных эпох и культур;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1. Прически Древнего мира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 xml:space="preserve">Тема 1.1 </w:t>
            </w:r>
            <w:r>
              <w:rPr>
                <w:color w:val="000000"/>
              </w:rPr>
              <w:t>Прическа первобытного общества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1.2.</w:t>
            </w:r>
            <w:r>
              <w:rPr>
                <w:color w:val="000000"/>
              </w:rPr>
              <w:t xml:space="preserve">  Прическа и Древнего Египта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1.3</w:t>
            </w:r>
            <w:r>
              <w:rPr>
                <w:color w:val="000000"/>
              </w:rPr>
              <w:t xml:space="preserve">. </w:t>
            </w:r>
            <w:r w:rsidRPr="00CA2D4E">
              <w:rPr>
                <w:color w:val="000000"/>
              </w:rPr>
              <w:t xml:space="preserve"> Прическа и Древней Греции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Тема 1.4.  Прическа и Древнего Рима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Раздел 2. Прическа  средних веков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 xml:space="preserve">Тема 2.5. 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>Прическа Византии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 xml:space="preserve">Тема 2.6. 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>Прическа и раннего средневековья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2.</w:t>
            </w:r>
            <w:r w:rsidRPr="00CA2D4E">
              <w:rPr>
                <w:color w:val="000000"/>
              </w:rPr>
              <w:t xml:space="preserve">7. </w:t>
            </w:r>
            <w:r>
              <w:rPr>
                <w:color w:val="000000"/>
              </w:rPr>
              <w:t xml:space="preserve"> Прическа романского стиля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2.8.  </w:t>
            </w:r>
            <w:r w:rsidRPr="00CA2D4E">
              <w:rPr>
                <w:color w:val="000000"/>
              </w:rPr>
              <w:t>П</w:t>
            </w:r>
            <w:r>
              <w:rPr>
                <w:color w:val="000000"/>
              </w:rPr>
              <w:t>рическа зрелой и поздней готики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3 Прическа эпохи Возрождения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3.1.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 Итальян</w:t>
            </w:r>
            <w:r>
              <w:rPr>
                <w:color w:val="000000"/>
              </w:rPr>
              <w:t>ская прическа эпохи Возрождения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3.2.  Испан</w:t>
            </w:r>
            <w:r>
              <w:rPr>
                <w:color w:val="000000"/>
              </w:rPr>
              <w:t>ская прическа эпохи Возрождения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3.3.  Француз</w:t>
            </w:r>
            <w:r>
              <w:rPr>
                <w:color w:val="000000"/>
              </w:rPr>
              <w:t>ская прическа эпохи Возрождения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3.4.  Англий</w:t>
            </w:r>
            <w:r>
              <w:rPr>
                <w:color w:val="000000"/>
              </w:rPr>
              <w:t>ская прическа эпохи Возрождения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 xml:space="preserve">Раздел 4 Европейская прическа XVII века 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Прическа Фр</w:t>
            </w:r>
            <w:r>
              <w:rPr>
                <w:color w:val="000000"/>
              </w:rPr>
              <w:t>анции первой половины XVII века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4.2.  Прическа Фр</w:t>
            </w:r>
            <w:r>
              <w:rPr>
                <w:color w:val="000000"/>
              </w:rPr>
              <w:t>анции второй половины XVII века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5 Европейская прическа X VIII века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Прическа  д</w:t>
            </w:r>
            <w:r>
              <w:rPr>
                <w:color w:val="000000"/>
              </w:rPr>
              <w:t>о Великой французской революции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5.2 Прическа времен фра</w:t>
            </w:r>
            <w:r>
              <w:rPr>
                <w:color w:val="000000"/>
              </w:rPr>
              <w:t>нцузской революции и Директории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6 Европейский костюм и прическа XIX века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6.1 Прическа в ст</w:t>
            </w:r>
            <w:r>
              <w:rPr>
                <w:color w:val="000000"/>
              </w:rPr>
              <w:t>иле ампир. Период 1800-1815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6.2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Прическа  в стиле б</w:t>
            </w:r>
            <w:r>
              <w:rPr>
                <w:color w:val="000000"/>
              </w:rPr>
              <w:t>идермайер. Период 1815-1830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6.3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Прическа в стиле романтизм. Период 1830-1850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6.4 Прическа  времен второ</w:t>
            </w:r>
            <w:r>
              <w:rPr>
                <w:color w:val="000000"/>
              </w:rPr>
              <w:t>го рококо. Период 1851-1870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6.6 Прическа в сти</w:t>
            </w:r>
            <w:r>
              <w:rPr>
                <w:color w:val="000000"/>
              </w:rPr>
              <w:t>ле модерн. Период 1890-1900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7 Европейская прическа XX века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7.1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>Прическа</w:t>
            </w:r>
            <w:r>
              <w:rPr>
                <w:color w:val="000000"/>
              </w:rPr>
              <w:t xml:space="preserve"> периода 1900-1919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7.2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 xml:space="preserve"> Прическа</w:t>
            </w:r>
            <w:r>
              <w:rPr>
                <w:color w:val="000000"/>
              </w:rPr>
              <w:t xml:space="preserve"> периода 1920-1939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7.3</w:t>
            </w:r>
            <w:r>
              <w:rPr>
                <w:color w:val="000000"/>
              </w:rPr>
              <w:t xml:space="preserve">  Прическа периода 1940-1959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 xml:space="preserve">Тема 7.4 </w:t>
            </w:r>
            <w:r>
              <w:rPr>
                <w:color w:val="000000"/>
              </w:rPr>
              <w:t>Прическа периода 1960-1979 гг.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7.</w:t>
            </w:r>
            <w:r>
              <w:rPr>
                <w:color w:val="000000"/>
              </w:rPr>
              <w:t>5 Прическа периода 1980-1999 гг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A2D4E">
              <w:rPr>
                <w:b/>
                <w:color w:val="000000"/>
              </w:rPr>
              <w:t>Раздел 8 Прическа XXI века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CA2D4E">
              <w:rPr>
                <w:color w:val="000000"/>
              </w:rPr>
              <w:t>Тема 8.1</w:t>
            </w:r>
            <w:r>
              <w:rPr>
                <w:color w:val="000000"/>
              </w:rPr>
              <w:t xml:space="preserve"> </w:t>
            </w:r>
            <w:r w:rsidRPr="00CA2D4E">
              <w:rPr>
                <w:color w:val="000000"/>
              </w:rPr>
              <w:t>Прическа периода 2000гг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 xml:space="preserve">Максимальной учебной нагрузки обучающегося 94 часа, в том числе: 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обязательной аудиторной учебной нагрузки обучающегося 62 часа;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>- самостоятельной работы обучающегося 32 часа.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Pr="00A21FDA">
              <w:rPr>
                <w:bCs/>
              </w:rPr>
              <w:t>ифференцированн</w:t>
            </w:r>
            <w:r>
              <w:rPr>
                <w:bCs/>
              </w:rPr>
              <w:t>ый</w:t>
            </w:r>
            <w:r w:rsidRPr="00A21FDA">
              <w:rPr>
                <w:bCs/>
              </w:rPr>
              <w:t xml:space="preserve">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E7820" w:rsidRDefault="005E7820" w:rsidP="005E7820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262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ПРОФЕССИОНАЛЬНАЯ ПОДГОТОВКА</w:t>
      </w:r>
    </w:p>
    <w:p w:rsidR="005E7820" w:rsidRDefault="005E7820" w:rsidP="005E7820">
      <w:pPr>
        <w:shd w:val="clear" w:color="auto" w:fill="FFFFFF"/>
        <w:ind w:firstLine="709"/>
        <w:rPr>
          <w:b/>
          <w:sz w:val="28"/>
          <w:szCs w:val="28"/>
        </w:rPr>
      </w:pPr>
    </w:p>
    <w:p w:rsidR="005E7820" w:rsidRDefault="005E7820" w:rsidP="005E7820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 Общепрофессиональный цикл</w:t>
      </w:r>
    </w:p>
    <w:p w:rsidR="005E7820" w:rsidRDefault="005E7820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t xml:space="preserve">ОП.01 Экономические и правовые основы профессиональной деятельности 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В результате освоения дисциплины обучающийся должен уметь: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ориентироваться в общих вопросах экономики сферы обслуживания о организации сферы обслуживания;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>- применять экономические и правовые знан</w:t>
            </w:r>
            <w:r>
              <w:rPr>
                <w:szCs w:val="28"/>
              </w:rPr>
              <w:t>ия при освоении профессиональных</w:t>
            </w:r>
            <w:r w:rsidRPr="009F5D98">
              <w:rPr>
                <w:szCs w:val="28"/>
              </w:rPr>
              <w:t xml:space="preserve"> модулей;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защищать свои трудовые права в рамках действующего законодательства;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В результате освоения дисциплины обучающийся должен знать: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понятие спроса и предложения на рынке услуг;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особенности формирования, характеристику современного состоянии и перспективы развития сферы обслуживания и услуг парикмахерских;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законодательные акты и другие нормативные документы, регулирующие правоотношения в области профессиональной деятельности;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основные положения законодательства, регулирующего трудовые отношения;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организационно-правовые формы организации; </w:t>
            </w:r>
          </w:p>
          <w:p w:rsidR="000812F3" w:rsidRPr="009F5D98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F5D98">
              <w:rPr>
                <w:szCs w:val="28"/>
              </w:rPr>
              <w:t xml:space="preserve">- формы оплаты труда.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CB66ED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B66ED">
              <w:rPr>
                <w:b/>
                <w:color w:val="000000"/>
              </w:rPr>
              <w:t xml:space="preserve">Раздел 1. Производственная деятельность в условиях рыночно экономики.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Введение.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1.1. Рыночный механизм.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1.2. Экономика фирмы: цели, организационные формы. </w:t>
            </w:r>
          </w:p>
          <w:p w:rsidR="000812F3" w:rsidRPr="00CB66ED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B66ED">
              <w:rPr>
                <w:b/>
                <w:color w:val="000000"/>
              </w:rPr>
              <w:t xml:space="preserve">Раздел 2. Экономика предприятий сферы обслуживания.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2.1. Производство и производительность труда.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2.2. Издержки и ценообразования.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2.3. Труд и заработная плата.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2.4. Экономическая эффективность предприятия. </w:t>
            </w:r>
          </w:p>
          <w:p w:rsidR="000812F3" w:rsidRPr="00CB66ED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CB66ED">
              <w:rPr>
                <w:b/>
                <w:color w:val="000000"/>
              </w:rPr>
              <w:t xml:space="preserve">Раздел 3. Правовые основы профессиональной деятельности.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3.1. Правовое регулирование экономических отношений. 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3.2. Труд и социальная защита. </w:t>
            </w:r>
          </w:p>
          <w:p w:rsidR="000812F3" w:rsidRPr="009F5D9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3.3. Экологические основы безопасности.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72</w:t>
            </w:r>
            <w:r w:rsidRPr="00CA2D4E">
              <w:rPr>
                <w:szCs w:val="28"/>
              </w:rPr>
              <w:t xml:space="preserve"> часа, в том числе: </w:t>
            </w:r>
          </w:p>
          <w:p w:rsidR="000812F3" w:rsidRPr="00CA2D4E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48 часов</w:t>
            </w:r>
            <w:r w:rsidRPr="00CA2D4E">
              <w:rPr>
                <w:szCs w:val="28"/>
              </w:rPr>
              <w:t>;</w:t>
            </w:r>
          </w:p>
          <w:p w:rsidR="000812F3" w:rsidRPr="009F5D98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CA2D4E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24</w:t>
            </w:r>
            <w:r w:rsidRPr="00CA2D4E">
              <w:rPr>
                <w:szCs w:val="28"/>
              </w:rPr>
              <w:t xml:space="preserve"> часа.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Pr="00A21FDA">
              <w:rPr>
                <w:bCs/>
              </w:rPr>
              <w:t>ифференцированн</w:t>
            </w:r>
            <w:r>
              <w:rPr>
                <w:bCs/>
              </w:rPr>
              <w:t>ый</w:t>
            </w:r>
            <w:r w:rsidRPr="00A21FDA">
              <w:rPr>
                <w:bCs/>
              </w:rPr>
              <w:t xml:space="preserve">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8414F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 w:rsidRPr="00AE0BB9">
              <w:t xml:space="preserve">ОП.02 </w:t>
            </w:r>
            <w:r>
              <w:rPr>
                <w:bCs/>
              </w:rPr>
              <w:t>Основы культуры профессионального  общения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соблюдать правила профессиональной этики;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применять различные средства, техники и приемы эффективного общения в профессиональной деятельности;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использовать приемы саморегуляции поведения в процессе межличностного общения;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определять тактику поведения в конфликтных ситуациях, возникающих в профессиональной деятельности.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правила обслуживания населения;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- основы профессиональной этики; 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- психологические особенности делового общения и его специфику в сфере  оказания услуг; 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эстетику внешнего облика  парикмахера;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механизмы взаимопонимания в общении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техники и приемы общения, правила слушания, ведения беседы, убеждения;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источники, причины, виды и способы разрешения конфликтов, возникающих в профессиональной деятельности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этические принципы общения;</w:t>
            </w:r>
            <w:r>
              <w:rPr>
                <w:szCs w:val="28"/>
              </w:rPr>
              <w:t xml:space="preserve">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F36C57">
              <w:rPr>
                <w:b/>
                <w:color w:val="000000"/>
              </w:rPr>
              <w:t>Раздел 1.   Этика и культура поведения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F36C57">
              <w:rPr>
                <w:color w:val="000000"/>
              </w:rPr>
              <w:t>Эстетическая и этическая</w:t>
            </w:r>
            <w:r>
              <w:rPr>
                <w:color w:val="000000"/>
              </w:rPr>
              <w:t xml:space="preserve"> культура в сфере обслуживания.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F36C57">
              <w:rPr>
                <w:b/>
                <w:color w:val="000000"/>
              </w:rPr>
              <w:t>Раздел 2.  Этикет и имидж делового человека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36C57">
              <w:rPr>
                <w:color w:val="000000"/>
              </w:rPr>
              <w:t>Тема 2.1</w:t>
            </w:r>
            <w:r>
              <w:rPr>
                <w:color w:val="000000"/>
              </w:rPr>
              <w:t xml:space="preserve"> Деловой этикет и его принципы.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36C57">
              <w:rPr>
                <w:color w:val="000000"/>
              </w:rPr>
              <w:t>Тема 2.2.</w:t>
            </w:r>
            <w:r>
              <w:rPr>
                <w:color w:val="000000"/>
              </w:rPr>
              <w:t xml:space="preserve"> Имидж делового человека.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F36C57">
              <w:rPr>
                <w:b/>
                <w:color w:val="000000"/>
              </w:rPr>
              <w:t>Раздел 3 Психология делового общения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36C57">
              <w:rPr>
                <w:color w:val="000000"/>
              </w:rPr>
              <w:t>Тема 3.1</w:t>
            </w:r>
            <w:r>
              <w:rPr>
                <w:color w:val="000000"/>
              </w:rPr>
              <w:t xml:space="preserve"> </w:t>
            </w:r>
            <w:r w:rsidRPr="00F36C57">
              <w:rPr>
                <w:color w:val="000000"/>
              </w:rPr>
              <w:t>Психологические особенности делового общения и его</w:t>
            </w:r>
            <w:r>
              <w:rPr>
                <w:color w:val="000000"/>
              </w:rPr>
              <w:t xml:space="preserve"> специфика в сфере обслуживания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F36C57">
              <w:rPr>
                <w:color w:val="000000"/>
              </w:rPr>
              <w:t>Тема 3.2 Проявление индивидуальных особеннос</w:t>
            </w:r>
            <w:r>
              <w:rPr>
                <w:color w:val="000000"/>
              </w:rPr>
              <w:t xml:space="preserve">тей в общении. 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F36C57">
              <w:rPr>
                <w:b/>
                <w:color w:val="000000"/>
              </w:rPr>
              <w:t>Раздел 4.  Конфликты в профессиональной деятельности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4.1 </w:t>
            </w:r>
            <w:r w:rsidRPr="00F36C57">
              <w:rPr>
                <w:color w:val="000000"/>
              </w:rPr>
              <w:t>Конфликты в деловом общении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Максима</w:t>
            </w:r>
            <w:r>
              <w:rPr>
                <w:szCs w:val="28"/>
              </w:rPr>
              <w:t xml:space="preserve">льной учебной нагрузки студента </w:t>
            </w:r>
            <w:r w:rsidRPr="00F36C57">
              <w:rPr>
                <w:szCs w:val="28"/>
              </w:rPr>
              <w:t>72</w:t>
            </w:r>
            <w:r>
              <w:rPr>
                <w:szCs w:val="28"/>
              </w:rPr>
              <w:t xml:space="preserve"> </w:t>
            </w:r>
            <w:r w:rsidRPr="00F36C57">
              <w:rPr>
                <w:szCs w:val="28"/>
              </w:rPr>
              <w:t>часа, в том числе: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обязательной аудиторной учебной нагрузки обучающегося 48 часов;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самостоятельной работы обучающегося 24 часа.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Pr="00A21FDA">
              <w:rPr>
                <w:bCs/>
              </w:rPr>
              <w:t>ифференцированн</w:t>
            </w:r>
            <w:r>
              <w:rPr>
                <w:bCs/>
              </w:rPr>
              <w:t>ый</w:t>
            </w:r>
            <w:r w:rsidRPr="00A21FDA">
              <w:rPr>
                <w:bCs/>
              </w:rPr>
              <w:t xml:space="preserve">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7F64F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</w:pPr>
            <w:r>
              <w:t xml:space="preserve">ОП.03 Санитария и гигиена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соблюдать санитарные требования;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предупреждать профессиональные заболевания.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санитарные правила и нормы (СанПин);</w:t>
            </w:r>
          </w:p>
          <w:p w:rsidR="000812F3" w:rsidRPr="00F36C57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профилактику профессиональных заболеваний;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основы гигиены кожи и волос.</w:t>
            </w:r>
            <w:r>
              <w:rPr>
                <w:szCs w:val="28"/>
              </w:rPr>
              <w:t xml:space="preserve">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CB66ED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b/>
                <w:szCs w:val="28"/>
              </w:rPr>
            </w:pPr>
            <w:r w:rsidRPr="00CB66ED">
              <w:rPr>
                <w:b/>
                <w:szCs w:val="28"/>
              </w:rPr>
              <w:t xml:space="preserve">Раздел 1. Основы санитарии и гигиены 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Тема 1.1 </w:t>
            </w:r>
            <w:r>
              <w:rPr>
                <w:szCs w:val="28"/>
              </w:rPr>
              <w:t>Гигиена как наука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1.2</w:t>
            </w:r>
            <w:r>
              <w:rPr>
                <w:szCs w:val="28"/>
              </w:rPr>
              <w:t xml:space="preserve"> Микробиология как наука 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1.3</w:t>
            </w:r>
            <w:r>
              <w:rPr>
                <w:szCs w:val="28"/>
              </w:rPr>
              <w:t xml:space="preserve"> Эпидемиология как наука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Тема 1.4 </w:t>
            </w:r>
            <w:r>
              <w:rPr>
                <w:szCs w:val="28"/>
              </w:rPr>
              <w:t>Иммунитет человека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1.5 Профессион</w:t>
            </w:r>
            <w:r>
              <w:rPr>
                <w:szCs w:val="28"/>
              </w:rPr>
              <w:t>альные заболевания парикмахеров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1.6. Меры профилакти</w:t>
            </w:r>
            <w:r>
              <w:rPr>
                <w:szCs w:val="28"/>
              </w:rPr>
              <w:t>ки профессиональных заболеваний</w:t>
            </w:r>
          </w:p>
          <w:p w:rsidR="000812F3" w:rsidRPr="00CB66ED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b/>
                <w:szCs w:val="28"/>
              </w:rPr>
            </w:pPr>
            <w:r w:rsidRPr="00CB66ED">
              <w:rPr>
                <w:b/>
                <w:szCs w:val="28"/>
              </w:rPr>
              <w:t>Раздел 2. Профессиональная гигиена в сфере парикмахерских услуг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2.1</w:t>
            </w:r>
            <w:r>
              <w:rPr>
                <w:szCs w:val="28"/>
              </w:rPr>
              <w:t xml:space="preserve"> </w:t>
            </w:r>
            <w:r w:rsidRPr="00F36C57">
              <w:rPr>
                <w:szCs w:val="28"/>
              </w:rPr>
              <w:t>Нормати</w:t>
            </w:r>
            <w:r>
              <w:rPr>
                <w:szCs w:val="28"/>
              </w:rPr>
              <w:t>вные основы санитарии и гигиены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2.2</w:t>
            </w:r>
            <w:r>
              <w:rPr>
                <w:szCs w:val="28"/>
              </w:rPr>
              <w:t xml:space="preserve"> </w:t>
            </w:r>
            <w:r w:rsidRPr="00F36C57">
              <w:rPr>
                <w:szCs w:val="28"/>
              </w:rPr>
              <w:t>Санитарно-гиг</w:t>
            </w:r>
            <w:r>
              <w:rPr>
                <w:szCs w:val="28"/>
              </w:rPr>
              <w:t>иенические требования к салонам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2.3. Профилактич</w:t>
            </w:r>
            <w:r>
              <w:rPr>
                <w:szCs w:val="28"/>
              </w:rPr>
              <w:t>еские мероприятия и дезинфекция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Тема 2.4 Санитарно-гигиенические требования к парикмахерским услугам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Максимальной учебной </w:t>
            </w:r>
            <w:r>
              <w:rPr>
                <w:szCs w:val="28"/>
              </w:rPr>
              <w:t>нагрузки обучающегося - 54 часа</w:t>
            </w:r>
            <w:r w:rsidRPr="00F36C57">
              <w:rPr>
                <w:szCs w:val="28"/>
              </w:rPr>
              <w:t xml:space="preserve">, в том числе: </w:t>
            </w:r>
          </w:p>
          <w:p w:rsidR="000812F3" w:rsidRPr="00F36C57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 xml:space="preserve">- обязательной аудиторной учебной нагрузки обучающегося - 38 часов; 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F36C57">
              <w:rPr>
                <w:szCs w:val="28"/>
              </w:rPr>
              <w:t>- самостоятельной работы обучающегося - 16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ОП.04 Основы физиологии кожи и волос 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В результате изучения  дисциплины обучающийся должен</w:t>
            </w:r>
            <w:r>
              <w:rPr>
                <w:szCs w:val="28"/>
              </w:rPr>
              <w:t xml:space="preserve"> </w:t>
            </w:r>
            <w:r w:rsidRPr="003C65A6">
              <w:rPr>
                <w:szCs w:val="28"/>
              </w:rPr>
              <w:t>уметь: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определять типы, фактуру и структуру волос;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определять типы кожи и волос;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выявлять болезни кожи и волос;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В результате изучения  дисциплины обучающийся должен</w:t>
            </w:r>
            <w:r>
              <w:rPr>
                <w:szCs w:val="28"/>
              </w:rPr>
              <w:t xml:space="preserve"> </w:t>
            </w:r>
            <w:r w:rsidRPr="003C65A6">
              <w:rPr>
                <w:szCs w:val="28"/>
              </w:rPr>
              <w:t>знать: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анатомическое строение кожи и волос;</w:t>
            </w:r>
          </w:p>
          <w:p w:rsidR="000812F3" w:rsidRPr="003C65A6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типы, фактуру и структуру волос;</w:t>
            </w:r>
            <w:r w:rsidRPr="003C65A6">
              <w:rPr>
                <w:szCs w:val="28"/>
              </w:rPr>
              <w:tab/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профилактику заболеваний кожи и волос;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3C65A6">
              <w:rPr>
                <w:b/>
                <w:color w:val="000000"/>
              </w:rPr>
              <w:t>Раздел I Строение кожи и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lastRenderedPageBreak/>
              <w:t>Тема 1.1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Топография кожи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1.2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Виды и типы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1.3 Анатомическое строение кожи и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3C65A6">
              <w:rPr>
                <w:b/>
                <w:color w:val="000000"/>
              </w:rPr>
              <w:t>Раздел II Физиологии кожи и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2.1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Функции кожи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2.2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 xml:space="preserve"> Физиология роста волоса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2.3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Жидкие среды организмов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3C65A6">
              <w:rPr>
                <w:b/>
                <w:color w:val="000000"/>
              </w:rPr>
              <w:t>Раздел III Элементарные основы биохимических процессов кожи и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3.1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Биохимические процессы кожи и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3.2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Особенности воздействия технологий парикмахерских работ на кожу и волос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3.3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Диагностика состояния кожи и волос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 xml:space="preserve">Максимальной учебной нагрузки обучающегося – 82 часа, в том числе: 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 xml:space="preserve">- обязательной аудиторной учебной нагрузки обучающегося – 57 часов; 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3C65A6">
              <w:rPr>
                <w:szCs w:val="28"/>
              </w:rPr>
              <w:t>- самостоятельной работы обучающегося – 25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ОП.05 Специальный рисунок  </w:t>
            </w:r>
          </w:p>
        </w:tc>
      </w:tr>
      <w:tr w:rsidR="000812F3" w:rsidRPr="004945CF" w:rsidTr="000E4836">
        <w:trPr>
          <w:trHeight w:val="816"/>
        </w:trPr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 xml:space="preserve">В результате освоения дисциплины обучающийся должен уметь: 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>- выполнять рисунок головы человека;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>- выполнять рисунок волос;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 xml:space="preserve">- выполнять рисунок современных стрижек и причесок в цвете. 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 xml:space="preserve">В результате освоения дисциплины обучающийся должен знать: 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>- технику рисунка и основы композиции;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>- геометрические композиции в рисунке;</w:t>
            </w:r>
          </w:p>
          <w:p w:rsidR="000812F3" w:rsidRPr="00B04085" w:rsidRDefault="000812F3" w:rsidP="005E7820">
            <w:pPr>
              <w:autoSpaceDE w:val="0"/>
              <w:autoSpaceDN w:val="0"/>
              <w:adjustRightInd w:val="0"/>
              <w:ind w:firstLine="0"/>
            </w:pPr>
            <w:r>
              <w:t>- основы пластической анатомии головы человека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1. </w:t>
            </w:r>
            <w:r w:rsidRPr="003C65A6">
              <w:rPr>
                <w:b/>
                <w:color w:val="000000"/>
              </w:rPr>
              <w:t>Техника рисунка и основы композиции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Техника рисунка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1.2</w:t>
            </w:r>
            <w:r>
              <w:rPr>
                <w:color w:val="000000"/>
              </w:rPr>
              <w:t xml:space="preserve"> Основы композиции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2. </w:t>
            </w:r>
            <w:r w:rsidRPr="003C65A6">
              <w:rPr>
                <w:b/>
                <w:color w:val="000000"/>
              </w:rPr>
              <w:t>Геометрические композиции в рисунке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2.1</w:t>
            </w:r>
            <w:r>
              <w:rPr>
                <w:color w:val="000000"/>
              </w:rPr>
              <w:t xml:space="preserve"> Построение геометрических фигур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2.2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 xml:space="preserve">Принцип построения композиции </w:t>
            </w:r>
            <w:r>
              <w:rPr>
                <w:color w:val="000000"/>
              </w:rPr>
              <w:t>рисунка из геометрических фигур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3. </w:t>
            </w:r>
            <w:r w:rsidRPr="003C65A6">
              <w:rPr>
                <w:b/>
                <w:color w:val="000000"/>
              </w:rPr>
              <w:t>Основы пластической анатомии головы человека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3.1</w:t>
            </w:r>
            <w:r>
              <w:rPr>
                <w:color w:val="000000"/>
              </w:rPr>
              <w:t xml:space="preserve"> Строение черепа человека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3.2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>пластические особенности черепа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4. </w:t>
            </w:r>
            <w:r w:rsidRPr="003C65A6">
              <w:rPr>
                <w:b/>
                <w:color w:val="000000"/>
              </w:rPr>
              <w:t>Рисунок головы человека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Основные правила и приемы вып</w:t>
            </w:r>
            <w:r>
              <w:rPr>
                <w:color w:val="000000"/>
              </w:rPr>
              <w:t>олнения рисунка головы человека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4.2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Д</w:t>
            </w:r>
            <w:r>
              <w:rPr>
                <w:color w:val="000000"/>
              </w:rPr>
              <w:t>етальная прорисовка частей лица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5.</w:t>
            </w:r>
            <w:r w:rsidRPr="003C65A6">
              <w:rPr>
                <w:b/>
                <w:color w:val="000000"/>
              </w:rPr>
              <w:t xml:space="preserve"> Цвет в композиции рисунка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5.1</w:t>
            </w:r>
            <w:r>
              <w:rPr>
                <w:color w:val="000000"/>
              </w:rPr>
              <w:t xml:space="preserve"> Понятие о цвете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Раздел 6.</w:t>
            </w:r>
            <w:r w:rsidRPr="003C65A6">
              <w:rPr>
                <w:b/>
                <w:color w:val="000000"/>
              </w:rPr>
              <w:t xml:space="preserve"> Рисунок волос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>Тема 6.1</w:t>
            </w:r>
            <w:r>
              <w:rPr>
                <w:color w:val="000000"/>
              </w:rPr>
              <w:t xml:space="preserve"> Рисунок элементов прически</w:t>
            </w:r>
          </w:p>
          <w:p w:rsidR="000812F3" w:rsidRPr="003C65A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 w:rsidRPr="003C65A6">
              <w:rPr>
                <w:b/>
                <w:color w:val="000000"/>
              </w:rPr>
              <w:t>Рисунок современных стрижек и причесок</w:t>
            </w:r>
          </w:p>
          <w:p w:rsidR="000812F3" w:rsidRPr="00B0408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3C65A6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7</w:t>
            </w:r>
            <w:r w:rsidRPr="003C65A6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3C65A6">
              <w:rPr>
                <w:color w:val="000000"/>
              </w:rPr>
              <w:t>Основные особенности моделей современных стрижек и причесок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</w:pPr>
            <w:r>
              <w:t>Максимальной учебной нагрузки студента 52 часа, в том числе:</w:t>
            </w:r>
          </w:p>
          <w:p w:rsidR="000812F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</w:pPr>
            <w:r>
              <w:t>- обязательной аудиторной учебной нагрузки обучающегося 36 часов;</w:t>
            </w:r>
          </w:p>
          <w:p w:rsidR="000812F3" w:rsidRPr="00B04085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</w:pPr>
            <w:r>
              <w:t>- самостоятельной работы обучающегося 16 часов</w:t>
            </w:r>
            <w:r>
              <w:tab/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Pr="00B04085">
              <w:rPr>
                <w:bCs/>
              </w:rPr>
              <w:t>ифференцированный зачет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ОП.06 Безопасность жизнедеятельности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предпринимать профилактические меры для снижения уровня опасностей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различного вида и их последствий в профессиональной деятельности и быту;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применять первичные средства пожаротушения;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владеть спос</w:t>
            </w:r>
            <w:r>
              <w:rPr>
                <w:szCs w:val="28"/>
              </w:rPr>
              <w:t xml:space="preserve">обами бесконфликтного общения и </w:t>
            </w:r>
            <w:r w:rsidRPr="005B2B93">
              <w:rPr>
                <w:szCs w:val="28"/>
              </w:rPr>
              <w:t>саморегуляции в повседневной деятельности и экстремальных условиях военной службы;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оказывать первую помощь пострадавшим;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</w:t>
            </w:r>
            <w:r>
              <w:rPr>
                <w:szCs w:val="28"/>
              </w:rPr>
              <w:t xml:space="preserve"> </w:t>
            </w:r>
            <w:r w:rsidRPr="005B2B93">
              <w:rPr>
                <w:szCs w:val="28"/>
              </w:rPr>
              <w:t>чрезвычайных ситуациях и стихийных явлениях, в том числе в условиях</w:t>
            </w:r>
            <w:r>
              <w:rPr>
                <w:szCs w:val="28"/>
              </w:rPr>
              <w:t xml:space="preserve"> </w:t>
            </w:r>
            <w:r w:rsidRPr="005B2B93">
              <w:rPr>
                <w:szCs w:val="28"/>
              </w:rPr>
              <w:t>противодействия терроризму как серьезной угрозе национальной</w:t>
            </w:r>
            <w:r>
              <w:rPr>
                <w:szCs w:val="28"/>
              </w:rPr>
              <w:t xml:space="preserve"> </w:t>
            </w:r>
            <w:r w:rsidRPr="005B2B93">
              <w:rPr>
                <w:szCs w:val="28"/>
              </w:rPr>
              <w:t>безопасности России;</w:t>
            </w:r>
            <w:r w:rsidRPr="005B2B93">
              <w:rPr>
                <w:szCs w:val="28"/>
              </w:rPr>
              <w:tab/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 xml:space="preserve">- основные виды потенциальных опасностей и их последствия в профессиональной деятельности и быту, принципы </w:t>
            </w:r>
            <w:r>
              <w:rPr>
                <w:szCs w:val="28"/>
              </w:rPr>
              <w:t>с</w:t>
            </w:r>
            <w:r w:rsidRPr="005B2B93">
              <w:rPr>
                <w:szCs w:val="28"/>
              </w:rPr>
              <w:t>нижения вероятности их реализации;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основы военной службы и обороны государства;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 xml:space="preserve">- задачи и основные мероприятия гражданской обороны; 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способы защиты населения от оружия массового поражения;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 xml:space="preserve">- меры пожарной безопасности и правила безопасного </w:t>
            </w:r>
            <w:r>
              <w:rPr>
                <w:szCs w:val="28"/>
              </w:rPr>
              <w:t>п</w:t>
            </w:r>
            <w:r w:rsidRPr="005B2B93">
              <w:rPr>
                <w:szCs w:val="28"/>
              </w:rPr>
              <w:t>ове</w:t>
            </w:r>
            <w:r w:rsidRPr="005B2B93">
              <w:rPr>
                <w:szCs w:val="28"/>
              </w:rPr>
              <w:lastRenderedPageBreak/>
              <w:t>дения при пожарах;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основные виды вооружения, военной техники и специального снаряжения,</w:t>
            </w:r>
            <w:r>
              <w:rPr>
                <w:szCs w:val="28"/>
              </w:rPr>
              <w:t xml:space="preserve"> </w:t>
            </w:r>
            <w:r w:rsidRPr="005B2B93">
              <w:rPr>
                <w:szCs w:val="28"/>
              </w:rPr>
              <w:t>состоящих на вооружении (оснащении) воинских подразделений, в которых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имеются военно-учетные специальности, родственные специальностям СПО;</w:t>
            </w:r>
          </w:p>
          <w:p w:rsidR="000812F3" w:rsidRPr="005B2B9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B2B93">
              <w:rPr>
                <w:szCs w:val="28"/>
              </w:rPr>
              <w:t>- порядок и правила оказания первой помощи пострадавшим.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E40853">
              <w:rPr>
                <w:b/>
                <w:color w:val="000000"/>
              </w:rPr>
              <w:t>Раздел 1.  Основы военной службы и обороны государства.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1.1. Национальная и военная безопасность Российской Федерации.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1.2. Функции и основные задачи современных Вооруженных Сил Российской Федерации.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1.3. Виды и рода войск Вооруженных Сил Российской Федерации.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1.4. Тыл Вооруженных Сил Российской Федерации. Войска, не входящие в виды и рода войск.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1.5. Организационная структура Вооруженных Сил Российской Федерации.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1.6 Основные понятия о воинской обязанности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1.7 Призыв на военную службу.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1.8 Прохождение военной службы.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1.9 Воинская дисциплина и ответственность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1.10 Права и обязанности военнослужащих.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1.11 Устав Вооруженных Сил Российской Федерации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1.12. Применение полученных профессиональных умений в исполнении обязанностей военной службы.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1.13. Основные виды вооружений в Вооруженных Силах РФ.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1.14 Правила поведения и техника безопасности при обращении с оружием.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1.15 Огневая подготовка из стрелкового оружия.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1.16 Тактическая подготовка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1.17 Строевая подготовка.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E40853">
              <w:rPr>
                <w:b/>
                <w:color w:val="000000"/>
              </w:rPr>
              <w:t>Раздел 2.  Государственная система обеспечения безопасности населения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2.1 Чрезвычайные ситуации природного и техногенного происхождения.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2.2 Чрезвычайные ситуации социального происхождения.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2.3 Чрезвычайные ситуации военного времени.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2.4 Организация защиты населения и территорий в условиях чрезвычайных ситуаций.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2.5 Принципы обеспечения устойчивости объектов экономики в условиях чрезвычайных ситуаций.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2.6 Потенциальные опасности и их последствия в профессиональной деятельности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E40853">
              <w:rPr>
                <w:b/>
                <w:color w:val="000000"/>
              </w:rPr>
              <w:t>Раздел 3. Медицинская подготовка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3.1 Первая помощь пострадавшим.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5B2B9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 xml:space="preserve">аксимальной учебной нагрузки обучающегося – </w:t>
            </w:r>
            <w:r>
              <w:rPr>
                <w:szCs w:val="28"/>
              </w:rPr>
              <w:t>72 часа</w:t>
            </w:r>
            <w:r w:rsidRPr="005B2B93">
              <w:rPr>
                <w:szCs w:val="28"/>
              </w:rPr>
              <w:t>, в том числе:</w:t>
            </w:r>
          </w:p>
          <w:p w:rsidR="000812F3" w:rsidRPr="005B2B9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 xml:space="preserve">обязательной аудиторной учебной нагрузки обучающегося – </w:t>
            </w:r>
            <w:r>
              <w:rPr>
                <w:szCs w:val="28"/>
              </w:rPr>
              <w:t>48</w:t>
            </w:r>
            <w:r w:rsidRPr="005B2B93">
              <w:rPr>
                <w:szCs w:val="28"/>
              </w:rPr>
              <w:t xml:space="preserve"> часов;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самостоятельной р</w:t>
            </w:r>
            <w:r>
              <w:rPr>
                <w:szCs w:val="28"/>
              </w:rPr>
              <w:t>аботы обучающегося – 24 часа</w:t>
            </w:r>
            <w:r w:rsidRPr="005B2B93">
              <w:rPr>
                <w:szCs w:val="28"/>
              </w:rPr>
              <w:t>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5E7820" w:rsidRPr="005E7820" w:rsidRDefault="005E7820" w:rsidP="005E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37"/>
        <w:rPr>
          <w:b/>
          <w:bCs/>
          <w:sz w:val="28"/>
          <w:szCs w:val="28"/>
        </w:rPr>
      </w:pPr>
      <w:r w:rsidRPr="005E7820">
        <w:rPr>
          <w:b/>
          <w:bCs/>
          <w:sz w:val="28"/>
          <w:szCs w:val="28"/>
        </w:rPr>
        <w:t>2.2 Профессиональный цикл. Профессиональные модули</w:t>
      </w:r>
    </w:p>
    <w:p w:rsidR="005E7820" w:rsidRPr="005E7820" w:rsidRDefault="005E7820" w:rsidP="005E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37"/>
        <w:rPr>
          <w:b/>
          <w:bCs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ПМ.</w:t>
            </w:r>
            <w:r w:rsidR="005E7820">
              <w:rPr>
                <w:bCs/>
              </w:rPr>
              <w:t>0</w:t>
            </w:r>
            <w:r>
              <w:rPr>
                <w:bCs/>
              </w:rPr>
              <w:t xml:space="preserve">1 Выполнение стрижек и укладок волос 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в результате изучения профессионального  модуля «Выполнение стрижек и укладок волос» обучающийся должен: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иметь практический опыт:                                                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организации подготовительных работ по обслуживанию клиентов;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 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выполнения заключительных работ по обслуживанию клиентов.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уметь:                                                                                  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организовывать рабочее место;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подбирать препараты для стрижек и укладок;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пользоваться парикмахерским инструментом;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выполнять все виды стрижек и укладок в соответствии с инструкционно- технологической картой;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производить коррекцию стрижек и укладок;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выполнять заключительные работы по обслуживанию клиентов.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знать: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санитарные правила и нормы (СанПиНы);</w:t>
            </w:r>
            <w:r w:rsidRPr="00E40853">
              <w:rPr>
                <w:szCs w:val="28"/>
              </w:rPr>
              <w:tab/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законодательные акты в сфере бытового обслуживания;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физиологию кожи и волос;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состав и свойства профессиональных препаратов;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основные направления моды в парикмахерском искусстве;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нормы расхода препаратов, времени на выполнение работ;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технологии выполнения массажа головы;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технологии классических и салонных стрижек ( женских, мужских);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технологии укладок волос различными способами;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критерии оценки качества стрижек и укладок.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E40853">
              <w:rPr>
                <w:b/>
                <w:color w:val="000000"/>
              </w:rPr>
              <w:t>Раздел 1 ПМ Выполнение стрижек и укладок волос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МДК 01.01 « Стрижки и укладки волос»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Введение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 xml:space="preserve">Тема 1.1. Планировка и технологическое оборудование предприятий, оказывающих парикмахерские услуги. Организация </w:t>
            </w:r>
            <w:r w:rsidRPr="00E40853">
              <w:rPr>
                <w:color w:val="000000"/>
              </w:rPr>
              <w:lastRenderedPageBreak/>
              <w:t>обслуживания потребителей услуг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1.2. Анализ состояния кожи головы и волос потребителя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1.3. Виды обеззараживания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1.4. Мытье и массаж головы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1.5. Стрижка волос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1.6. Бритьё лица и головы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>Тема 1.7. Стрижка усов,  бороды, бакенбард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E40853">
              <w:rPr>
                <w:color w:val="000000"/>
              </w:rPr>
              <w:t xml:space="preserve">Тема 1.8. Укладка волос                          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Всего </w:t>
            </w:r>
            <w:r>
              <w:rPr>
                <w:szCs w:val="28"/>
              </w:rPr>
              <w:t>–</w:t>
            </w:r>
            <w:r w:rsidRPr="00E40853">
              <w:rPr>
                <w:szCs w:val="28"/>
              </w:rPr>
              <w:t xml:space="preserve"> 469</w:t>
            </w:r>
            <w:r>
              <w:rPr>
                <w:szCs w:val="28"/>
              </w:rPr>
              <w:t xml:space="preserve"> часов</w:t>
            </w:r>
            <w:r w:rsidRPr="00E40853">
              <w:rPr>
                <w:szCs w:val="28"/>
              </w:rPr>
              <w:t>, в том числе: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максимальной учебной нагрузки обучающегося  –  253 часа, включая: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обязательной аудиторной учебной нагрузки обучающегося – 175 часов;</w:t>
            </w:r>
          </w:p>
          <w:p w:rsidR="000812F3" w:rsidRPr="00E40853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- самостоятельной работы обучающегося – 78 часов; 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учебная практика - 216 часов.   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  <w:shd w:val="clear" w:color="auto" w:fill="auto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ПМ.</w:t>
            </w:r>
            <w:r w:rsidR="005E7820">
              <w:rPr>
                <w:bCs/>
              </w:rPr>
              <w:t>0</w:t>
            </w:r>
            <w:r>
              <w:rPr>
                <w:bCs/>
              </w:rPr>
              <w:t xml:space="preserve">2 </w:t>
            </w:r>
            <w:r w:rsidRPr="00E40853">
              <w:rPr>
                <w:bCs/>
              </w:rPr>
              <w:t>Выполнение химической завивки волос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Выполнение химической завивки волосС целью овладения указанным видом профессиональной деятельности и соответствующими профессиональными компетенциями в результате изучения профессионального  модуля «Выполнение химической завивки волос» обучающийся должен: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иметь практический опыт:                                                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организации подготовительных работ по обслуживанию клиентов;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выполнения мытья;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химических завивок, сушки волос, профилактического ухода за волосами;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выполнения заключительных работ по обслуживанию клиентов.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уметь:                                                                                    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 организовывать рабочее место;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 подбирать препараты для химической завивки;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пользоваться парикмахерским инструментом;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выполнять все виды химической завивки волос в соответствии с инструкционно-технологической картой;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производить коррекцию химической завивки;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выполнять заключительные работы по обслуживанию клиентов.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знать: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состав и свойства профессиональных препаратов;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 xml:space="preserve">- </w:t>
            </w:r>
            <w:r w:rsidRPr="005E7820">
              <w:rPr>
                <w:spacing w:val="-4"/>
                <w:szCs w:val="28"/>
              </w:rPr>
              <w:t>современные  направления моды в парикмахерском искусстве;</w:t>
            </w:r>
          </w:p>
          <w:p w:rsidR="000812F3" w:rsidRPr="00E4085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нормы расхода препаратов, времени на выполнение работ;</w:t>
            </w:r>
          </w:p>
          <w:p w:rsidR="000812F3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40853">
              <w:rPr>
                <w:szCs w:val="28"/>
              </w:rPr>
              <w:t>- технологии химических завивок волос;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критерии оценки качества стрижек и укладок;</w:t>
            </w:r>
            <w:r w:rsidRPr="005A52AA">
              <w:rPr>
                <w:szCs w:val="28"/>
              </w:rPr>
              <w:tab/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критерии оценки качества химической завивки волос.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5A52AA">
              <w:rPr>
                <w:b/>
                <w:color w:val="000000"/>
              </w:rPr>
              <w:t>Раздел 1 ПМ Выполнение химической завивки волос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МДК 02.01 «Химическая завивка волос»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Введение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Тема1. Инструм</w:t>
            </w:r>
            <w:r>
              <w:rPr>
                <w:color w:val="000000"/>
              </w:rPr>
              <w:t>енты, приспособления, материалы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2</w:t>
            </w:r>
            <w:r>
              <w:rPr>
                <w:color w:val="000000"/>
              </w:rPr>
              <w:t>. Технология химической завивки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Pr="005A52AA">
              <w:rPr>
                <w:color w:val="000000"/>
              </w:rPr>
              <w:t>Инновационные технол</w:t>
            </w:r>
            <w:r>
              <w:rPr>
                <w:color w:val="000000"/>
              </w:rPr>
              <w:t>огии и химическая завивка волос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4. Биозавивка волос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5. Варианты неудачной химической завивки волос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Всего</w:t>
            </w:r>
            <w:r>
              <w:rPr>
                <w:szCs w:val="28"/>
              </w:rPr>
              <w:t xml:space="preserve"> –</w:t>
            </w:r>
            <w:r w:rsidRPr="005A52AA">
              <w:rPr>
                <w:szCs w:val="28"/>
              </w:rPr>
              <w:t xml:space="preserve"> 162 часа, в том числе: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максимальной учебной нагрузки обучающегося – 54 часа, включая: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обязательной аудиторной учебной нагрузки обучающегося – 36 часов;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самостоятельной работы обучающегося – 18 часов;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 xml:space="preserve">производственной практики (по профилю специальности) 108 часов.                               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ПМ.</w:t>
            </w:r>
            <w:r w:rsidR="005E7820">
              <w:rPr>
                <w:bCs/>
              </w:rPr>
              <w:t>0</w:t>
            </w:r>
            <w:r>
              <w:rPr>
                <w:bCs/>
              </w:rPr>
              <w:t xml:space="preserve">3 </w:t>
            </w:r>
            <w:r w:rsidRPr="005A52AA">
              <w:rPr>
                <w:bCs/>
              </w:rPr>
              <w:t>Выполнение окрашивания волос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 xml:space="preserve">иметь практический опыт: 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Организации подготовительных работ по обслуживанию клиентов;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Выполнения окрашивания, обесцвечивания и колорирования волос красителями разных групп;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Выполнения заключительных работ по обслуживанию клиентов;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уметь: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Организовывать рабочее место;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Подбирать препараты для окрашивания волос;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Пользоваться парикмахерским инструментом;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Выполнять все виды окрашивания в соответствии инструкционно-технологической картой;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Производить коррекцию выполненной работы;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Выполнять заключительные работы по обслуживанию клиентов;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знать: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Состав и свойства профессиональных препаратов;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 xml:space="preserve">- </w:t>
            </w:r>
            <w:r w:rsidRPr="005E7820">
              <w:rPr>
                <w:spacing w:val="-4"/>
                <w:szCs w:val="28"/>
              </w:rPr>
              <w:t>Современные направления моды в парикмахерском искусстве;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Нормы расходов препаратов, времени на выполнение работ;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Технологии окрашивания волос;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Критерии оценки качества выполненной работы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5A52AA">
              <w:rPr>
                <w:b/>
                <w:color w:val="000000"/>
              </w:rPr>
              <w:t xml:space="preserve">Раздел 1 Выполнение окрашивания волос 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МДК 03.01. Окрашивание волос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3.1 Введение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3.2. Классификация красителей и технология окрашивания волос.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lastRenderedPageBreak/>
              <w:t>Тема 3.3 Уход и лечение окрашенных волос.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3.4 Характерные особенности окрашивания волос.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Всего – 741 час, в том числе: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максимальной учебной нагрузки обучающегося –165 часов, включая: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обязательной аудиторной учебной нагрузки обучающегося – 110 часов;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самостоятельной работы обучающегося – 55 часов;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учебной практики – 288 часов;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производственной практики – 288 часов.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0812F3" w:rsidRPr="00890A2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890A26">
              <w:rPr>
                <w:bCs/>
              </w:rPr>
              <w:t>Экзамен</w:t>
            </w:r>
          </w:p>
        </w:tc>
      </w:tr>
    </w:tbl>
    <w:p w:rsidR="000812F3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0812F3" w:rsidRPr="006F5E36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ПМ.</w:t>
            </w:r>
            <w:r w:rsidR="005E7820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4 Оформление причесок </w:t>
            </w:r>
          </w:p>
          <w:p w:rsidR="000812F3" w:rsidRPr="00FD7A1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иметь практический опыт: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организации подготовительных работ по обслуживанию клиентов;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выполнения причёсок с моделирующими элементами (повседневных и нарядных);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 xml:space="preserve">- выполнения заключительных работ по обслуживанию клиентов; 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уметь:</w:t>
            </w:r>
            <w:r w:rsidRPr="005A52AA">
              <w:rPr>
                <w:szCs w:val="28"/>
              </w:rPr>
              <w:tab/>
            </w:r>
            <w:r w:rsidRPr="005A52AA">
              <w:rPr>
                <w:szCs w:val="28"/>
              </w:rPr>
              <w:tab/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организовывать рабочее место;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подбирать препараты, принадлежности для причёсок;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пользоваться парикмахерским инструментом;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выполнять все виды причёсок в соответствии с инструкционно – технологической картой;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производить коррекцию причёски;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выполнять заключительные работы по обслуживанию клиентов.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знать: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состав и свойства профессиональных препаратов;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современные направления моды в парикмахерском искусстве;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нормы расхода препаратов, времени на выполнение работ;</w:t>
            </w:r>
          </w:p>
          <w:p w:rsidR="000812F3" w:rsidRPr="005A52AA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технологии выполнения причесок с моделирующими элементами;</w:t>
            </w:r>
          </w:p>
          <w:p w:rsidR="000812F3" w:rsidRPr="00AE0BB9" w:rsidRDefault="000812F3" w:rsidP="005E782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критерии оценки качества причёсок.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olor w:val="000000"/>
              </w:rPr>
            </w:pPr>
            <w:r w:rsidRPr="005A52AA">
              <w:rPr>
                <w:b/>
                <w:color w:val="000000"/>
              </w:rPr>
              <w:t>Раздел ПМ 04. Оформление причёски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МДК 04.01. Искусство причёски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1.2 Основы моделирования прически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1.3. Технология выполнения причёсок.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1.4. Соотношение типа лица и прически</w:t>
            </w:r>
          </w:p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 w:rsidRPr="005A52AA">
              <w:rPr>
                <w:color w:val="000000"/>
              </w:rPr>
              <w:t>Тема 1.5. Выполнение  причесок с применением украшений и постижерных изделий</w:t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 xml:space="preserve">Структура учебной </w:t>
            </w:r>
            <w:r w:rsidRPr="004945CF">
              <w:rPr>
                <w:bCs/>
              </w:rPr>
              <w:lastRenderedPageBreak/>
              <w:t>дисциплины / профессионального модуля</w:t>
            </w:r>
          </w:p>
        </w:tc>
        <w:tc>
          <w:tcPr>
            <w:tcW w:w="6662" w:type="dxa"/>
          </w:tcPr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lastRenderedPageBreak/>
              <w:t>Всего 628 часов, в том числе: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lastRenderedPageBreak/>
              <w:t>максимальной учебной нагрузки обучающегося – 124 часа, включая: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обязательной аудиторной учебной нагрузки обучающегося – 84 часа;</w:t>
            </w:r>
          </w:p>
          <w:p w:rsidR="000812F3" w:rsidRPr="005A52AA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- самостоятельной работы обучающегося – 40 часов;</w:t>
            </w:r>
          </w:p>
          <w:p w:rsidR="000812F3" w:rsidRPr="00AE0BB9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rPr>
                <w:szCs w:val="28"/>
              </w:rPr>
            </w:pPr>
            <w:r w:rsidRPr="005A52AA">
              <w:rPr>
                <w:szCs w:val="28"/>
              </w:rPr>
              <w:t>производственной практики – 504 часа.</w:t>
            </w:r>
            <w:r w:rsidRPr="005A52AA">
              <w:rPr>
                <w:szCs w:val="28"/>
              </w:rPr>
              <w:tab/>
            </w:r>
          </w:p>
        </w:tc>
      </w:tr>
      <w:tr w:rsidR="000812F3" w:rsidRPr="004945CF" w:rsidTr="000E4836">
        <w:tc>
          <w:tcPr>
            <w:tcW w:w="3085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0812F3" w:rsidRPr="004945CF" w:rsidRDefault="000812F3" w:rsidP="005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0812F3" w:rsidRPr="00890A26" w:rsidRDefault="000812F3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933F71" w:rsidRPr="00002C44" w:rsidRDefault="00933F71" w:rsidP="0008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943634" w:themeColor="accent2" w:themeShade="BF"/>
          <w:sz w:val="28"/>
          <w:szCs w:val="28"/>
        </w:rPr>
      </w:pPr>
    </w:p>
    <w:sectPr w:rsidR="00933F71" w:rsidRPr="00002C44" w:rsidSect="00E80CD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0D" w:rsidRDefault="00D7640D">
      <w:r>
        <w:separator/>
      </w:r>
    </w:p>
  </w:endnote>
  <w:endnote w:type="continuationSeparator" w:id="0">
    <w:p w:rsidR="00D7640D" w:rsidRDefault="00D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0E" w:rsidRPr="008B2971" w:rsidRDefault="00D61F91" w:rsidP="00AA089A">
    <w:pPr>
      <w:pStyle w:val="a8"/>
      <w:framePr w:wrap="around" w:vAnchor="text" w:hAnchor="margin" w:xAlign="right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="00AA280E"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separate"/>
    </w:r>
    <w:r w:rsidR="00AA280E">
      <w:rPr>
        <w:rStyle w:val="a7"/>
        <w:noProof/>
        <w:sz w:val="17"/>
        <w:szCs w:val="17"/>
      </w:rPr>
      <w:t>61</w:t>
    </w:r>
    <w:r w:rsidRPr="008B2971">
      <w:rPr>
        <w:rStyle w:val="a7"/>
        <w:sz w:val="17"/>
        <w:szCs w:val="17"/>
      </w:rPr>
      <w:fldChar w:fldCharType="end"/>
    </w:r>
  </w:p>
  <w:p w:rsidR="00AA280E" w:rsidRPr="008B2971" w:rsidRDefault="00AA280E" w:rsidP="00837B02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0E" w:rsidRPr="008B2971" w:rsidRDefault="00AA280E" w:rsidP="00837B02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0D" w:rsidRDefault="00D7640D">
      <w:r>
        <w:separator/>
      </w:r>
    </w:p>
  </w:footnote>
  <w:footnote w:type="continuationSeparator" w:id="0">
    <w:p w:rsidR="00D7640D" w:rsidRDefault="00D7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910293"/>
      <w:docPartObj>
        <w:docPartGallery w:val="Page Numbers (Top of Page)"/>
        <w:docPartUnique/>
      </w:docPartObj>
    </w:sdtPr>
    <w:sdtEndPr/>
    <w:sdtContent>
      <w:p w:rsidR="00AA280E" w:rsidRDefault="001F41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80E" w:rsidRDefault="00AA28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6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C8B4F5E"/>
    <w:multiLevelType w:val="hybridMultilevel"/>
    <w:tmpl w:val="2DE65DBC"/>
    <w:lvl w:ilvl="0" w:tplc="C4384C3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2F74E93"/>
    <w:multiLevelType w:val="hybridMultilevel"/>
    <w:tmpl w:val="56FEE8FE"/>
    <w:lvl w:ilvl="0" w:tplc="D2F0E880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E738E"/>
    <w:multiLevelType w:val="hybridMultilevel"/>
    <w:tmpl w:val="DA660F9C"/>
    <w:lvl w:ilvl="0" w:tplc="4808E34A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B651D7"/>
    <w:multiLevelType w:val="hybridMultilevel"/>
    <w:tmpl w:val="E0FCC3FE"/>
    <w:lvl w:ilvl="0" w:tplc="2610AD2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4A348D"/>
    <w:multiLevelType w:val="hybridMultilevel"/>
    <w:tmpl w:val="911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C6A8F"/>
    <w:multiLevelType w:val="hybridMultilevel"/>
    <w:tmpl w:val="8E90B682"/>
    <w:lvl w:ilvl="0" w:tplc="5AD2AD56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4F383F"/>
    <w:multiLevelType w:val="hybridMultilevel"/>
    <w:tmpl w:val="0CD4769E"/>
    <w:lvl w:ilvl="0" w:tplc="6EDE9A0E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12D4F"/>
    <w:multiLevelType w:val="hybridMultilevel"/>
    <w:tmpl w:val="F5AA37AE"/>
    <w:lvl w:ilvl="0" w:tplc="5AF4B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A0028"/>
    <w:multiLevelType w:val="hybridMultilevel"/>
    <w:tmpl w:val="3E687418"/>
    <w:lvl w:ilvl="0" w:tplc="726E590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B260CC"/>
    <w:multiLevelType w:val="hybridMultilevel"/>
    <w:tmpl w:val="930E182A"/>
    <w:lvl w:ilvl="0" w:tplc="D9AE825C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B93B7D"/>
    <w:multiLevelType w:val="hybridMultilevel"/>
    <w:tmpl w:val="8910C43A"/>
    <w:lvl w:ilvl="0" w:tplc="FA10D3B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C056BE"/>
    <w:multiLevelType w:val="multilevel"/>
    <w:tmpl w:val="52B456C2"/>
    <w:styleLink w:val="12"/>
    <w:lvl w:ilvl="0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1">
    <w:nsid w:val="4E2B0986"/>
    <w:multiLevelType w:val="hybridMultilevel"/>
    <w:tmpl w:val="2B34BD7C"/>
    <w:lvl w:ilvl="0" w:tplc="9AA6651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0356D4"/>
    <w:multiLevelType w:val="hybridMultilevel"/>
    <w:tmpl w:val="882C969C"/>
    <w:lvl w:ilvl="0" w:tplc="D19CE660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1C0684"/>
    <w:multiLevelType w:val="hybridMultilevel"/>
    <w:tmpl w:val="27B6CC12"/>
    <w:lvl w:ilvl="0" w:tplc="726E5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E00DF"/>
    <w:multiLevelType w:val="hybridMultilevel"/>
    <w:tmpl w:val="2650440A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D008F"/>
    <w:multiLevelType w:val="hybridMultilevel"/>
    <w:tmpl w:val="3496BEA0"/>
    <w:lvl w:ilvl="0" w:tplc="278692DE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95FB2"/>
    <w:multiLevelType w:val="hybridMultilevel"/>
    <w:tmpl w:val="0C48AA80"/>
    <w:lvl w:ilvl="0" w:tplc="7766F904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EFA6113"/>
    <w:multiLevelType w:val="hybridMultilevel"/>
    <w:tmpl w:val="DA1C1F64"/>
    <w:lvl w:ilvl="0" w:tplc="D55257B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B664F6"/>
    <w:multiLevelType w:val="hybridMultilevel"/>
    <w:tmpl w:val="098458C2"/>
    <w:lvl w:ilvl="0" w:tplc="7C147CA8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F55D34"/>
    <w:multiLevelType w:val="hybridMultilevel"/>
    <w:tmpl w:val="A12A2EB2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E00D7"/>
    <w:multiLevelType w:val="hybridMultilevel"/>
    <w:tmpl w:val="76AABFD0"/>
    <w:lvl w:ilvl="0" w:tplc="B9B28952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01B152C"/>
    <w:multiLevelType w:val="hybridMultilevel"/>
    <w:tmpl w:val="FD82F962"/>
    <w:lvl w:ilvl="0" w:tplc="9CCA974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15A68"/>
    <w:multiLevelType w:val="hybridMultilevel"/>
    <w:tmpl w:val="3C38B8F4"/>
    <w:lvl w:ilvl="0" w:tplc="0BB0CB68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78A4321"/>
    <w:multiLevelType w:val="hybridMultilevel"/>
    <w:tmpl w:val="6F663960"/>
    <w:lvl w:ilvl="0" w:tplc="D7DA477A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DC3716B"/>
    <w:multiLevelType w:val="hybridMultilevel"/>
    <w:tmpl w:val="E898A510"/>
    <w:lvl w:ilvl="0" w:tplc="53B6C43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EF02E8"/>
    <w:multiLevelType w:val="hybridMultilevel"/>
    <w:tmpl w:val="97B8F410"/>
    <w:lvl w:ilvl="0" w:tplc="9A5C3A90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19"/>
  </w:num>
  <w:num w:numId="5">
    <w:abstractNumId w:val="15"/>
  </w:num>
  <w:num w:numId="6">
    <w:abstractNumId w:val="31"/>
  </w:num>
  <w:num w:numId="7">
    <w:abstractNumId w:val="10"/>
  </w:num>
  <w:num w:numId="8">
    <w:abstractNumId w:val="25"/>
  </w:num>
  <w:num w:numId="9">
    <w:abstractNumId w:val="27"/>
  </w:num>
  <w:num w:numId="10">
    <w:abstractNumId w:val="35"/>
  </w:num>
  <w:num w:numId="11">
    <w:abstractNumId w:val="32"/>
  </w:num>
  <w:num w:numId="12">
    <w:abstractNumId w:val="26"/>
  </w:num>
  <w:num w:numId="13">
    <w:abstractNumId w:val="8"/>
  </w:num>
  <w:num w:numId="14">
    <w:abstractNumId w:val="21"/>
  </w:num>
  <w:num w:numId="15">
    <w:abstractNumId w:val="12"/>
  </w:num>
  <w:num w:numId="16">
    <w:abstractNumId w:val="20"/>
  </w:num>
  <w:num w:numId="17">
    <w:abstractNumId w:val="29"/>
  </w:num>
  <w:num w:numId="18">
    <w:abstractNumId w:val="24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22"/>
  </w:num>
  <w:num w:numId="26">
    <w:abstractNumId w:val="23"/>
  </w:num>
  <w:num w:numId="27">
    <w:abstractNumId w:val="28"/>
  </w:num>
  <w:num w:numId="28">
    <w:abstractNumId w:val="11"/>
  </w:num>
  <w:num w:numId="29">
    <w:abstractNumId w:val="17"/>
  </w:num>
  <w:num w:numId="30">
    <w:abstractNumId w:val="14"/>
  </w:num>
  <w:num w:numId="31">
    <w:abstractNumId w:val="34"/>
  </w:num>
  <w:num w:numId="32">
    <w:abstractNumId w:val="18"/>
  </w:num>
  <w:num w:numId="33">
    <w:abstractNumId w:val="9"/>
  </w:num>
  <w:num w:numId="34">
    <w:abstractNumId w:val="13"/>
  </w:num>
  <w:num w:numId="35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02"/>
    <w:rsid w:val="000027EA"/>
    <w:rsid w:val="00002C44"/>
    <w:rsid w:val="0000324D"/>
    <w:rsid w:val="000100B1"/>
    <w:rsid w:val="0001769B"/>
    <w:rsid w:val="000245BB"/>
    <w:rsid w:val="00026EFD"/>
    <w:rsid w:val="0004469C"/>
    <w:rsid w:val="000521FA"/>
    <w:rsid w:val="00056555"/>
    <w:rsid w:val="00057C19"/>
    <w:rsid w:val="0006476D"/>
    <w:rsid w:val="000702ED"/>
    <w:rsid w:val="00071773"/>
    <w:rsid w:val="00077739"/>
    <w:rsid w:val="00077868"/>
    <w:rsid w:val="00080132"/>
    <w:rsid w:val="000812F3"/>
    <w:rsid w:val="00081C9B"/>
    <w:rsid w:val="00092356"/>
    <w:rsid w:val="0009656A"/>
    <w:rsid w:val="00097472"/>
    <w:rsid w:val="000A05F0"/>
    <w:rsid w:val="000A536E"/>
    <w:rsid w:val="000B1AF9"/>
    <w:rsid w:val="000B3827"/>
    <w:rsid w:val="000C1370"/>
    <w:rsid w:val="000C1B6F"/>
    <w:rsid w:val="000C1C67"/>
    <w:rsid w:val="000C4CB1"/>
    <w:rsid w:val="000D2B0A"/>
    <w:rsid w:val="000D6560"/>
    <w:rsid w:val="000E3CE1"/>
    <w:rsid w:val="000E4644"/>
    <w:rsid w:val="000E5F9F"/>
    <w:rsid w:val="000F2CD5"/>
    <w:rsid w:val="001010D4"/>
    <w:rsid w:val="00105062"/>
    <w:rsid w:val="00106696"/>
    <w:rsid w:val="00106CB9"/>
    <w:rsid w:val="0011064E"/>
    <w:rsid w:val="00112AC8"/>
    <w:rsid w:val="001206CB"/>
    <w:rsid w:val="00134505"/>
    <w:rsid w:val="00142FFF"/>
    <w:rsid w:val="00144201"/>
    <w:rsid w:val="001530CB"/>
    <w:rsid w:val="00160DB7"/>
    <w:rsid w:val="00162304"/>
    <w:rsid w:val="00182215"/>
    <w:rsid w:val="00185A08"/>
    <w:rsid w:val="00186D5C"/>
    <w:rsid w:val="001956ED"/>
    <w:rsid w:val="001A7D63"/>
    <w:rsid w:val="001B06CA"/>
    <w:rsid w:val="001B79C5"/>
    <w:rsid w:val="001C096A"/>
    <w:rsid w:val="001C370B"/>
    <w:rsid w:val="001D1751"/>
    <w:rsid w:val="001E3F4D"/>
    <w:rsid w:val="001F01E5"/>
    <w:rsid w:val="001F41E1"/>
    <w:rsid w:val="00204954"/>
    <w:rsid w:val="002065B2"/>
    <w:rsid w:val="00211717"/>
    <w:rsid w:val="00215D62"/>
    <w:rsid w:val="00217DE2"/>
    <w:rsid w:val="002208E4"/>
    <w:rsid w:val="002258C2"/>
    <w:rsid w:val="002261DF"/>
    <w:rsid w:val="00226733"/>
    <w:rsid w:val="00236921"/>
    <w:rsid w:val="00241DCE"/>
    <w:rsid w:val="00246A70"/>
    <w:rsid w:val="00266848"/>
    <w:rsid w:val="00267013"/>
    <w:rsid w:val="002712AC"/>
    <w:rsid w:val="002728B2"/>
    <w:rsid w:val="00276CD7"/>
    <w:rsid w:val="0027782F"/>
    <w:rsid w:val="00281CB4"/>
    <w:rsid w:val="0028230A"/>
    <w:rsid w:val="00282B32"/>
    <w:rsid w:val="00290C06"/>
    <w:rsid w:val="002920B1"/>
    <w:rsid w:val="002A04F3"/>
    <w:rsid w:val="002A40DE"/>
    <w:rsid w:val="002A4680"/>
    <w:rsid w:val="002B04D1"/>
    <w:rsid w:val="002B5561"/>
    <w:rsid w:val="002B7F05"/>
    <w:rsid w:val="002C4A0B"/>
    <w:rsid w:val="002C5CAE"/>
    <w:rsid w:val="002C6C90"/>
    <w:rsid w:val="002C7264"/>
    <w:rsid w:val="002C751C"/>
    <w:rsid w:val="002E23AA"/>
    <w:rsid w:val="002E262C"/>
    <w:rsid w:val="002E2C39"/>
    <w:rsid w:val="002E6B33"/>
    <w:rsid w:val="002F1BBB"/>
    <w:rsid w:val="002F1CB4"/>
    <w:rsid w:val="00300220"/>
    <w:rsid w:val="0030161B"/>
    <w:rsid w:val="0030282E"/>
    <w:rsid w:val="003064C3"/>
    <w:rsid w:val="00322EF9"/>
    <w:rsid w:val="00325A68"/>
    <w:rsid w:val="003417AB"/>
    <w:rsid w:val="00342CB2"/>
    <w:rsid w:val="00346990"/>
    <w:rsid w:val="00353C20"/>
    <w:rsid w:val="00354846"/>
    <w:rsid w:val="0035793B"/>
    <w:rsid w:val="00362516"/>
    <w:rsid w:val="003626FA"/>
    <w:rsid w:val="00372B25"/>
    <w:rsid w:val="00376E6A"/>
    <w:rsid w:val="003901B3"/>
    <w:rsid w:val="00393843"/>
    <w:rsid w:val="00394F7D"/>
    <w:rsid w:val="003B0887"/>
    <w:rsid w:val="003C3804"/>
    <w:rsid w:val="003D15CB"/>
    <w:rsid w:val="003D619F"/>
    <w:rsid w:val="003D6CF4"/>
    <w:rsid w:val="003D70CA"/>
    <w:rsid w:val="003E1112"/>
    <w:rsid w:val="003E1B6D"/>
    <w:rsid w:val="003E6328"/>
    <w:rsid w:val="003E6D39"/>
    <w:rsid w:val="003F4844"/>
    <w:rsid w:val="004001DC"/>
    <w:rsid w:val="00400F61"/>
    <w:rsid w:val="004064D9"/>
    <w:rsid w:val="0040711F"/>
    <w:rsid w:val="004071ED"/>
    <w:rsid w:val="0041084E"/>
    <w:rsid w:val="004113FF"/>
    <w:rsid w:val="004124C2"/>
    <w:rsid w:val="004213A7"/>
    <w:rsid w:val="00427CA4"/>
    <w:rsid w:val="00436E1D"/>
    <w:rsid w:val="00444C0A"/>
    <w:rsid w:val="00447DD9"/>
    <w:rsid w:val="00455EC1"/>
    <w:rsid w:val="00455FF8"/>
    <w:rsid w:val="004561D5"/>
    <w:rsid w:val="00466CED"/>
    <w:rsid w:val="00466F01"/>
    <w:rsid w:val="00467E7C"/>
    <w:rsid w:val="0047305E"/>
    <w:rsid w:val="00480318"/>
    <w:rsid w:val="004854F1"/>
    <w:rsid w:val="0048777D"/>
    <w:rsid w:val="004A0A47"/>
    <w:rsid w:val="004A3BB5"/>
    <w:rsid w:val="004A44F7"/>
    <w:rsid w:val="004A6C29"/>
    <w:rsid w:val="004C2432"/>
    <w:rsid w:val="004C66C3"/>
    <w:rsid w:val="004C6F09"/>
    <w:rsid w:val="004C78B8"/>
    <w:rsid w:val="004D19FE"/>
    <w:rsid w:val="004D2A19"/>
    <w:rsid w:val="004D37FD"/>
    <w:rsid w:val="004E0BAA"/>
    <w:rsid w:val="004E67AE"/>
    <w:rsid w:val="004E73A8"/>
    <w:rsid w:val="004E7809"/>
    <w:rsid w:val="004F4739"/>
    <w:rsid w:val="004F50E8"/>
    <w:rsid w:val="004F5F00"/>
    <w:rsid w:val="004F60B1"/>
    <w:rsid w:val="00501055"/>
    <w:rsid w:val="00503F27"/>
    <w:rsid w:val="0050569A"/>
    <w:rsid w:val="00506570"/>
    <w:rsid w:val="00515EA8"/>
    <w:rsid w:val="005200AF"/>
    <w:rsid w:val="0052209F"/>
    <w:rsid w:val="00522452"/>
    <w:rsid w:val="00523998"/>
    <w:rsid w:val="00525B78"/>
    <w:rsid w:val="00551333"/>
    <w:rsid w:val="005538D2"/>
    <w:rsid w:val="005559B7"/>
    <w:rsid w:val="00560189"/>
    <w:rsid w:val="00563470"/>
    <w:rsid w:val="00564537"/>
    <w:rsid w:val="005666BD"/>
    <w:rsid w:val="005719CB"/>
    <w:rsid w:val="00574922"/>
    <w:rsid w:val="005801F3"/>
    <w:rsid w:val="00581695"/>
    <w:rsid w:val="0058224B"/>
    <w:rsid w:val="00585FF9"/>
    <w:rsid w:val="005862C2"/>
    <w:rsid w:val="00587479"/>
    <w:rsid w:val="00590456"/>
    <w:rsid w:val="005927CF"/>
    <w:rsid w:val="00594AB3"/>
    <w:rsid w:val="005955BA"/>
    <w:rsid w:val="00596065"/>
    <w:rsid w:val="005966BB"/>
    <w:rsid w:val="005A6FDD"/>
    <w:rsid w:val="005B11A3"/>
    <w:rsid w:val="005B4EFA"/>
    <w:rsid w:val="005B556B"/>
    <w:rsid w:val="005B569E"/>
    <w:rsid w:val="005B6137"/>
    <w:rsid w:val="005C551A"/>
    <w:rsid w:val="005C5E8F"/>
    <w:rsid w:val="005C5F98"/>
    <w:rsid w:val="005C6BAF"/>
    <w:rsid w:val="005D07C9"/>
    <w:rsid w:val="005D776C"/>
    <w:rsid w:val="005E7820"/>
    <w:rsid w:val="005F7317"/>
    <w:rsid w:val="00607C9A"/>
    <w:rsid w:val="006111A7"/>
    <w:rsid w:val="00613437"/>
    <w:rsid w:val="006154A4"/>
    <w:rsid w:val="00615CE0"/>
    <w:rsid w:val="00620B6C"/>
    <w:rsid w:val="00622C1F"/>
    <w:rsid w:val="00624EF9"/>
    <w:rsid w:val="00626C81"/>
    <w:rsid w:val="00631E69"/>
    <w:rsid w:val="0063234D"/>
    <w:rsid w:val="00632A91"/>
    <w:rsid w:val="00633495"/>
    <w:rsid w:val="00636A3A"/>
    <w:rsid w:val="00637AB2"/>
    <w:rsid w:val="00642BC2"/>
    <w:rsid w:val="0065190A"/>
    <w:rsid w:val="00652F4D"/>
    <w:rsid w:val="00661368"/>
    <w:rsid w:val="0067345A"/>
    <w:rsid w:val="0069534B"/>
    <w:rsid w:val="00697283"/>
    <w:rsid w:val="006A01A6"/>
    <w:rsid w:val="006A67F0"/>
    <w:rsid w:val="006B07DF"/>
    <w:rsid w:val="006B4411"/>
    <w:rsid w:val="006B5F00"/>
    <w:rsid w:val="006C0E17"/>
    <w:rsid w:val="006C28E8"/>
    <w:rsid w:val="006C54FB"/>
    <w:rsid w:val="006C7FD8"/>
    <w:rsid w:val="006D0497"/>
    <w:rsid w:val="006D42CD"/>
    <w:rsid w:val="006D7C59"/>
    <w:rsid w:val="006E04E6"/>
    <w:rsid w:val="006E6E26"/>
    <w:rsid w:val="006F60E5"/>
    <w:rsid w:val="006F76D2"/>
    <w:rsid w:val="006F774A"/>
    <w:rsid w:val="007112A5"/>
    <w:rsid w:val="00716A0F"/>
    <w:rsid w:val="007173D5"/>
    <w:rsid w:val="0072067A"/>
    <w:rsid w:val="007208D3"/>
    <w:rsid w:val="00721253"/>
    <w:rsid w:val="00721C29"/>
    <w:rsid w:val="00724DF8"/>
    <w:rsid w:val="00741325"/>
    <w:rsid w:val="007428A4"/>
    <w:rsid w:val="0075054D"/>
    <w:rsid w:val="007515EB"/>
    <w:rsid w:val="00756349"/>
    <w:rsid w:val="007565BB"/>
    <w:rsid w:val="00760F84"/>
    <w:rsid w:val="00763E04"/>
    <w:rsid w:val="00772C36"/>
    <w:rsid w:val="00776252"/>
    <w:rsid w:val="0077782B"/>
    <w:rsid w:val="007808A7"/>
    <w:rsid w:val="00783174"/>
    <w:rsid w:val="0079247A"/>
    <w:rsid w:val="007A19F3"/>
    <w:rsid w:val="007A3465"/>
    <w:rsid w:val="007A39C1"/>
    <w:rsid w:val="007A48BA"/>
    <w:rsid w:val="007A67F5"/>
    <w:rsid w:val="007B0E59"/>
    <w:rsid w:val="007B2AF8"/>
    <w:rsid w:val="007B470F"/>
    <w:rsid w:val="007C259A"/>
    <w:rsid w:val="007C7502"/>
    <w:rsid w:val="007D108A"/>
    <w:rsid w:val="007D41C9"/>
    <w:rsid w:val="007D70F6"/>
    <w:rsid w:val="007D7853"/>
    <w:rsid w:val="007E12B4"/>
    <w:rsid w:val="007E2A64"/>
    <w:rsid w:val="007E6203"/>
    <w:rsid w:val="007E6A3B"/>
    <w:rsid w:val="0080551E"/>
    <w:rsid w:val="008069F5"/>
    <w:rsid w:val="00812317"/>
    <w:rsid w:val="00813705"/>
    <w:rsid w:val="00816462"/>
    <w:rsid w:val="008164D7"/>
    <w:rsid w:val="00816B79"/>
    <w:rsid w:val="00820E17"/>
    <w:rsid w:val="00821DB5"/>
    <w:rsid w:val="00830F3E"/>
    <w:rsid w:val="00833C3B"/>
    <w:rsid w:val="008351DA"/>
    <w:rsid w:val="00837B02"/>
    <w:rsid w:val="0084032A"/>
    <w:rsid w:val="008509D8"/>
    <w:rsid w:val="00851264"/>
    <w:rsid w:val="008521D8"/>
    <w:rsid w:val="00861EBC"/>
    <w:rsid w:val="00864FCD"/>
    <w:rsid w:val="00881695"/>
    <w:rsid w:val="008A239A"/>
    <w:rsid w:val="008B1040"/>
    <w:rsid w:val="008B2535"/>
    <w:rsid w:val="008B5214"/>
    <w:rsid w:val="008C1A02"/>
    <w:rsid w:val="008C4FDB"/>
    <w:rsid w:val="008C6E84"/>
    <w:rsid w:val="008D26DE"/>
    <w:rsid w:val="008E32F9"/>
    <w:rsid w:val="008E7A1B"/>
    <w:rsid w:val="008F1689"/>
    <w:rsid w:val="008F1B85"/>
    <w:rsid w:val="008F7788"/>
    <w:rsid w:val="00913AD3"/>
    <w:rsid w:val="009260AD"/>
    <w:rsid w:val="00930EB4"/>
    <w:rsid w:val="00932F3E"/>
    <w:rsid w:val="00933F71"/>
    <w:rsid w:val="00934B09"/>
    <w:rsid w:val="00950529"/>
    <w:rsid w:val="009578F2"/>
    <w:rsid w:val="00966056"/>
    <w:rsid w:val="00967FD0"/>
    <w:rsid w:val="00983138"/>
    <w:rsid w:val="009950FA"/>
    <w:rsid w:val="009969F3"/>
    <w:rsid w:val="009A129C"/>
    <w:rsid w:val="009B2EE0"/>
    <w:rsid w:val="009B3F5C"/>
    <w:rsid w:val="009C2F1B"/>
    <w:rsid w:val="009E50A2"/>
    <w:rsid w:val="009F454F"/>
    <w:rsid w:val="00A014D0"/>
    <w:rsid w:val="00A025F9"/>
    <w:rsid w:val="00A223BB"/>
    <w:rsid w:val="00A2524C"/>
    <w:rsid w:val="00A25D40"/>
    <w:rsid w:val="00A271A0"/>
    <w:rsid w:val="00A353E5"/>
    <w:rsid w:val="00A455C1"/>
    <w:rsid w:val="00A46DAD"/>
    <w:rsid w:val="00A57F91"/>
    <w:rsid w:val="00A63252"/>
    <w:rsid w:val="00A643FA"/>
    <w:rsid w:val="00A65FD3"/>
    <w:rsid w:val="00A73D73"/>
    <w:rsid w:val="00A73E84"/>
    <w:rsid w:val="00A814F1"/>
    <w:rsid w:val="00A87C54"/>
    <w:rsid w:val="00A90FCD"/>
    <w:rsid w:val="00A95DC0"/>
    <w:rsid w:val="00A96B34"/>
    <w:rsid w:val="00A97050"/>
    <w:rsid w:val="00AA089A"/>
    <w:rsid w:val="00AA280E"/>
    <w:rsid w:val="00AA51F8"/>
    <w:rsid w:val="00AB331E"/>
    <w:rsid w:val="00AB6251"/>
    <w:rsid w:val="00AB72B3"/>
    <w:rsid w:val="00AC3755"/>
    <w:rsid w:val="00AD2AAE"/>
    <w:rsid w:val="00AD5AF6"/>
    <w:rsid w:val="00AD67D9"/>
    <w:rsid w:val="00AE77F6"/>
    <w:rsid w:val="00AE7E12"/>
    <w:rsid w:val="00AF6577"/>
    <w:rsid w:val="00AF6A3A"/>
    <w:rsid w:val="00B002EE"/>
    <w:rsid w:val="00B0237F"/>
    <w:rsid w:val="00B03083"/>
    <w:rsid w:val="00B0576D"/>
    <w:rsid w:val="00B11529"/>
    <w:rsid w:val="00B15A06"/>
    <w:rsid w:val="00B17F76"/>
    <w:rsid w:val="00B225D4"/>
    <w:rsid w:val="00B24D98"/>
    <w:rsid w:val="00B3203E"/>
    <w:rsid w:val="00B3730E"/>
    <w:rsid w:val="00B379EB"/>
    <w:rsid w:val="00B41B3A"/>
    <w:rsid w:val="00B50687"/>
    <w:rsid w:val="00B52CC3"/>
    <w:rsid w:val="00B62EC1"/>
    <w:rsid w:val="00B63986"/>
    <w:rsid w:val="00B66CB6"/>
    <w:rsid w:val="00B671F1"/>
    <w:rsid w:val="00B94349"/>
    <w:rsid w:val="00BA1DB2"/>
    <w:rsid w:val="00BA517F"/>
    <w:rsid w:val="00BC0FF6"/>
    <w:rsid w:val="00BC3635"/>
    <w:rsid w:val="00BC4929"/>
    <w:rsid w:val="00BD0A06"/>
    <w:rsid w:val="00BD25D0"/>
    <w:rsid w:val="00BD4B56"/>
    <w:rsid w:val="00BD6930"/>
    <w:rsid w:val="00BD7820"/>
    <w:rsid w:val="00BE0C04"/>
    <w:rsid w:val="00BE53D2"/>
    <w:rsid w:val="00BF12B3"/>
    <w:rsid w:val="00BF337A"/>
    <w:rsid w:val="00BF457D"/>
    <w:rsid w:val="00C00568"/>
    <w:rsid w:val="00C07835"/>
    <w:rsid w:val="00C07D43"/>
    <w:rsid w:val="00C169CC"/>
    <w:rsid w:val="00C16FC8"/>
    <w:rsid w:val="00C20C6E"/>
    <w:rsid w:val="00C21D01"/>
    <w:rsid w:val="00C2523B"/>
    <w:rsid w:val="00C2567E"/>
    <w:rsid w:val="00C26B85"/>
    <w:rsid w:val="00C33C04"/>
    <w:rsid w:val="00C3756B"/>
    <w:rsid w:val="00C37EDD"/>
    <w:rsid w:val="00C4126C"/>
    <w:rsid w:val="00C41D24"/>
    <w:rsid w:val="00C42B57"/>
    <w:rsid w:val="00C43A0E"/>
    <w:rsid w:val="00C61199"/>
    <w:rsid w:val="00C61E44"/>
    <w:rsid w:val="00C6290E"/>
    <w:rsid w:val="00C63362"/>
    <w:rsid w:val="00C66974"/>
    <w:rsid w:val="00C67AF7"/>
    <w:rsid w:val="00C72CAE"/>
    <w:rsid w:val="00C829A9"/>
    <w:rsid w:val="00C947AC"/>
    <w:rsid w:val="00CB4460"/>
    <w:rsid w:val="00CB5BA8"/>
    <w:rsid w:val="00CC1E97"/>
    <w:rsid w:val="00CC42F5"/>
    <w:rsid w:val="00CC6163"/>
    <w:rsid w:val="00CC6CFF"/>
    <w:rsid w:val="00CC79A4"/>
    <w:rsid w:val="00CD290B"/>
    <w:rsid w:val="00CD36C5"/>
    <w:rsid w:val="00CE0D1F"/>
    <w:rsid w:val="00CE2315"/>
    <w:rsid w:val="00CE24CE"/>
    <w:rsid w:val="00CE4F33"/>
    <w:rsid w:val="00CF12FB"/>
    <w:rsid w:val="00D02E58"/>
    <w:rsid w:val="00D05675"/>
    <w:rsid w:val="00D079E0"/>
    <w:rsid w:val="00D07BB0"/>
    <w:rsid w:val="00D2204B"/>
    <w:rsid w:val="00D2676E"/>
    <w:rsid w:val="00D26F38"/>
    <w:rsid w:val="00D36F63"/>
    <w:rsid w:val="00D4098E"/>
    <w:rsid w:val="00D426FD"/>
    <w:rsid w:val="00D45FBB"/>
    <w:rsid w:val="00D5057D"/>
    <w:rsid w:val="00D5361D"/>
    <w:rsid w:val="00D54131"/>
    <w:rsid w:val="00D570D7"/>
    <w:rsid w:val="00D61F91"/>
    <w:rsid w:val="00D678C0"/>
    <w:rsid w:val="00D7640D"/>
    <w:rsid w:val="00D77198"/>
    <w:rsid w:val="00D83C72"/>
    <w:rsid w:val="00D846CB"/>
    <w:rsid w:val="00D84B05"/>
    <w:rsid w:val="00D92A89"/>
    <w:rsid w:val="00D95217"/>
    <w:rsid w:val="00DA04AF"/>
    <w:rsid w:val="00DB1129"/>
    <w:rsid w:val="00DB3BB6"/>
    <w:rsid w:val="00DB6AC9"/>
    <w:rsid w:val="00DB6CA6"/>
    <w:rsid w:val="00DB6F24"/>
    <w:rsid w:val="00DC2EA8"/>
    <w:rsid w:val="00DC428B"/>
    <w:rsid w:val="00DC5FD7"/>
    <w:rsid w:val="00DC62CD"/>
    <w:rsid w:val="00DC76A6"/>
    <w:rsid w:val="00DD20A9"/>
    <w:rsid w:val="00DD36F9"/>
    <w:rsid w:val="00DD4BA6"/>
    <w:rsid w:val="00DD5394"/>
    <w:rsid w:val="00DD5774"/>
    <w:rsid w:val="00DE0DCC"/>
    <w:rsid w:val="00DE2B6A"/>
    <w:rsid w:val="00DE2DA4"/>
    <w:rsid w:val="00E00146"/>
    <w:rsid w:val="00E06B0B"/>
    <w:rsid w:val="00E07955"/>
    <w:rsid w:val="00E13A1F"/>
    <w:rsid w:val="00E24C26"/>
    <w:rsid w:val="00E42238"/>
    <w:rsid w:val="00E43BA7"/>
    <w:rsid w:val="00E4402B"/>
    <w:rsid w:val="00E44E23"/>
    <w:rsid w:val="00E44F67"/>
    <w:rsid w:val="00E47916"/>
    <w:rsid w:val="00E479CD"/>
    <w:rsid w:val="00E51570"/>
    <w:rsid w:val="00E54E1F"/>
    <w:rsid w:val="00E60A12"/>
    <w:rsid w:val="00E63506"/>
    <w:rsid w:val="00E63CBB"/>
    <w:rsid w:val="00E80CD3"/>
    <w:rsid w:val="00E820C5"/>
    <w:rsid w:val="00E82100"/>
    <w:rsid w:val="00E82718"/>
    <w:rsid w:val="00E85A0A"/>
    <w:rsid w:val="00E917B2"/>
    <w:rsid w:val="00E91CBB"/>
    <w:rsid w:val="00E97205"/>
    <w:rsid w:val="00EA34E6"/>
    <w:rsid w:val="00EB0F12"/>
    <w:rsid w:val="00EB2C78"/>
    <w:rsid w:val="00EB480F"/>
    <w:rsid w:val="00EC13A4"/>
    <w:rsid w:val="00EC7B4F"/>
    <w:rsid w:val="00ED40BD"/>
    <w:rsid w:val="00ED53BD"/>
    <w:rsid w:val="00ED6507"/>
    <w:rsid w:val="00F02496"/>
    <w:rsid w:val="00F03818"/>
    <w:rsid w:val="00F05241"/>
    <w:rsid w:val="00F11676"/>
    <w:rsid w:val="00F15203"/>
    <w:rsid w:val="00F201C9"/>
    <w:rsid w:val="00F27AE2"/>
    <w:rsid w:val="00F32773"/>
    <w:rsid w:val="00F45C37"/>
    <w:rsid w:val="00F467CF"/>
    <w:rsid w:val="00F50A60"/>
    <w:rsid w:val="00F527ED"/>
    <w:rsid w:val="00F54FC2"/>
    <w:rsid w:val="00F6099F"/>
    <w:rsid w:val="00F613DE"/>
    <w:rsid w:val="00F7257E"/>
    <w:rsid w:val="00F72E17"/>
    <w:rsid w:val="00F855B7"/>
    <w:rsid w:val="00F86952"/>
    <w:rsid w:val="00F87FD3"/>
    <w:rsid w:val="00F94A40"/>
    <w:rsid w:val="00FA076D"/>
    <w:rsid w:val="00FA0910"/>
    <w:rsid w:val="00FA32A0"/>
    <w:rsid w:val="00FA7158"/>
    <w:rsid w:val="00FA7242"/>
    <w:rsid w:val="00FA7B25"/>
    <w:rsid w:val="00FB7BF4"/>
    <w:rsid w:val="00FC02A0"/>
    <w:rsid w:val="00FC096C"/>
    <w:rsid w:val="00FC2B3B"/>
    <w:rsid w:val="00FC5D30"/>
    <w:rsid w:val="00FD10E4"/>
    <w:rsid w:val="00FD3704"/>
    <w:rsid w:val="00FD5391"/>
    <w:rsid w:val="00FD7C1A"/>
    <w:rsid w:val="00FD7DC9"/>
    <w:rsid w:val="00FE1693"/>
    <w:rsid w:val="00FE577F"/>
    <w:rsid w:val="00FE5A86"/>
    <w:rsid w:val="00FF1008"/>
    <w:rsid w:val="00FF2E9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B800C-A24A-434F-813E-8964FE3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B0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5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855B7"/>
    <w:pPr>
      <w:keepNext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F855B7"/>
    <w:pPr>
      <w:keepNext/>
      <w:widowControl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7B02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0"/>
    <w:next w:val="a0"/>
    <w:qFormat/>
    <w:rsid w:val="005801F3"/>
    <w:pPr>
      <w:keepNext/>
      <w:widowControl/>
      <w:ind w:right="51" w:firstLine="0"/>
      <w:jc w:val="center"/>
      <w:outlineLvl w:val="6"/>
    </w:pPr>
    <w:rPr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855B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F855B7"/>
    <w:rPr>
      <w:b/>
      <w:bCs/>
      <w:szCs w:val="24"/>
      <w:lang w:val="ru-RU" w:eastAsia="ru-RU" w:bidi="ar-SA"/>
    </w:rPr>
  </w:style>
  <w:style w:type="paragraph" w:customStyle="1" w:styleId="11">
    <w:name w:val="Знак1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837B02"/>
    <w:rPr>
      <w:color w:val="0000FF"/>
      <w:u w:val="single"/>
    </w:rPr>
  </w:style>
  <w:style w:type="paragraph" w:customStyle="1" w:styleId="a5">
    <w:name w:val="список с точками"/>
    <w:basedOn w:val="a0"/>
    <w:rsid w:val="00837B02"/>
    <w:pPr>
      <w:widowControl/>
      <w:tabs>
        <w:tab w:val="num" w:pos="795"/>
      </w:tabs>
      <w:spacing w:line="312" w:lineRule="auto"/>
      <w:ind w:left="795" w:hanging="255"/>
    </w:pPr>
  </w:style>
  <w:style w:type="paragraph" w:customStyle="1" w:styleId="a6">
    <w:name w:val="Для таблиц"/>
    <w:basedOn w:val="a0"/>
    <w:rsid w:val="00837B02"/>
    <w:pPr>
      <w:widowControl/>
      <w:ind w:firstLine="0"/>
      <w:jc w:val="left"/>
    </w:pPr>
  </w:style>
  <w:style w:type="character" w:styleId="a7">
    <w:name w:val="page number"/>
    <w:rsid w:val="00837B02"/>
    <w:rPr>
      <w:sz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837B02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837B02"/>
    <w:rPr>
      <w:sz w:val="24"/>
      <w:szCs w:val="24"/>
      <w:lang w:val="ru-RU" w:eastAsia="ru-RU" w:bidi="ar-SA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837B02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b">
    <w:name w:val="Normal (Web)"/>
    <w:basedOn w:val="a0"/>
    <w:uiPriority w:val="99"/>
    <w:rsid w:val="00837B02"/>
    <w:pPr>
      <w:widowControl/>
      <w:tabs>
        <w:tab w:val="num" w:pos="900"/>
      </w:tabs>
      <w:spacing w:before="100" w:beforeAutospacing="1" w:after="100" w:afterAutospacing="1"/>
      <w:ind w:firstLine="0"/>
      <w:jc w:val="left"/>
    </w:pPr>
  </w:style>
  <w:style w:type="paragraph" w:styleId="21">
    <w:name w:val="Body Text 2"/>
    <w:basedOn w:val="a0"/>
    <w:link w:val="22"/>
    <w:rsid w:val="00837B02"/>
    <w:pPr>
      <w:spacing w:after="120" w:line="480" w:lineRule="auto"/>
    </w:pPr>
  </w:style>
  <w:style w:type="character" w:customStyle="1" w:styleId="22">
    <w:name w:val="Основной текст 2 Знак"/>
    <w:link w:val="21"/>
    <w:rsid w:val="00F855B7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837B02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ac">
    <w:name w:val="Знак Знак Знак Знак Знак Знак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0"/>
    <w:link w:val="ae"/>
    <w:uiPriority w:val="99"/>
    <w:rsid w:val="00837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7B02"/>
    <w:rPr>
      <w:sz w:val="24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837B02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7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заголовок 2"/>
    <w:basedOn w:val="a0"/>
    <w:next w:val="a0"/>
    <w:link w:val="24"/>
    <w:rsid w:val="00282B32"/>
    <w:pPr>
      <w:keepNext/>
      <w:ind w:firstLine="709"/>
      <w:jc w:val="left"/>
      <w:outlineLvl w:val="1"/>
    </w:pPr>
    <w:rPr>
      <w:rFonts w:cs="Arial"/>
      <w:b/>
      <w:szCs w:val="28"/>
    </w:rPr>
  </w:style>
  <w:style w:type="paragraph" w:customStyle="1" w:styleId="Normal1">
    <w:name w:val="Normal1"/>
    <w:rsid w:val="00F855B7"/>
    <w:pPr>
      <w:widowControl w:val="0"/>
      <w:snapToGrid w:val="0"/>
      <w:spacing w:line="400" w:lineRule="exact"/>
      <w:jc w:val="both"/>
    </w:pPr>
    <w:rPr>
      <w:sz w:val="28"/>
      <w:szCs w:val="28"/>
    </w:rPr>
  </w:style>
  <w:style w:type="paragraph" w:styleId="31">
    <w:name w:val="Body Text Indent 3"/>
    <w:basedOn w:val="a0"/>
    <w:rsid w:val="00F855B7"/>
    <w:pPr>
      <w:widowControl/>
      <w:spacing w:after="120"/>
      <w:ind w:left="283" w:firstLine="0"/>
      <w:jc w:val="left"/>
    </w:pPr>
    <w:rPr>
      <w:sz w:val="16"/>
      <w:szCs w:val="16"/>
    </w:rPr>
  </w:style>
  <w:style w:type="paragraph" w:customStyle="1" w:styleId="FR2">
    <w:name w:val="FR2"/>
    <w:rsid w:val="00F855B7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8">
    <w:name w:val="Знак Знак8"/>
    <w:rsid w:val="00F855B7"/>
    <w:rPr>
      <w:sz w:val="24"/>
      <w:szCs w:val="24"/>
      <w:lang w:val="ru-RU" w:eastAsia="ru-RU" w:bidi="ar-SA"/>
    </w:rPr>
  </w:style>
  <w:style w:type="paragraph" w:customStyle="1" w:styleId="af0">
    <w:name w:val="Знак Знак Знак Знак Знак Знак Знак Знак Знак Знак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rsid w:val="00F855B7"/>
    <w:pPr>
      <w:autoSpaceDE w:val="0"/>
      <w:autoSpaceDN w:val="0"/>
      <w:adjustRightInd w:val="0"/>
      <w:spacing w:line="293" w:lineRule="exact"/>
      <w:ind w:firstLine="494"/>
    </w:pPr>
    <w:rPr>
      <w:rFonts w:ascii="Microsoft Sans Serif" w:hAnsi="Microsoft Sans Serif"/>
    </w:rPr>
  </w:style>
  <w:style w:type="character" w:customStyle="1" w:styleId="FontStyle27">
    <w:name w:val="Font Style27"/>
    <w:rsid w:val="00F855B7"/>
    <w:rPr>
      <w:rFonts w:ascii="Microsoft Sans Serif" w:hAnsi="Microsoft Sans Serif" w:cs="Microsoft Sans Serif"/>
      <w:sz w:val="22"/>
      <w:szCs w:val="22"/>
    </w:rPr>
  </w:style>
  <w:style w:type="character" w:customStyle="1" w:styleId="FontStyle53">
    <w:name w:val="Font Style53"/>
    <w:rsid w:val="00F855B7"/>
    <w:rPr>
      <w:rFonts w:ascii="Times New Roman" w:hAnsi="Times New Roman" w:cs="Times New Roman"/>
      <w:sz w:val="22"/>
      <w:szCs w:val="22"/>
    </w:rPr>
  </w:style>
  <w:style w:type="paragraph" w:customStyle="1" w:styleId="210">
    <w:name w:val="Маркированный список 21"/>
    <w:basedOn w:val="a0"/>
    <w:rsid w:val="00F855B7"/>
    <w:pPr>
      <w:widowControl/>
      <w:tabs>
        <w:tab w:val="num" w:pos="360"/>
      </w:tabs>
      <w:ind w:left="-283" w:firstLine="0"/>
      <w:jc w:val="left"/>
    </w:pPr>
    <w:rPr>
      <w:rFonts w:ascii="Arial" w:hAnsi="Arial" w:cs="Arial"/>
      <w:szCs w:val="28"/>
      <w:lang w:eastAsia="ar-SA"/>
    </w:rPr>
  </w:style>
  <w:style w:type="paragraph" w:customStyle="1" w:styleId="310">
    <w:name w:val="Основной текст с отступом 31"/>
    <w:basedOn w:val="a0"/>
    <w:rsid w:val="00F855B7"/>
    <w:pPr>
      <w:widowControl/>
      <w:ind w:firstLine="709"/>
    </w:pPr>
    <w:rPr>
      <w:sz w:val="28"/>
      <w:szCs w:val="28"/>
      <w:lang w:eastAsia="ar-SA"/>
    </w:rPr>
  </w:style>
  <w:style w:type="paragraph" w:customStyle="1" w:styleId="13">
    <w:name w:val="1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0"/>
    <w:link w:val="af2"/>
    <w:rsid w:val="00F855B7"/>
    <w:pPr>
      <w:widowControl/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link w:val="af1"/>
    <w:rsid w:val="00F855B7"/>
    <w:rPr>
      <w:lang w:val="ru-RU" w:eastAsia="ru-RU" w:bidi="ar-SA"/>
    </w:rPr>
  </w:style>
  <w:style w:type="paragraph" w:styleId="25">
    <w:name w:val="Body Text Indent 2"/>
    <w:basedOn w:val="a0"/>
    <w:link w:val="26"/>
    <w:rsid w:val="00F855B7"/>
    <w:pPr>
      <w:widowControl/>
      <w:spacing w:after="120" w:line="480" w:lineRule="auto"/>
      <w:ind w:left="283" w:firstLine="0"/>
      <w:jc w:val="left"/>
    </w:pPr>
  </w:style>
  <w:style w:type="character" w:customStyle="1" w:styleId="26">
    <w:name w:val="Основной текст с отступом 2 Знак"/>
    <w:link w:val="25"/>
    <w:rsid w:val="00F855B7"/>
    <w:rPr>
      <w:sz w:val="24"/>
      <w:szCs w:val="24"/>
      <w:lang w:val="ru-RU" w:eastAsia="ru-RU" w:bidi="ar-SA"/>
    </w:rPr>
  </w:style>
  <w:style w:type="character" w:customStyle="1" w:styleId="grame">
    <w:name w:val="grame"/>
    <w:basedOn w:val="a1"/>
    <w:rsid w:val="00F855B7"/>
  </w:style>
  <w:style w:type="character" w:customStyle="1" w:styleId="spelle">
    <w:name w:val="spelle"/>
    <w:basedOn w:val="a1"/>
    <w:rsid w:val="00F855B7"/>
  </w:style>
  <w:style w:type="paragraph" w:styleId="af3">
    <w:name w:val="Body Text"/>
    <w:basedOn w:val="a0"/>
    <w:link w:val="af4"/>
    <w:rsid w:val="00F855B7"/>
    <w:pPr>
      <w:widowControl/>
      <w:spacing w:after="120"/>
      <w:ind w:firstLine="0"/>
      <w:jc w:val="left"/>
    </w:pPr>
  </w:style>
  <w:style w:type="character" w:customStyle="1" w:styleId="af4">
    <w:name w:val="Основной текст Знак"/>
    <w:link w:val="af3"/>
    <w:rsid w:val="00F855B7"/>
    <w:rPr>
      <w:sz w:val="24"/>
      <w:szCs w:val="24"/>
      <w:lang w:val="ru-RU" w:eastAsia="ru-RU" w:bidi="ar-SA"/>
    </w:rPr>
  </w:style>
  <w:style w:type="paragraph" w:styleId="32">
    <w:name w:val="Body Text 3"/>
    <w:basedOn w:val="a0"/>
    <w:link w:val="33"/>
    <w:rsid w:val="00F855B7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link w:val="32"/>
    <w:rsid w:val="00F855B7"/>
    <w:rPr>
      <w:sz w:val="16"/>
      <w:szCs w:val="16"/>
      <w:lang w:val="ru-RU" w:eastAsia="ru-RU" w:bidi="ar-SA"/>
    </w:rPr>
  </w:style>
  <w:style w:type="paragraph" w:styleId="af5">
    <w:name w:val="Title"/>
    <w:basedOn w:val="a0"/>
    <w:link w:val="af6"/>
    <w:qFormat/>
    <w:rsid w:val="00F855B7"/>
    <w:pPr>
      <w:widowControl/>
      <w:ind w:firstLine="0"/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F855B7"/>
    <w:rPr>
      <w:sz w:val="32"/>
      <w:lang w:val="ru-RU" w:eastAsia="ru-RU" w:bidi="ar-SA"/>
    </w:rPr>
  </w:style>
  <w:style w:type="paragraph" w:customStyle="1" w:styleId="14">
    <w:name w:val="Обычный1"/>
    <w:rsid w:val="00F855B7"/>
  </w:style>
  <w:style w:type="paragraph" w:styleId="af7">
    <w:name w:val="Plain Text"/>
    <w:basedOn w:val="a0"/>
    <w:rsid w:val="00F855B7"/>
    <w:pPr>
      <w:ind w:firstLine="567"/>
    </w:pPr>
    <w:rPr>
      <w:rFonts w:ascii="Courier New" w:hAnsi="Courier New"/>
      <w:sz w:val="20"/>
      <w:szCs w:val="20"/>
    </w:rPr>
  </w:style>
  <w:style w:type="paragraph" w:styleId="af8">
    <w:name w:val="Subtitle"/>
    <w:basedOn w:val="a0"/>
    <w:qFormat/>
    <w:rsid w:val="00F855B7"/>
    <w:pPr>
      <w:widowControl/>
      <w:ind w:firstLine="0"/>
    </w:pPr>
    <w:rPr>
      <w:sz w:val="28"/>
      <w:szCs w:val="20"/>
      <w:u w:val="single"/>
    </w:rPr>
  </w:style>
  <w:style w:type="paragraph" w:styleId="af9">
    <w:name w:val="List Number"/>
    <w:basedOn w:val="a0"/>
    <w:rsid w:val="00F855B7"/>
    <w:pPr>
      <w:widowControl/>
      <w:overflowPunct w:val="0"/>
      <w:autoSpaceDE w:val="0"/>
      <w:autoSpaceDN w:val="0"/>
      <w:adjustRightInd w:val="0"/>
      <w:spacing w:line="360" w:lineRule="auto"/>
      <w:ind w:left="283" w:hanging="283"/>
    </w:pPr>
    <w:rPr>
      <w:szCs w:val="20"/>
    </w:rPr>
  </w:style>
  <w:style w:type="table" w:styleId="afa">
    <w:name w:val="Table Grid"/>
    <w:basedOn w:val="a2"/>
    <w:rsid w:val="00661368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 Знак Знак1 Знак"/>
    <w:basedOn w:val="a0"/>
    <w:rsid w:val="00F6099F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fb">
    <w:name w:val="footnote reference"/>
    <w:semiHidden/>
    <w:rsid w:val="004A44F7"/>
    <w:rPr>
      <w:vertAlign w:val="superscript"/>
    </w:rPr>
  </w:style>
  <w:style w:type="paragraph" w:customStyle="1" w:styleId="ConsPlusTitle">
    <w:name w:val="ConsPlusTitle"/>
    <w:rsid w:val="00AE77F6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2">
    <w:name w:val="Style12"/>
    <w:basedOn w:val="a0"/>
    <w:rsid w:val="003626FA"/>
    <w:pPr>
      <w:autoSpaceDE w:val="0"/>
      <w:autoSpaceDN w:val="0"/>
      <w:adjustRightInd w:val="0"/>
      <w:spacing w:line="300" w:lineRule="exact"/>
      <w:ind w:firstLine="532"/>
    </w:pPr>
    <w:rPr>
      <w:rFonts w:ascii="Arial" w:hAnsi="Arial" w:cs="Arial"/>
    </w:rPr>
  </w:style>
  <w:style w:type="paragraph" w:customStyle="1" w:styleId="Style135">
    <w:name w:val="Style135"/>
    <w:basedOn w:val="a0"/>
    <w:rsid w:val="003626F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Style138">
    <w:name w:val="Style138"/>
    <w:basedOn w:val="a0"/>
    <w:rsid w:val="003626FA"/>
    <w:pPr>
      <w:autoSpaceDE w:val="0"/>
      <w:autoSpaceDN w:val="0"/>
      <w:adjustRightInd w:val="0"/>
      <w:spacing w:line="307" w:lineRule="exact"/>
      <w:ind w:firstLine="669"/>
    </w:pPr>
    <w:rPr>
      <w:rFonts w:ascii="Arial" w:hAnsi="Arial" w:cs="Arial"/>
    </w:rPr>
  </w:style>
  <w:style w:type="character" w:customStyle="1" w:styleId="FontStyle264">
    <w:name w:val="Font Style264"/>
    <w:rsid w:val="003626FA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626FA"/>
    <w:rPr>
      <w:rFonts w:ascii="Times New Roman" w:hAnsi="Times New Roman" w:cs="Times New Roman"/>
      <w:i/>
      <w:iCs/>
      <w:sz w:val="26"/>
      <w:szCs w:val="26"/>
    </w:rPr>
  </w:style>
  <w:style w:type="character" w:customStyle="1" w:styleId="HTML1">
    <w:name w:val="Цитата HTML1"/>
    <w:rsid w:val="007A48BA"/>
    <w:rPr>
      <w:i w:val="0"/>
      <w:iCs w:val="0"/>
      <w:color w:val="006600"/>
    </w:rPr>
  </w:style>
  <w:style w:type="paragraph" w:customStyle="1" w:styleId="afc">
    <w:name w:val="Стиль_Рабочий"/>
    <w:basedOn w:val="a0"/>
    <w:rsid w:val="007A48BA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Ee9">
    <w:name w:val="ОбычныEe9"/>
    <w:rsid w:val="007A48BA"/>
    <w:pPr>
      <w:widowControl w:val="0"/>
    </w:pPr>
    <w:rPr>
      <w:snapToGrid w:val="0"/>
    </w:rPr>
  </w:style>
  <w:style w:type="character" w:styleId="afd">
    <w:name w:val="FollowedHyperlink"/>
    <w:uiPriority w:val="99"/>
    <w:rsid w:val="00C43A0E"/>
    <w:rPr>
      <w:color w:val="800080"/>
      <w:u w:val="single"/>
    </w:rPr>
  </w:style>
  <w:style w:type="paragraph" w:customStyle="1" w:styleId="ConsPlusNonformat">
    <w:name w:val="ConsPlusNonformat"/>
    <w:rsid w:val="005801F3"/>
    <w:pPr>
      <w:widowControl w:val="0"/>
      <w:autoSpaceDE w:val="0"/>
      <w:autoSpaceDN w:val="0"/>
      <w:adjustRightInd w:val="0"/>
    </w:pPr>
    <w:rPr>
      <w:rFonts w:ascii="Courier New" w:hAnsi="Courier New"/>
      <w:lang w:eastAsia="ko-KR"/>
    </w:rPr>
  </w:style>
  <w:style w:type="paragraph" w:customStyle="1" w:styleId="ConsPlusCell">
    <w:name w:val="ConsPlusCell"/>
    <w:rsid w:val="005801F3"/>
    <w:pPr>
      <w:widowControl w:val="0"/>
      <w:autoSpaceDE w:val="0"/>
      <w:autoSpaceDN w:val="0"/>
      <w:adjustRightInd w:val="0"/>
    </w:pPr>
    <w:rPr>
      <w:rFonts w:ascii="Arial" w:hAnsi="Arial"/>
      <w:lang w:eastAsia="ko-KR"/>
    </w:rPr>
  </w:style>
  <w:style w:type="paragraph" w:customStyle="1" w:styleId="Iauiue">
    <w:name w:val="Iau.iue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Iniiaiieoaeno">
    <w:name w:val="Iniiaiie oaeno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FR1">
    <w:name w:val="FR1"/>
    <w:rsid w:val="005801F3"/>
    <w:pPr>
      <w:widowControl w:val="0"/>
      <w:autoSpaceDE w:val="0"/>
      <w:autoSpaceDN w:val="0"/>
      <w:adjustRightInd w:val="0"/>
      <w:spacing w:before="1060"/>
      <w:ind w:left="120"/>
      <w:jc w:val="center"/>
    </w:pPr>
    <w:rPr>
      <w:b/>
      <w:bCs/>
      <w:sz w:val="40"/>
      <w:szCs w:val="40"/>
    </w:rPr>
  </w:style>
  <w:style w:type="paragraph" w:customStyle="1" w:styleId="16">
    <w:name w:val="Подзаголовок1"/>
    <w:rsid w:val="005801F3"/>
    <w:rPr>
      <w:rFonts w:eastAsia="ヒラギノ角ゴ Pro W3"/>
      <w:b/>
      <w:color w:val="000000"/>
      <w:sz w:val="24"/>
    </w:rPr>
  </w:style>
  <w:style w:type="character" w:customStyle="1" w:styleId="FontStyle14">
    <w:name w:val="Font Style14"/>
    <w:rsid w:val="005801F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801F3"/>
    <w:pPr>
      <w:autoSpaceDE w:val="0"/>
      <w:autoSpaceDN w:val="0"/>
      <w:adjustRightInd w:val="0"/>
      <w:spacing w:line="562" w:lineRule="exact"/>
      <w:ind w:firstLine="0"/>
    </w:pPr>
  </w:style>
  <w:style w:type="paragraph" w:styleId="17">
    <w:name w:val="toc 1"/>
    <w:basedOn w:val="a0"/>
    <w:next w:val="a0"/>
    <w:autoRedefine/>
    <w:semiHidden/>
    <w:rsid w:val="005801F3"/>
    <w:pPr>
      <w:widowControl/>
      <w:tabs>
        <w:tab w:val="right" w:leader="dot" w:pos="10762"/>
      </w:tabs>
      <w:ind w:firstLine="0"/>
      <w:jc w:val="left"/>
    </w:pPr>
    <w:rPr>
      <w:noProof/>
    </w:rPr>
  </w:style>
  <w:style w:type="paragraph" w:styleId="afe">
    <w:name w:val="Balloon Text"/>
    <w:basedOn w:val="a0"/>
    <w:link w:val="aff"/>
    <w:semiHidden/>
    <w:rsid w:val="00BF457D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title">
    <w:name w:val="constitle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character" w:styleId="aff0">
    <w:name w:val="Strong"/>
    <w:qFormat/>
    <w:rsid w:val="00CC6CFF"/>
    <w:rPr>
      <w:b/>
      <w:bCs/>
    </w:rPr>
  </w:style>
  <w:style w:type="character" w:customStyle="1" w:styleId="60">
    <w:name w:val="Знак Знак6"/>
    <w:locked/>
    <w:rsid w:val="00E06B0B"/>
    <w:rPr>
      <w:sz w:val="24"/>
      <w:szCs w:val="24"/>
      <w:lang w:val="ru-RU" w:eastAsia="ru-RU" w:bidi="ar-SA"/>
    </w:rPr>
  </w:style>
  <w:style w:type="paragraph" w:customStyle="1" w:styleId="18">
    <w:name w:val="заголовок 1"/>
    <w:basedOn w:val="a0"/>
    <w:next w:val="a0"/>
    <w:rsid w:val="00282B32"/>
    <w:pPr>
      <w:keepNext/>
      <w:widowControl/>
      <w:ind w:firstLine="709"/>
      <w:jc w:val="left"/>
      <w:outlineLvl w:val="0"/>
    </w:pPr>
    <w:rPr>
      <w:b/>
      <w:szCs w:val="20"/>
    </w:rPr>
  </w:style>
  <w:style w:type="paragraph" w:customStyle="1" w:styleId="211">
    <w:name w:val="Основной текст 21"/>
    <w:basedOn w:val="a0"/>
    <w:rsid w:val="00EB0F12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8"/>
      <w:szCs w:val="20"/>
    </w:rPr>
  </w:style>
  <w:style w:type="character" w:customStyle="1" w:styleId="WW8Num1z0">
    <w:name w:val="WW8Num1z0"/>
    <w:rsid w:val="00EB0F12"/>
    <w:rPr>
      <w:rFonts w:ascii="Symbol" w:hAnsi="Symbol"/>
    </w:rPr>
  </w:style>
  <w:style w:type="character" w:customStyle="1" w:styleId="WW8Num1z1">
    <w:name w:val="WW8Num1z1"/>
    <w:rsid w:val="00EB0F12"/>
    <w:rPr>
      <w:rFonts w:ascii="Courier New" w:hAnsi="Courier New"/>
    </w:rPr>
  </w:style>
  <w:style w:type="character" w:customStyle="1" w:styleId="WW8Num1z2">
    <w:name w:val="WW8Num1z2"/>
    <w:rsid w:val="00EB0F12"/>
    <w:rPr>
      <w:rFonts w:ascii="Wingdings" w:hAnsi="Wingdings"/>
    </w:rPr>
  </w:style>
  <w:style w:type="character" w:customStyle="1" w:styleId="WW8Num2z0">
    <w:name w:val="WW8Num2z0"/>
    <w:rsid w:val="00EB0F12"/>
    <w:rPr>
      <w:rFonts w:ascii="Symbol" w:hAnsi="Symbol"/>
    </w:rPr>
  </w:style>
  <w:style w:type="character" w:customStyle="1" w:styleId="WW8Num3z0">
    <w:name w:val="WW8Num3z0"/>
    <w:rsid w:val="00EB0F12"/>
    <w:rPr>
      <w:rFonts w:ascii="Symbol" w:hAnsi="Symbol"/>
    </w:rPr>
  </w:style>
  <w:style w:type="character" w:customStyle="1" w:styleId="WW8Num3z1">
    <w:name w:val="WW8Num3z1"/>
    <w:rsid w:val="00EB0F12"/>
    <w:rPr>
      <w:rFonts w:ascii="Courier New" w:hAnsi="Courier New" w:cs="Lucida Sans Unicode"/>
    </w:rPr>
  </w:style>
  <w:style w:type="character" w:customStyle="1" w:styleId="WW8Num3z2">
    <w:name w:val="WW8Num3z2"/>
    <w:rsid w:val="00EB0F12"/>
    <w:rPr>
      <w:rFonts w:ascii="Wingdings" w:hAnsi="Wingdings"/>
    </w:rPr>
  </w:style>
  <w:style w:type="character" w:customStyle="1" w:styleId="WW8Num4z0">
    <w:name w:val="WW8Num4z0"/>
    <w:rsid w:val="00EB0F12"/>
    <w:rPr>
      <w:rFonts w:ascii="Symbol" w:hAnsi="Symbol"/>
    </w:rPr>
  </w:style>
  <w:style w:type="character" w:customStyle="1" w:styleId="WW8Num5z0">
    <w:name w:val="WW8Num5z0"/>
    <w:rsid w:val="00EB0F12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EB0F12"/>
    <w:rPr>
      <w:rFonts w:ascii="Symbol" w:hAnsi="Symbol"/>
    </w:rPr>
  </w:style>
  <w:style w:type="character" w:customStyle="1" w:styleId="27">
    <w:name w:val="Основной шрифт абзаца2"/>
    <w:rsid w:val="00EB0F12"/>
  </w:style>
  <w:style w:type="character" w:customStyle="1" w:styleId="WW8Num2z1">
    <w:name w:val="WW8Num2z1"/>
    <w:rsid w:val="00EB0F12"/>
    <w:rPr>
      <w:rFonts w:ascii="Courier New" w:hAnsi="Courier New"/>
    </w:rPr>
  </w:style>
  <w:style w:type="character" w:customStyle="1" w:styleId="WW8Num2z2">
    <w:name w:val="WW8Num2z2"/>
    <w:rsid w:val="00EB0F12"/>
    <w:rPr>
      <w:rFonts w:ascii="Wingdings" w:hAnsi="Wingdings"/>
    </w:rPr>
  </w:style>
  <w:style w:type="character" w:customStyle="1" w:styleId="WW8Num6z0">
    <w:name w:val="WW8Num6z0"/>
    <w:rsid w:val="00EB0F12"/>
    <w:rPr>
      <w:rFonts w:ascii="Symbol" w:hAnsi="Symbol"/>
      <w:color w:val="auto"/>
    </w:rPr>
  </w:style>
  <w:style w:type="character" w:customStyle="1" w:styleId="WW8Num6z1">
    <w:name w:val="WW8Num6z1"/>
    <w:rsid w:val="00EB0F12"/>
    <w:rPr>
      <w:rFonts w:ascii="Courier New" w:hAnsi="Courier New" w:cs="Lucida Sans Unicode"/>
    </w:rPr>
  </w:style>
  <w:style w:type="character" w:customStyle="1" w:styleId="WW8Num6z2">
    <w:name w:val="WW8Num6z2"/>
    <w:rsid w:val="00EB0F12"/>
    <w:rPr>
      <w:rFonts w:ascii="Wingdings" w:hAnsi="Wingdings"/>
    </w:rPr>
  </w:style>
  <w:style w:type="character" w:customStyle="1" w:styleId="WW8Num6z3">
    <w:name w:val="WW8Num6z3"/>
    <w:rsid w:val="00EB0F12"/>
    <w:rPr>
      <w:rFonts w:ascii="Symbol" w:hAnsi="Symbol"/>
    </w:rPr>
  </w:style>
  <w:style w:type="character" w:customStyle="1" w:styleId="WW8Num7z0">
    <w:name w:val="WW8Num7z0"/>
    <w:rsid w:val="00EB0F12"/>
    <w:rPr>
      <w:rFonts w:ascii="Symbol" w:hAnsi="Symbol"/>
    </w:rPr>
  </w:style>
  <w:style w:type="character" w:customStyle="1" w:styleId="WW8Num7z1">
    <w:name w:val="WW8Num7z1"/>
    <w:rsid w:val="00EB0F12"/>
    <w:rPr>
      <w:rFonts w:ascii="Courier New" w:hAnsi="Courier New" w:cs="Lucida Sans Unicode"/>
    </w:rPr>
  </w:style>
  <w:style w:type="character" w:customStyle="1" w:styleId="WW8Num7z2">
    <w:name w:val="WW8Num7z2"/>
    <w:rsid w:val="00EB0F12"/>
    <w:rPr>
      <w:rFonts w:ascii="Wingdings" w:hAnsi="Wingdings"/>
    </w:rPr>
  </w:style>
  <w:style w:type="character" w:customStyle="1" w:styleId="WW8Num8z0">
    <w:name w:val="WW8Num8z0"/>
    <w:rsid w:val="00EB0F12"/>
    <w:rPr>
      <w:rFonts w:ascii="Symbol" w:hAnsi="Symbol"/>
      <w:sz w:val="22"/>
    </w:rPr>
  </w:style>
  <w:style w:type="character" w:customStyle="1" w:styleId="WW8Num8z1">
    <w:name w:val="WW8Num8z1"/>
    <w:rsid w:val="00EB0F12"/>
    <w:rPr>
      <w:rFonts w:ascii="Courier New" w:hAnsi="Courier New"/>
    </w:rPr>
  </w:style>
  <w:style w:type="character" w:customStyle="1" w:styleId="WW8Num8z2">
    <w:name w:val="WW8Num8z2"/>
    <w:rsid w:val="00EB0F12"/>
    <w:rPr>
      <w:rFonts w:ascii="Wingdings" w:hAnsi="Wingdings"/>
    </w:rPr>
  </w:style>
  <w:style w:type="character" w:customStyle="1" w:styleId="WW8Num8z3">
    <w:name w:val="WW8Num8z3"/>
    <w:rsid w:val="00EB0F12"/>
    <w:rPr>
      <w:rFonts w:ascii="Symbol" w:hAnsi="Symbol"/>
    </w:rPr>
  </w:style>
  <w:style w:type="character" w:customStyle="1" w:styleId="WW8Num9z0">
    <w:name w:val="WW8Num9z0"/>
    <w:rsid w:val="00EB0F12"/>
    <w:rPr>
      <w:rFonts w:ascii="Symbol" w:hAnsi="Symbol"/>
    </w:rPr>
  </w:style>
  <w:style w:type="character" w:customStyle="1" w:styleId="WW8Num9z1">
    <w:name w:val="WW8Num9z1"/>
    <w:rsid w:val="00EB0F12"/>
    <w:rPr>
      <w:rFonts w:ascii="Courier New" w:hAnsi="Courier New"/>
    </w:rPr>
  </w:style>
  <w:style w:type="character" w:customStyle="1" w:styleId="WW8Num9z2">
    <w:name w:val="WW8Num9z2"/>
    <w:rsid w:val="00EB0F12"/>
    <w:rPr>
      <w:rFonts w:ascii="Wingdings" w:hAnsi="Wingdings"/>
    </w:rPr>
  </w:style>
  <w:style w:type="character" w:customStyle="1" w:styleId="WW8Num10z0">
    <w:name w:val="WW8Num10z0"/>
    <w:rsid w:val="00EB0F12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EB0F12"/>
    <w:rPr>
      <w:rFonts w:ascii="Courier New" w:hAnsi="Courier New" w:cs="Lucida Sans Unicode"/>
    </w:rPr>
  </w:style>
  <w:style w:type="character" w:customStyle="1" w:styleId="WW8Num10z2">
    <w:name w:val="WW8Num10z2"/>
    <w:rsid w:val="00EB0F12"/>
    <w:rPr>
      <w:rFonts w:ascii="Wingdings" w:hAnsi="Wingdings"/>
    </w:rPr>
  </w:style>
  <w:style w:type="character" w:customStyle="1" w:styleId="WW8Num10z3">
    <w:name w:val="WW8Num10z3"/>
    <w:rsid w:val="00EB0F12"/>
    <w:rPr>
      <w:rFonts w:ascii="Symbol" w:hAnsi="Symbol"/>
    </w:rPr>
  </w:style>
  <w:style w:type="character" w:customStyle="1" w:styleId="WW8Num11z0">
    <w:name w:val="WW8Num11z0"/>
    <w:rsid w:val="00EB0F12"/>
    <w:rPr>
      <w:rFonts w:ascii="Symbol" w:hAnsi="Symbol"/>
    </w:rPr>
  </w:style>
  <w:style w:type="character" w:customStyle="1" w:styleId="WW8Num11z1">
    <w:name w:val="WW8Num11z1"/>
    <w:rsid w:val="00EB0F12"/>
    <w:rPr>
      <w:rFonts w:ascii="Courier New" w:hAnsi="Courier New" w:cs="Lucida Sans Unicode"/>
    </w:rPr>
  </w:style>
  <w:style w:type="character" w:customStyle="1" w:styleId="WW8Num11z2">
    <w:name w:val="WW8Num11z2"/>
    <w:rsid w:val="00EB0F12"/>
    <w:rPr>
      <w:rFonts w:ascii="Wingdings" w:hAnsi="Wingdings"/>
    </w:rPr>
  </w:style>
  <w:style w:type="character" w:customStyle="1" w:styleId="WW8Num12z0">
    <w:name w:val="WW8Num12z0"/>
    <w:rsid w:val="00EB0F12"/>
    <w:rPr>
      <w:rFonts w:ascii="Symbol" w:hAnsi="Symbol"/>
    </w:rPr>
  </w:style>
  <w:style w:type="character" w:customStyle="1" w:styleId="WW8Num12z1">
    <w:name w:val="WW8Num12z1"/>
    <w:rsid w:val="00EB0F12"/>
    <w:rPr>
      <w:rFonts w:ascii="Courier New" w:hAnsi="Courier New" w:cs="Lucida Sans Unicode"/>
    </w:rPr>
  </w:style>
  <w:style w:type="character" w:customStyle="1" w:styleId="WW8Num12z2">
    <w:name w:val="WW8Num12z2"/>
    <w:rsid w:val="00EB0F12"/>
    <w:rPr>
      <w:rFonts w:ascii="Wingdings" w:hAnsi="Wingdings"/>
    </w:rPr>
  </w:style>
  <w:style w:type="character" w:customStyle="1" w:styleId="WW8Num13z0">
    <w:name w:val="WW8Num13z0"/>
    <w:rsid w:val="00EB0F12"/>
    <w:rPr>
      <w:rFonts w:ascii="Symbol" w:hAnsi="Symbol"/>
    </w:rPr>
  </w:style>
  <w:style w:type="character" w:customStyle="1" w:styleId="WW8Num13z1">
    <w:name w:val="WW8Num13z1"/>
    <w:rsid w:val="00EB0F12"/>
    <w:rPr>
      <w:rFonts w:ascii="Courier New" w:hAnsi="Courier New" w:cs="Lucida Sans Unicode"/>
    </w:rPr>
  </w:style>
  <w:style w:type="character" w:customStyle="1" w:styleId="WW8Num13z2">
    <w:name w:val="WW8Num13z2"/>
    <w:rsid w:val="00EB0F12"/>
    <w:rPr>
      <w:rFonts w:ascii="Wingdings" w:hAnsi="Wingdings"/>
    </w:rPr>
  </w:style>
  <w:style w:type="character" w:customStyle="1" w:styleId="WW8Num14z0">
    <w:name w:val="WW8Num14z0"/>
    <w:rsid w:val="00EB0F12"/>
    <w:rPr>
      <w:rFonts w:ascii="Symbol" w:hAnsi="Symbol"/>
    </w:rPr>
  </w:style>
  <w:style w:type="character" w:customStyle="1" w:styleId="WW8Num14z1">
    <w:name w:val="WW8Num14z1"/>
    <w:rsid w:val="00EB0F12"/>
    <w:rPr>
      <w:rFonts w:ascii="Courier New" w:hAnsi="Courier New" w:cs="Lucida Sans Unicode"/>
    </w:rPr>
  </w:style>
  <w:style w:type="character" w:customStyle="1" w:styleId="WW8Num14z2">
    <w:name w:val="WW8Num14z2"/>
    <w:rsid w:val="00EB0F12"/>
    <w:rPr>
      <w:rFonts w:ascii="Wingdings" w:hAnsi="Wingdings"/>
    </w:rPr>
  </w:style>
  <w:style w:type="character" w:customStyle="1" w:styleId="WW8Num15z0">
    <w:name w:val="WW8Num15z0"/>
    <w:rsid w:val="00EB0F12"/>
    <w:rPr>
      <w:rFonts w:ascii="Symbol" w:hAnsi="Symbol"/>
    </w:rPr>
  </w:style>
  <w:style w:type="character" w:customStyle="1" w:styleId="WW8NumSt2z0">
    <w:name w:val="WW8NumSt2z0"/>
    <w:rsid w:val="00EB0F12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EB0F12"/>
    <w:rPr>
      <w:rFonts w:ascii="Courier New" w:hAnsi="Courier New"/>
    </w:rPr>
  </w:style>
  <w:style w:type="character" w:customStyle="1" w:styleId="WW8NumSt2z2">
    <w:name w:val="WW8NumSt2z2"/>
    <w:rsid w:val="00EB0F12"/>
    <w:rPr>
      <w:rFonts w:ascii="Wingdings" w:hAnsi="Wingdings"/>
    </w:rPr>
  </w:style>
  <w:style w:type="character" w:customStyle="1" w:styleId="WW8NumSt2z3">
    <w:name w:val="WW8NumSt2z3"/>
    <w:rsid w:val="00EB0F12"/>
    <w:rPr>
      <w:rFonts w:ascii="Symbol" w:hAnsi="Symbol"/>
    </w:rPr>
  </w:style>
  <w:style w:type="character" w:customStyle="1" w:styleId="19">
    <w:name w:val="Основной шрифт абзаца1"/>
    <w:rsid w:val="00EB0F12"/>
  </w:style>
  <w:style w:type="character" w:customStyle="1" w:styleId="aff1">
    <w:name w:val="Символ сноски"/>
    <w:rsid w:val="00EB0F12"/>
    <w:rPr>
      <w:vertAlign w:val="superscript"/>
    </w:rPr>
  </w:style>
  <w:style w:type="character" w:customStyle="1" w:styleId="aff2">
    <w:name w:val="Символы концевой сноски"/>
    <w:rsid w:val="00EB0F12"/>
  </w:style>
  <w:style w:type="paragraph" w:customStyle="1" w:styleId="aff3">
    <w:name w:val="Заголовок"/>
    <w:basedOn w:val="a0"/>
    <w:next w:val="af3"/>
    <w:rsid w:val="00EB0F12"/>
    <w:pPr>
      <w:keepNext/>
      <w:widowControl/>
      <w:spacing w:before="240" w:after="120"/>
      <w:ind w:firstLine="0"/>
      <w:jc w:val="left"/>
    </w:pPr>
    <w:rPr>
      <w:rFonts w:ascii="Arial" w:eastAsia="Lucida Sans Unicode" w:hAnsi="Arial" w:cs="àìè â 2006 ãîäó ïðîãðàììû ïî ôè"/>
      <w:sz w:val="28"/>
      <w:szCs w:val="28"/>
    </w:rPr>
  </w:style>
  <w:style w:type="paragraph" w:styleId="aff4">
    <w:name w:val="List"/>
    <w:basedOn w:val="af3"/>
    <w:rsid w:val="00EB0F12"/>
    <w:rPr>
      <w:rFonts w:cs="àìè â 2006 ãîäó ïðîãðàììû ïî ôè"/>
    </w:rPr>
  </w:style>
  <w:style w:type="paragraph" w:styleId="1a">
    <w:name w:val="index 1"/>
    <w:basedOn w:val="a0"/>
    <w:next w:val="a0"/>
    <w:autoRedefine/>
    <w:semiHidden/>
    <w:rsid w:val="00EB0F12"/>
    <w:pPr>
      <w:widowControl/>
      <w:ind w:left="240" w:hanging="240"/>
      <w:jc w:val="left"/>
    </w:pPr>
  </w:style>
  <w:style w:type="paragraph" w:styleId="aff5">
    <w:name w:val="index heading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28">
    <w:name w:val="Название2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29">
    <w:name w:val="Указатель2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b">
    <w:name w:val="Название1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1c">
    <w:name w:val="Указатель1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d">
    <w:name w:val="Текст1"/>
    <w:basedOn w:val="a0"/>
    <w:rsid w:val="00EB0F12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FR3">
    <w:name w:val="FR3"/>
    <w:rsid w:val="00EB0F12"/>
    <w:pPr>
      <w:suppressAutoHyphens/>
      <w:spacing w:before="200"/>
      <w:jc w:val="center"/>
    </w:pPr>
    <w:rPr>
      <w:rFonts w:ascii="Arial" w:hAnsi="Arial"/>
      <w:b/>
      <w:sz w:val="24"/>
    </w:rPr>
  </w:style>
  <w:style w:type="paragraph" w:customStyle="1" w:styleId="212">
    <w:name w:val="Основной текст с отступом 21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13">
    <w:name w:val="Основной текст 21"/>
    <w:basedOn w:val="a0"/>
    <w:rsid w:val="00EB0F12"/>
    <w:pPr>
      <w:widowControl/>
      <w:spacing w:after="120" w:line="480" w:lineRule="auto"/>
      <w:ind w:firstLine="0"/>
      <w:jc w:val="left"/>
    </w:pPr>
  </w:style>
  <w:style w:type="paragraph" w:customStyle="1" w:styleId="aff6">
    <w:name w:val="Содержимое таблицы"/>
    <w:basedOn w:val="a0"/>
    <w:rsid w:val="00EB0F12"/>
    <w:pPr>
      <w:widowControl/>
      <w:suppressLineNumbers/>
      <w:ind w:firstLine="0"/>
      <w:jc w:val="left"/>
    </w:pPr>
  </w:style>
  <w:style w:type="paragraph" w:customStyle="1" w:styleId="aff7">
    <w:name w:val="Заголовок таблицы"/>
    <w:basedOn w:val="aff6"/>
    <w:rsid w:val="00EB0F12"/>
    <w:pPr>
      <w:jc w:val="center"/>
    </w:pPr>
    <w:rPr>
      <w:b/>
      <w:bCs/>
    </w:rPr>
  </w:style>
  <w:style w:type="paragraph" w:customStyle="1" w:styleId="aff8">
    <w:name w:val="Содержимое врезки"/>
    <w:basedOn w:val="af3"/>
    <w:rsid w:val="00EB0F12"/>
  </w:style>
  <w:style w:type="paragraph" w:customStyle="1" w:styleId="aff9">
    <w:name w:val="параграф"/>
    <w:basedOn w:val="a0"/>
    <w:rsid w:val="00EB0F12"/>
    <w:pPr>
      <w:widowControl/>
      <w:autoSpaceDE w:val="0"/>
      <w:spacing w:line="236" w:lineRule="atLeast"/>
      <w:ind w:firstLine="0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20">
    <w:name w:val="Основной текст с отступом 22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21">
    <w:name w:val="Основной текст 22"/>
    <w:basedOn w:val="a0"/>
    <w:rsid w:val="00EB0F12"/>
    <w:pPr>
      <w:widowControl/>
      <w:ind w:firstLine="0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1e">
    <w:name w:val="Обычный отступ1"/>
    <w:basedOn w:val="a0"/>
    <w:rsid w:val="00EB0F12"/>
    <w:pPr>
      <w:widowControl/>
      <w:ind w:left="720" w:firstLine="0"/>
      <w:jc w:val="left"/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EB0F12"/>
    <w:pPr>
      <w:widowControl/>
      <w:ind w:left="566" w:hanging="283"/>
      <w:jc w:val="left"/>
    </w:pPr>
    <w:rPr>
      <w:sz w:val="20"/>
      <w:szCs w:val="20"/>
      <w:lang w:eastAsia="ar-SA"/>
    </w:rPr>
  </w:style>
  <w:style w:type="paragraph" w:customStyle="1" w:styleId="110">
    <w:name w:val="1Стиль1"/>
    <w:basedOn w:val="a0"/>
    <w:rsid w:val="00EB0F12"/>
    <w:pPr>
      <w:widowControl/>
      <w:ind w:firstLine="709"/>
    </w:pPr>
    <w:rPr>
      <w:rFonts w:ascii="Arial" w:hAnsi="Arial"/>
      <w:szCs w:val="20"/>
    </w:rPr>
  </w:style>
  <w:style w:type="character" w:styleId="affa">
    <w:name w:val="Emphasis"/>
    <w:qFormat/>
    <w:rsid w:val="00EB0F12"/>
    <w:rPr>
      <w:i/>
      <w:iCs/>
    </w:rPr>
  </w:style>
  <w:style w:type="paragraph" w:customStyle="1" w:styleId="2a">
    <w:name w:val="Стиль Заголовок 2 + не курсив"/>
    <w:basedOn w:val="2"/>
    <w:link w:val="2b"/>
    <w:rsid w:val="006C0E17"/>
    <w:pPr>
      <w:ind w:firstLine="709"/>
    </w:pPr>
    <w:rPr>
      <w:i w:val="0"/>
    </w:rPr>
  </w:style>
  <w:style w:type="character" w:customStyle="1" w:styleId="2b">
    <w:name w:val="Стиль Заголовок 2 + не курсив Знак"/>
    <w:link w:val="2a"/>
    <w:rsid w:val="006C0E17"/>
    <w:rPr>
      <w:b/>
      <w:bCs/>
      <w:sz w:val="24"/>
      <w:lang w:val="ru-RU" w:eastAsia="ru-RU" w:bidi="ar-SA"/>
    </w:rPr>
  </w:style>
  <w:style w:type="character" w:customStyle="1" w:styleId="24">
    <w:name w:val="заголовок 2 Знак"/>
    <w:link w:val="23"/>
    <w:rsid w:val="00241DCE"/>
    <w:rPr>
      <w:rFonts w:cs="Arial"/>
      <w:b/>
      <w:sz w:val="24"/>
      <w:szCs w:val="28"/>
      <w:lang w:val="ru-RU" w:eastAsia="ru-RU" w:bidi="ar-SA"/>
    </w:rPr>
  </w:style>
  <w:style w:type="paragraph" w:styleId="34">
    <w:name w:val="toc 3"/>
    <w:basedOn w:val="a0"/>
    <w:next w:val="a0"/>
    <w:autoRedefine/>
    <w:semiHidden/>
    <w:rsid w:val="00241DCE"/>
    <w:pPr>
      <w:ind w:left="480"/>
    </w:pPr>
  </w:style>
  <w:style w:type="paragraph" w:styleId="2c">
    <w:name w:val="toc 2"/>
    <w:basedOn w:val="a0"/>
    <w:next w:val="a0"/>
    <w:autoRedefine/>
    <w:semiHidden/>
    <w:rsid w:val="00241DCE"/>
    <w:pPr>
      <w:ind w:left="240"/>
    </w:pPr>
  </w:style>
  <w:style w:type="paragraph" w:customStyle="1" w:styleId="affb">
    <w:name w:val="Знак"/>
    <w:basedOn w:val="a0"/>
    <w:rsid w:val="00A643F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2"/>
    <w:basedOn w:val="a0"/>
    <w:rsid w:val="00353C20"/>
    <w:pPr>
      <w:ind w:left="566" w:hanging="283"/>
    </w:pPr>
  </w:style>
  <w:style w:type="paragraph" w:customStyle="1" w:styleId="affc">
    <w:name w:val="Знак Знак Знак"/>
    <w:basedOn w:val="a0"/>
    <w:rsid w:val="00353C2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a1"/>
    <w:rsid w:val="00DB6AC9"/>
  </w:style>
  <w:style w:type="character" w:customStyle="1" w:styleId="2e">
    <w:name w:val="Основной текст (2)_"/>
    <w:basedOn w:val="a1"/>
    <w:link w:val="2f"/>
    <w:rsid w:val="0063234D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63234D"/>
    <w:pPr>
      <w:shd w:val="clear" w:color="auto" w:fill="FFFFFF"/>
      <w:spacing w:line="0" w:lineRule="atLeast"/>
      <w:ind w:hanging="1640"/>
      <w:jc w:val="left"/>
    </w:pPr>
    <w:rPr>
      <w:sz w:val="28"/>
      <w:szCs w:val="28"/>
    </w:rPr>
  </w:style>
  <w:style w:type="paragraph" w:customStyle="1" w:styleId="311">
    <w:name w:val="Основной текст 31"/>
    <w:basedOn w:val="a0"/>
    <w:rsid w:val="007A3465"/>
    <w:pPr>
      <w:widowControl/>
      <w:suppressAutoHyphens/>
      <w:ind w:firstLine="0"/>
    </w:pPr>
    <w:rPr>
      <w:sz w:val="22"/>
      <w:szCs w:val="20"/>
      <w:lang w:eastAsia="ar-SA"/>
    </w:rPr>
  </w:style>
  <w:style w:type="paragraph" w:customStyle="1" w:styleId="Default">
    <w:name w:val="Default"/>
    <w:rsid w:val="001E3F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1">
    <w:name w:val="s_1"/>
    <w:basedOn w:val="a0"/>
    <w:rsid w:val="007112A5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fd">
    <w:name w:val="Знак Знак"/>
    <w:rsid w:val="00933F71"/>
    <w:rPr>
      <w:sz w:val="24"/>
      <w:szCs w:val="24"/>
      <w:lang w:val="ru-RU" w:eastAsia="ru-RU" w:bidi="ar-SA"/>
    </w:rPr>
  </w:style>
  <w:style w:type="character" w:styleId="affe">
    <w:name w:val="annotation reference"/>
    <w:rsid w:val="00933F71"/>
    <w:rPr>
      <w:sz w:val="16"/>
      <w:szCs w:val="16"/>
    </w:rPr>
  </w:style>
  <w:style w:type="paragraph" w:styleId="afff">
    <w:name w:val="annotation text"/>
    <w:basedOn w:val="a0"/>
    <w:link w:val="afff0"/>
    <w:rsid w:val="00933F71"/>
    <w:pPr>
      <w:widowControl/>
      <w:ind w:firstLine="0"/>
      <w:jc w:val="left"/>
    </w:pPr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933F71"/>
  </w:style>
  <w:style w:type="paragraph" w:styleId="afff1">
    <w:name w:val="annotation subject"/>
    <w:basedOn w:val="afff"/>
    <w:next w:val="afff"/>
    <w:link w:val="afff2"/>
    <w:rsid w:val="00933F71"/>
    <w:rPr>
      <w:b/>
      <w:bCs/>
    </w:rPr>
  </w:style>
  <w:style w:type="character" w:customStyle="1" w:styleId="afff2">
    <w:name w:val="Тема примечания Знак"/>
    <w:basedOn w:val="afff0"/>
    <w:link w:val="afff1"/>
    <w:rsid w:val="00933F71"/>
    <w:rPr>
      <w:b/>
      <w:bCs/>
    </w:rPr>
  </w:style>
  <w:style w:type="paragraph" w:customStyle="1" w:styleId="2f0">
    <w:name w:val="Знак2"/>
    <w:basedOn w:val="a0"/>
    <w:rsid w:val="00933F71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933F71"/>
  </w:style>
  <w:style w:type="character" w:customStyle="1" w:styleId="afff3">
    <w:name w:val="Гипертекстовая ссылка"/>
    <w:rsid w:val="00933F71"/>
    <w:rPr>
      <w:color w:val="008000"/>
    </w:rPr>
  </w:style>
  <w:style w:type="paragraph" w:customStyle="1" w:styleId="afff4">
    <w:name w:val="Таблицы (моноширинный)"/>
    <w:basedOn w:val="a0"/>
    <w:next w:val="a0"/>
    <w:rsid w:val="00933F71"/>
    <w:pPr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styleId="afff5">
    <w:name w:val="Block Text"/>
    <w:basedOn w:val="a0"/>
    <w:rsid w:val="00933F71"/>
    <w:pPr>
      <w:shd w:val="clear" w:color="auto" w:fill="FFFFFF"/>
      <w:autoSpaceDE w:val="0"/>
      <w:autoSpaceDN w:val="0"/>
      <w:adjustRightInd w:val="0"/>
      <w:spacing w:line="360" w:lineRule="auto"/>
      <w:ind w:left="-567" w:right="50" w:firstLine="283"/>
    </w:pPr>
    <w:rPr>
      <w:color w:val="000000"/>
      <w:spacing w:val="-5"/>
      <w:szCs w:val="22"/>
    </w:rPr>
  </w:style>
  <w:style w:type="paragraph" w:customStyle="1" w:styleId="2f1">
    <w:name w:val="Стиль2"/>
    <w:basedOn w:val="a0"/>
    <w:link w:val="2f2"/>
    <w:rsid w:val="00933F71"/>
    <w:pPr>
      <w:shd w:val="clear" w:color="auto" w:fill="FFFFFF"/>
      <w:autoSpaceDE w:val="0"/>
      <w:autoSpaceDN w:val="0"/>
      <w:adjustRightInd w:val="0"/>
      <w:spacing w:before="120" w:after="240" w:line="340" w:lineRule="exact"/>
      <w:ind w:left="851" w:firstLine="0"/>
      <w:contextualSpacing/>
      <w:jc w:val="left"/>
    </w:pPr>
    <w:rPr>
      <w:sz w:val="28"/>
      <w:szCs w:val="28"/>
    </w:rPr>
  </w:style>
  <w:style w:type="numbering" w:customStyle="1" w:styleId="12">
    <w:name w:val="Стиль маркированный 12 пт"/>
    <w:basedOn w:val="a3"/>
    <w:rsid w:val="00933F71"/>
    <w:pPr>
      <w:numPr>
        <w:numId w:val="16"/>
      </w:numPr>
    </w:pPr>
  </w:style>
  <w:style w:type="character" w:customStyle="1" w:styleId="2f2">
    <w:name w:val="Стиль2 Знак"/>
    <w:link w:val="2f1"/>
    <w:rsid w:val="00933F71"/>
    <w:rPr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933F71"/>
    <w:rPr>
      <w:rFonts w:ascii="Arial" w:hAnsi="Arial" w:cs="Arial"/>
      <w:b/>
      <w:bCs/>
      <w:kern w:val="32"/>
      <w:sz w:val="32"/>
      <w:szCs w:val="32"/>
    </w:rPr>
  </w:style>
  <w:style w:type="paragraph" w:customStyle="1" w:styleId="35">
    <w:name w:val="Стиль3"/>
    <w:basedOn w:val="a0"/>
    <w:link w:val="36"/>
    <w:rsid w:val="00933F71"/>
    <w:pPr>
      <w:shd w:val="clear" w:color="auto" w:fill="FFFFFF"/>
      <w:autoSpaceDE w:val="0"/>
      <w:autoSpaceDN w:val="0"/>
      <w:adjustRightInd w:val="0"/>
      <w:spacing w:before="120" w:after="120" w:line="340" w:lineRule="exact"/>
      <w:ind w:firstLine="0"/>
      <w:contextualSpacing/>
    </w:pPr>
    <w:rPr>
      <w:color w:val="000000"/>
      <w:spacing w:val="3"/>
      <w:sz w:val="28"/>
      <w:szCs w:val="28"/>
    </w:rPr>
  </w:style>
  <w:style w:type="character" w:customStyle="1" w:styleId="36">
    <w:name w:val="Стиль3 Знак"/>
    <w:link w:val="35"/>
    <w:rsid w:val="00933F71"/>
    <w:rPr>
      <w:color w:val="000000"/>
      <w:spacing w:val="3"/>
      <w:sz w:val="28"/>
      <w:szCs w:val="28"/>
      <w:shd w:val="clear" w:color="auto" w:fill="FFFFFF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rsid w:val="00933F71"/>
    <w:rPr>
      <w:rFonts w:ascii="TimesET" w:hAnsi="TimesET"/>
      <w:sz w:val="28"/>
    </w:rPr>
  </w:style>
  <w:style w:type="paragraph" w:customStyle="1" w:styleId="xl68">
    <w:name w:val="xl68"/>
    <w:basedOn w:val="a0"/>
    <w:rsid w:val="00E13A1F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0"/>
    <w:rsid w:val="00E13A1F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character" w:customStyle="1" w:styleId="22pt">
    <w:name w:val="Основной текст (2) + Интервал 2 pt"/>
    <w:basedOn w:val="2e"/>
    <w:rsid w:val="0035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3">
    <w:name w:val="Сноска (2)_"/>
    <w:basedOn w:val="a1"/>
    <w:link w:val="2f4"/>
    <w:rsid w:val="00354846"/>
    <w:rPr>
      <w:b/>
      <w:bCs/>
      <w:sz w:val="18"/>
      <w:szCs w:val="18"/>
      <w:shd w:val="clear" w:color="auto" w:fill="FFFFFF"/>
    </w:rPr>
  </w:style>
  <w:style w:type="paragraph" w:customStyle="1" w:styleId="2f4">
    <w:name w:val="Сноска (2)"/>
    <w:basedOn w:val="a0"/>
    <w:link w:val="2f3"/>
    <w:rsid w:val="00354846"/>
    <w:pPr>
      <w:shd w:val="clear" w:color="auto" w:fill="FFFFFF"/>
      <w:spacing w:line="0" w:lineRule="atLeast"/>
      <w:ind w:firstLine="0"/>
      <w:jc w:val="right"/>
    </w:pPr>
    <w:rPr>
      <w:b/>
      <w:bCs/>
      <w:sz w:val="18"/>
      <w:szCs w:val="18"/>
    </w:rPr>
  </w:style>
  <w:style w:type="paragraph" w:customStyle="1" w:styleId="xl66">
    <w:name w:val="xl66"/>
    <w:basedOn w:val="a0"/>
    <w:rsid w:val="00026EFD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67">
    <w:name w:val="xl67"/>
    <w:basedOn w:val="a0"/>
    <w:rsid w:val="00026E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character" w:customStyle="1" w:styleId="20">
    <w:name w:val="Заголовок 2 Знак"/>
    <w:basedOn w:val="a1"/>
    <w:link w:val="2"/>
    <w:rsid w:val="000812F3"/>
    <w:rPr>
      <w:b/>
      <w:bCs/>
      <w:i/>
      <w:sz w:val="24"/>
    </w:rPr>
  </w:style>
  <w:style w:type="character" w:customStyle="1" w:styleId="aff">
    <w:name w:val="Текст выноски Знак"/>
    <w:basedOn w:val="a1"/>
    <w:link w:val="afe"/>
    <w:semiHidden/>
    <w:rsid w:val="0008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C9B8-A169-4023-AF9E-6E5B92BF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11976</Words>
  <Characters>68265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КемГУ</Company>
  <LinksUpToDate>false</LinksUpToDate>
  <CharactersWithSpaces>80081</CharactersWithSpaces>
  <SharedDoc>false</SharedDoc>
  <HLinks>
    <vt:vector size="6" baseType="variant"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suhoxx</dc:creator>
  <cp:lastModifiedBy>Марина  Геннадьевна Некрасова</cp:lastModifiedBy>
  <cp:revision>2</cp:revision>
  <cp:lastPrinted>2017-01-10T03:58:00Z</cp:lastPrinted>
  <dcterms:created xsi:type="dcterms:W3CDTF">2017-03-30T01:31:00Z</dcterms:created>
  <dcterms:modified xsi:type="dcterms:W3CDTF">2017-03-30T01:31:00Z</dcterms:modified>
</cp:coreProperties>
</file>