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EF" w:rsidRPr="002368EF" w:rsidRDefault="002368EF" w:rsidP="002368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368EF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 «Организация и технология защиты информации»</w:t>
      </w:r>
    </w:p>
    <w:p w:rsidR="002368EF" w:rsidRPr="002368EF" w:rsidRDefault="002368EF" w:rsidP="002368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368E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2368EF" w:rsidRPr="002368EF" w:rsidRDefault="002368EF" w:rsidP="002368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368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Характеристика специальности</w:t>
      </w:r>
    </w:p>
    <w:p w:rsidR="002368EF" w:rsidRPr="002368EF" w:rsidRDefault="002368EF" w:rsidP="00236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368EF" w:rsidRPr="002368EF" w:rsidRDefault="002368EF" w:rsidP="00236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Квалификация:</w:t>
      </w:r>
      <w:r w:rsidRPr="0023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техник по защите информации</w:t>
      </w:r>
    </w:p>
    <w:p w:rsidR="002368EF" w:rsidRPr="002368EF" w:rsidRDefault="002368EF" w:rsidP="00236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образования:</w:t>
      </w:r>
      <w:r w:rsidRPr="0023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 классов</w:t>
      </w:r>
    </w:p>
    <w:p w:rsidR="002368EF" w:rsidRPr="002368EF" w:rsidRDefault="002368EF" w:rsidP="00236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обучения:</w:t>
      </w:r>
      <w:r w:rsidRPr="0023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очная</w:t>
      </w:r>
    </w:p>
    <w:p w:rsidR="002368EF" w:rsidRPr="002368EF" w:rsidRDefault="002368EF" w:rsidP="00236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обучения:</w:t>
      </w:r>
      <w:r w:rsidRPr="0023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года 10 месяцев</w:t>
      </w:r>
    </w:p>
    <w:p w:rsidR="002368EF" w:rsidRPr="002368EF" w:rsidRDefault="002368EF" w:rsidP="00236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368EF" w:rsidRPr="002368EF" w:rsidRDefault="002368EF" w:rsidP="00236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профессиональной деятельности: </w:t>
      </w:r>
    </w:p>
    <w:p w:rsidR="002368EF" w:rsidRPr="002368EF" w:rsidRDefault="002368EF" w:rsidP="00236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 по документационному и организационно-технологическому обеспечению защиты информации в организациях различных структур и отраслевой направленности.</w:t>
      </w:r>
    </w:p>
    <w:p w:rsidR="002368EF" w:rsidRPr="002368EF" w:rsidRDefault="002368EF" w:rsidP="00236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8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368EF" w:rsidRPr="002368EF" w:rsidRDefault="002368EF" w:rsidP="00236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профессиональной деятельности:</w:t>
      </w:r>
    </w:p>
    <w:p w:rsidR="002368EF" w:rsidRPr="002368EF" w:rsidRDefault="002368EF" w:rsidP="00236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информатизации;</w:t>
      </w:r>
    </w:p>
    <w:p w:rsidR="002368EF" w:rsidRPr="002368EF" w:rsidRDefault="002368EF" w:rsidP="00236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защиты информации;</w:t>
      </w:r>
    </w:p>
    <w:p w:rsidR="002368EF" w:rsidRPr="002368EF" w:rsidRDefault="002368EF" w:rsidP="00236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документация.</w:t>
      </w:r>
    </w:p>
    <w:p w:rsidR="002368EF" w:rsidRPr="002368EF" w:rsidRDefault="002368EF" w:rsidP="00236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368E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2368EF" w:rsidRPr="002368EF" w:rsidRDefault="002368EF" w:rsidP="00236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3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профессиональной деятельности:</w:t>
      </w:r>
    </w:p>
    <w:p w:rsidR="002368EF" w:rsidRPr="002368EF" w:rsidRDefault="002368EF" w:rsidP="00236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планировании и организации работ по обеспечению защиты объекта;</w:t>
      </w:r>
    </w:p>
    <w:p w:rsidR="002368EF" w:rsidRPr="002368EF" w:rsidRDefault="002368EF" w:rsidP="00236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технология работы с конфиденциальными документами;</w:t>
      </w:r>
    </w:p>
    <w:p w:rsidR="002368EF" w:rsidRPr="002368EF" w:rsidRDefault="002368EF" w:rsidP="00236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программно-аппаратных и технических средств защиты информации;</w:t>
      </w:r>
    </w:p>
    <w:p w:rsidR="002368EF" w:rsidRPr="002368EF" w:rsidRDefault="002368EF" w:rsidP="00236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 (оператор ЭВ и ВМ, делопроизводитель).</w:t>
      </w:r>
    </w:p>
    <w:p w:rsidR="002368EF" w:rsidRPr="002368EF" w:rsidRDefault="002368EF" w:rsidP="002368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368E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2368EF" w:rsidRPr="002368EF" w:rsidRDefault="002368EF" w:rsidP="002368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368E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2368EF" w:rsidRPr="002368EF" w:rsidRDefault="002368EF" w:rsidP="002368E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5" w:history="1">
        <w:r w:rsidRPr="002368EF">
          <w:rPr>
            <w:rFonts w:ascii="Times New Roman" w:eastAsia="Times New Roman" w:hAnsi="Times New Roman" w:cs="Times New Roman"/>
            <w:color w:val="0D8CCF"/>
            <w:sz w:val="36"/>
            <w:szCs w:val="36"/>
            <w:u w:val="single"/>
            <w:lang w:eastAsia="ru-RU"/>
          </w:rPr>
          <w:t xml:space="preserve"> Информация об аннотациях к рабочим </w:t>
        </w:r>
        <w:proofErr w:type="spellStart"/>
        <w:r w:rsidRPr="002368EF">
          <w:rPr>
            <w:rFonts w:ascii="Times New Roman" w:eastAsia="Times New Roman" w:hAnsi="Times New Roman" w:cs="Times New Roman"/>
            <w:color w:val="0D8CCF"/>
            <w:sz w:val="36"/>
            <w:szCs w:val="36"/>
            <w:u w:val="single"/>
            <w:lang w:eastAsia="ru-RU"/>
          </w:rPr>
          <w:t>прогаммам</w:t>
        </w:r>
        <w:proofErr w:type="spellEnd"/>
        <w:r w:rsidRPr="002368EF">
          <w:rPr>
            <w:rFonts w:ascii="Times New Roman" w:eastAsia="Times New Roman" w:hAnsi="Times New Roman" w:cs="Times New Roman"/>
            <w:color w:val="0D8CCF"/>
            <w:sz w:val="36"/>
            <w:szCs w:val="36"/>
            <w:u w:val="single"/>
            <w:lang w:eastAsia="ru-RU"/>
          </w:rPr>
          <w:t xml:space="preserve"> дисциплин</w:t>
        </w:r>
      </w:hyperlink>
    </w:p>
    <w:p w:rsidR="002368EF" w:rsidRPr="002368EF" w:rsidRDefault="002368EF" w:rsidP="002368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368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Базисный перечень учебных дисциплин и модулей</w:t>
      </w:r>
    </w:p>
    <w:tbl>
      <w:tblPr>
        <w:tblW w:w="92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6118"/>
      </w:tblGrid>
      <w:tr w:rsidR="002368EF" w:rsidRPr="002368EF" w:rsidTr="002368EF">
        <w:trPr>
          <w:jc w:val="center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гуманитарный и социально – экономический цикл</w:t>
            </w:r>
          </w:p>
        </w:tc>
        <w:tc>
          <w:tcPr>
            <w:tcW w:w="6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философии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общения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2368EF" w:rsidRPr="002368EF" w:rsidTr="002368EF">
        <w:trPr>
          <w:jc w:val="center"/>
        </w:trPr>
        <w:tc>
          <w:tcPr>
            <w:tcW w:w="3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Математический и общий естественно – научный цикл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  <w:p w:rsid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  <w:p w:rsid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368EF" w:rsidRPr="002368EF" w:rsidTr="002368EF">
        <w:trPr>
          <w:jc w:val="center"/>
        </w:trPr>
        <w:tc>
          <w:tcPr>
            <w:tcW w:w="92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Профессиональный цикл</w:t>
            </w:r>
          </w:p>
        </w:tc>
      </w:tr>
      <w:tr w:rsidR="002368EF" w:rsidRPr="002368EF" w:rsidTr="002368EF">
        <w:trPr>
          <w:jc w:val="center"/>
        </w:trPr>
        <w:tc>
          <w:tcPr>
            <w:tcW w:w="3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Общепрофессиональные дисциплины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Документоведение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Документационное обеспечение управления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Архивоведение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средства информации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 данных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информационной безопасности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организации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основы деятельности организации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2368EF" w:rsidRPr="002368EF" w:rsidTr="002368EF">
        <w:trPr>
          <w:jc w:val="center"/>
        </w:trPr>
        <w:tc>
          <w:tcPr>
            <w:tcW w:w="3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модули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ПМ.01 Участие в планировании и организации работ по обеспечению защиты объекта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МДК.01.01. Обеспечение организации системы безопасности предприятия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МДК.01.02. Организация работ подразделений защиты информации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МДК.01.03. Организация работы персонала с конфиденциальной информацией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 Организация и технология работы с конфиденциальными документами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МДК.02.01. Правовая защита информации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МДК.02.02. Ведение конфиденциального делопроизводства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 02.03. Организация и сопровождение электронного документооборота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ПМ.03 Программно-аппаратные и технические средства защиты информации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МДК.03.01. Технические методы и средства технологии защиты информации</w:t>
            </w:r>
          </w:p>
          <w:p w:rsidR="002368EF" w:rsidRPr="002368EF" w:rsidRDefault="002368EF" w:rsidP="0023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МДК.03.02. Программно-аппаратные средства защиты информации</w:t>
            </w:r>
          </w:p>
        </w:tc>
      </w:tr>
    </w:tbl>
    <w:p w:rsidR="00257D4A" w:rsidRDefault="00257D4A"/>
    <w:sectPr w:rsidR="0025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1EA7"/>
    <w:multiLevelType w:val="multilevel"/>
    <w:tmpl w:val="36F0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653BB"/>
    <w:multiLevelType w:val="multilevel"/>
    <w:tmpl w:val="C50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6170E"/>
    <w:multiLevelType w:val="multilevel"/>
    <w:tmpl w:val="6D4C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D3"/>
    <w:rsid w:val="002368EF"/>
    <w:rsid w:val="00257D4A"/>
    <w:rsid w:val="004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E86E2-0733-436D-9D11-7B0A06E1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acits.ru/images/rJlaBHa9l/Obrazovatelnyye_standarty/annotaciya_inform_securit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2021</Characters>
  <Application>Microsoft Office Word</Application>
  <DocSecurity>0</DocSecurity>
  <Lines>16</Lines>
  <Paragraphs>4</Paragraphs>
  <ScaleCrop>false</ScaleCrop>
  <Company>diakov.net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Задоя</dc:creator>
  <cp:keywords/>
  <dc:description/>
  <cp:lastModifiedBy>Илья Задоя</cp:lastModifiedBy>
  <cp:revision>3</cp:revision>
  <dcterms:created xsi:type="dcterms:W3CDTF">2017-02-27T00:02:00Z</dcterms:created>
  <dcterms:modified xsi:type="dcterms:W3CDTF">2017-02-27T00:04:00Z</dcterms:modified>
</cp:coreProperties>
</file>