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19" w:type="dxa"/>
        <w:tblInd w:w="-998" w:type="dxa"/>
        <w:tblLook w:val="04A0" w:firstRow="1" w:lastRow="0" w:firstColumn="1" w:lastColumn="0" w:noHBand="0" w:noVBand="1"/>
      </w:tblPr>
      <w:tblGrid>
        <w:gridCol w:w="580"/>
        <w:gridCol w:w="1967"/>
        <w:gridCol w:w="1940"/>
        <w:gridCol w:w="3877"/>
        <w:gridCol w:w="1943"/>
        <w:gridCol w:w="12"/>
      </w:tblGrid>
      <w:tr w:rsidR="00EE33AE" w:rsidRPr="00EE33AE" w14:paraId="7236DDA3" w14:textId="77777777" w:rsidTr="00EE33AE">
        <w:trPr>
          <w:trHeight w:val="255"/>
        </w:trPr>
        <w:tc>
          <w:tcPr>
            <w:tcW w:w="10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09D7F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Банк данных предприятий-социальных партнеров</w:t>
            </w:r>
          </w:p>
        </w:tc>
      </w:tr>
      <w:tr w:rsidR="00EE33AE" w:rsidRPr="00EE33AE" w14:paraId="298F7F2B" w14:textId="77777777" w:rsidTr="00EE33AE">
        <w:trPr>
          <w:gridAfter w:val="1"/>
          <w:wAfter w:w="12" w:type="dxa"/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1A183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DFCA1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профессий*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15E65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Количество выпускников, чел.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FB1F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предприятия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911A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Размер заработной платы в месяц, руб. при прохождении практики</w:t>
            </w:r>
          </w:p>
        </w:tc>
      </w:tr>
      <w:tr w:rsidR="00EE33AE" w:rsidRPr="00EE33AE" w14:paraId="78629079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E5D9B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9B3A4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Информационные системы и программирование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D5420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EF121C9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ИП Шумейко Д.Э.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E929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E33AE" w:rsidRPr="00EE33AE" w14:paraId="6D42057B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7634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99A8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AA1C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50DB31C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ООО «</w:t>
            </w:r>
            <w:proofErr w:type="spellStart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Амурлифт</w:t>
            </w:r>
            <w:proofErr w:type="spellEnd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-Коммунальный»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2931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38000</w:t>
            </w:r>
          </w:p>
        </w:tc>
      </w:tr>
      <w:tr w:rsidR="00EE33AE" w:rsidRPr="00EE33AE" w14:paraId="69F1800B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20DE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AEC0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EE3F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A88FA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ПАО "МТС"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D176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45000</w:t>
            </w:r>
          </w:p>
        </w:tc>
      </w:tr>
      <w:tr w:rsidR="00EE33AE" w:rsidRPr="00EE33AE" w14:paraId="738F7C70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2093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0ADE7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2C31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83342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Филиал ПАО "ОАК"- </w:t>
            </w:r>
            <w:proofErr w:type="spellStart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КнААЗ</w:t>
            </w:r>
            <w:proofErr w:type="spellEnd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им.Ю.А.Гагарина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548D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50000</w:t>
            </w:r>
          </w:p>
        </w:tc>
      </w:tr>
      <w:tr w:rsidR="00EE33AE" w:rsidRPr="00EE33AE" w14:paraId="022E02C6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BF02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A657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1FB0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372BD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ИП Бутов А.Е.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814B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E33AE" w:rsidRPr="00EE33AE" w14:paraId="2EBD74CF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D2851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82B8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AEC7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4CB5B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ООО Газпром трансгаз Томск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2B57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38000</w:t>
            </w:r>
          </w:p>
        </w:tc>
      </w:tr>
      <w:tr w:rsidR="00EE33AE" w:rsidRPr="00EE33AE" w14:paraId="52CAC944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F8A0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DA49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D2EC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E8E9D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ИП </w:t>
            </w:r>
            <w:proofErr w:type="spellStart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Куватов</w:t>
            </w:r>
            <w:proofErr w:type="spellEnd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А.Н.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DF92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E33AE" w:rsidRPr="00EE33AE" w14:paraId="4A83BD9B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1ED4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7ECA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C1B5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B0AAF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МОУ СОШ № 31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8B75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E33AE" w:rsidRPr="00EE33AE" w14:paraId="497BBC71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DB355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9D6C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EE08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C92C8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ООО "Вкусно и быстро"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CF62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45000</w:t>
            </w:r>
          </w:p>
        </w:tc>
      </w:tr>
      <w:tr w:rsidR="00EE33AE" w:rsidRPr="00EE33AE" w14:paraId="54B93F48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90CB9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9EE99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обслуживания в общественном питании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331D0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A9DF4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ИП Герасимов Кафе «TROY»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659F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38000</w:t>
            </w:r>
          </w:p>
        </w:tc>
      </w:tr>
      <w:tr w:rsidR="00EE33AE" w:rsidRPr="00EE33AE" w14:paraId="74EAA4B8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D81AC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9F7E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6FDB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AD830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ИП Ключник Ю.С. Кафе «Золотой телёнок»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62AF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38000</w:t>
            </w:r>
          </w:p>
        </w:tc>
      </w:tr>
      <w:tr w:rsidR="00EE33AE" w:rsidRPr="00EE33AE" w14:paraId="1B90B46C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E1C2E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FBEF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CD6E4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CC537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ИП Рожина </w:t>
            </w:r>
            <w:proofErr w:type="gramStart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Н.А</w:t>
            </w:r>
            <w:proofErr w:type="gramEnd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Кафе "Фортуна"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A765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38000</w:t>
            </w:r>
          </w:p>
        </w:tc>
      </w:tr>
      <w:tr w:rsidR="00EE33AE" w:rsidRPr="00EE33AE" w14:paraId="49114200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647E9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83B9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0E05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1D066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ИП Романов Кафе «</w:t>
            </w:r>
            <w:proofErr w:type="spellStart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Динаполи</w:t>
            </w:r>
            <w:proofErr w:type="spellEnd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B930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E33AE" w:rsidRPr="00EE33AE" w14:paraId="5A7C42BB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D27E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F31B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29A6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B327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ИП Федорчук М.Р Кафе "Мясная деревня"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9D95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38000</w:t>
            </w:r>
          </w:p>
        </w:tc>
      </w:tr>
      <w:tr w:rsidR="00EE33AE" w:rsidRPr="00EE33AE" w14:paraId="1FC85F1F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E576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BE6E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3E6E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4CBD8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ИП.Смирнова</w:t>
            </w:r>
            <w:proofErr w:type="spellEnd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Кафе «Два Тукана»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D4B0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38000</w:t>
            </w:r>
          </w:p>
        </w:tc>
      </w:tr>
      <w:tr w:rsidR="00EE33AE" w:rsidRPr="00EE33AE" w14:paraId="1807C57E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F36A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0A77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52B7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02E5D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ООО «Граф» Ресторан «Граф»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979A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E33AE" w:rsidRPr="00EE33AE" w14:paraId="2FE13D48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1E61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A6480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66AE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5F56F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ООО Новый Восход ресторан "Восход"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5D18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E33AE" w:rsidRPr="00EE33AE" w14:paraId="4D5E4CC3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CBA5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966A3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520E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FD0EF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ООО СЦР Кафе «Галактика»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1F3D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38000</w:t>
            </w:r>
          </w:p>
        </w:tc>
      </w:tr>
      <w:tr w:rsidR="00EE33AE" w:rsidRPr="00EE33AE" w14:paraId="0F913980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3BA5E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86B5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B070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274A1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ИП Тройнина Кафе «Недальний Восток»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2A51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E33AE" w:rsidRPr="00EE33AE" w14:paraId="3D8569BC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8F55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293AF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7850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C89CD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ООО Фикс Кафе "«</w:t>
            </w:r>
            <w:proofErr w:type="spellStart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ГородОК</w:t>
            </w:r>
            <w:proofErr w:type="spellEnd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»"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574F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38000</w:t>
            </w:r>
          </w:p>
        </w:tc>
      </w:tr>
      <w:tr w:rsidR="00EE33AE" w:rsidRPr="00EE33AE" w14:paraId="04608CC9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62AD6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62FE8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Технология парикмахерского искусства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89ACA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7972A7A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"Территория красоты" ИП Примак О. А.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3DCC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E33AE" w:rsidRPr="00EE33AE" w14:paraId="1EF69D09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5AE0D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D095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D63F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C7FFAF1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"Биг </w:t>
            </w:r>
            <w:proofErr w:type="spellStart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Бро</w:t>
            </w:r>
            <w:proofErr w:type="spellEnd"/>
            <w:proofErr w:type="gramStart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"  ИП</w:t>
            </w:r>
            <w:proofErr w:type="gramEnd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Самойлова Ю.А.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B109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E33AE" w:rsidRPr="00EE33AE" w14:paraId="36384982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311FF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5887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F44E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86F3631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"Шпилька" </w:t>
            </w:r>
            <w:proofErr w:type="gramStart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ИП  </w:t>
            </w:r>
            <w:proofErr w:type="spellStart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Лукащук</w:t>
            </w:r>
            <w:proofErr w:type="spellEnd"/>
            <w:proofErr w:type="gramEnd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Р.А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D82E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38000</w:t>
            </w:r>
          </w:p>
        </w:tc>
      </w:tr>
      <w:tr w:rsidR="00EE33AE" w:rsidRPr="00EE33AE" w14:paraId="7A65D317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D02D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20EB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B7A8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F406B2A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"Салон красоты "</w:t>
            </w:r>
            <w:proofErr w:type="spellStart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Hair</w:t>
            </w:r>
            <w:proofErr w:type="spellEnd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Profi</w:t>
            </w:r>
            <w:proofErr w:type="spellEnd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" ИП Иващенко М. К.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20DF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E33AE" w:rsidRPr="00EE33AE" w14:paraId="1B64744D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0F85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2607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A3AD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036E21D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"Стрижка" ИП </w:t>
            </w:r>
            <w:proofErr w:type="spellStart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Курякина</w:t>
            </w:r>
            <w:proofErr w:type="spellEnd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О.А.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4A33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38000</w:t>
            </w:r>
          </w:p>
        </w:tc>
      </w:tr>
      <w:tr w:rsidR="00EE33AE" w:rsidRPr="00EE33AE" w14:paraId="469ECAB7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E656B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A398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E373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DEF7577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"Волшебница" ИП </w:t>
            </w:r>
            <w:proofErr w:type="spellStart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Палькина</w:t>
            </w:r>
            <w:proofErr w:type="spellEnd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О.Н.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2307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38000</w:t>
            </w:r>
          </w:p>
        </w:tc>
      </w:tr>
      <w:tr w:rsidR="00EE33AE" w:rsidRPr="00EE33AE" w14:paraId="2D242444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9C08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B8AB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A6930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08233F3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"</w:t>
            </w:r>
            <w:proofErr w:type="spellStart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Lion</w:t>
            </w:r>
            <w:proofErr w:type="spellEnd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", ИП Коржов М.В.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BF21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E33AE" w:rsidRPr="00EE33AE" w14:paraId="741E052B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FFEEC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82BE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B9927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79F36C0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"Нефертити" ИП Долгова </w:t>
            </w:r>
            <w:proofErr w:type="gramStart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Л.Г</w:t>
            </w:r>
            <w:proofErr w:type="gram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2577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E33AE" w:rsidRPr="00EE33AE" w14:paraId="56F598D5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32A4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9D43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EB74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9F6B25C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BS </w:t>
            </w:r>
            <w:proofErr w:type="spellStart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Verbena</w:t>
            </w:r>
            <w:proofErr w:type="spellEnd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, ИП </w:t>
            </w:r>
            <w:proofErr w:type="spellStart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Гурылева</w:t>
            </w:r>
            <w:proofErr w:type="spellEnd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А.А.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3881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E33AE" w:rsidRPr="00EE33AE" w14:paraId="6C63F512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19C4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4DBF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4E2F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C854AF3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"My master" </w:t>
            </w: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ИП</w:t>
            </w: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Ким</w:t>
            </w: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</w:t>
            </w: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.</w:t>
            </w: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</w:t>
            </w: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.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1914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 </w:t>
            </w:r>
          </w:p>
        </w:tc>
      </w:tr>
      <w:tr w:rsidR="00EE33AE" w:rsidRPr="00EE33AE" w14:paraId="44C9B266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DA774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DE6FA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Поварское и кондитерское дело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2FCDB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B371A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МОУ  Лицей</w:t>
            </w:r>
            <w:proofErr w:type="gramEnd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№33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963F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E33AE" w:rsidRPr="00EE33AE" w14:paraId="63BB50A8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D6CA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5ADCA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173E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D7ED7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МДОУ Детский сад № 37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C55E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E33AE" w:rsidRPr="00EE33AE" w14:paraId="46190D54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22F00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1D10A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55C2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FC740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МОУ СОШ № 24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9892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E33AE" w:rsidRPr="00EE33AE" w14:paraId="6A64D093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25C2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5FEF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5991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418B8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ООО «Бизнес-центр» кафе «</w:t>
            </w:r>
            <w:proofErr w:type="spellStart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Сиун</w:t>
            </w:r>
            <w:proofErr w:type="spellEnd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»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2D3A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45000</w:t>
            </w:r>
          </w:p>
        </w:tc>
      </w:tr>
      <w:tr w:rsidR="00EE33AE" w:rsidRPr="00EE33AE" w14:paraId="11FDF227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294AF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CC06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E2D7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C11B9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ИП </w:t>
            </w:r>
            <w:proofErr w:type="spellStart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Гёлева</w:t>
            </w:r>
            <w:proofErr w:type="spellEnd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Виктория Игоревна (ТЭЦ 3 Столовая)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A1DA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45000</w:t>
            </w:r>
          </w:p>
        </w:tc>
      </w:tr>
      <w:tr w:rsidR="00EE33AE" w:rsidRPr="00EE33AE" w14:paraId="1CC94A41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F805C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1A1E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E2C9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33CD2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МБОУ Лицей 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0B3F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E33AE" w:rsidRPr="00EE33AE" w14:paraId="6A959C7D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5556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0A726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2DA7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93922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МОУ СОШ №6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A28C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E33AE" w:rsidRPr="00EE33AE" w14:paraId="44AF2231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5A21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B5AFD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5BD4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5852C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ООО "Радо"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A274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E33AE" w:rsidRPr="00EE33AE" w14:paraId="0131FCC0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F9AEE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49DF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A656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EFF2B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ООО Фикс Кафе "«</w:t>
            </w:r>
            <w:proofErr w:type="spellStart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ГородОК</w:t>
            </w:r>
            <w:proofErr w:type="spellEnd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»"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EADD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45000</w:t>
            </w:r>
          </w:p>
        </w:tc>
      </w:tr>
      <w:tr w:rsidR="00EE33AE" w:rsidRPr="00EE33AE" w14:paraId="159363E5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0AC4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0A2B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20DD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C80E5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ООО Новый Восход ресторан "Восход"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BD64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E33AE" w:rsidRPr="00EE33AE" w14:paraId="72632B38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155E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C9470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45A3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7337E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ООО РЕСТОРАН-СЕРВИС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21DF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45000</w:t>
            </w:r>
          </w:p>
        </w:tc>
      </w:tr>
      <w:tr w:rsidR="00EE33AE" w:rsidRPr="00EE33AE" w14:paraId="38CCE7E4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E00EC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6480F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Мастер по обработке цифровой информации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737A0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DB63D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МОУ СОШ пос. Ягодный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1614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E33AE" w:rsidRPr="00EE33AE" w14:paraId="1DCBFC5B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8DB83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0795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B48B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83B66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«МОУ ДО "ЦВР "Юность"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781E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E33AE" w:rsidRPr="00EE33AE" w14:paraId="7C1872A4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E04A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3752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26B9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24A32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МДОУ "</w:t>
            </w:r>
            <w:proofErr w:type="spellStart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Десткий</w:t>
            </w:r>
            <w:proofErr w:type="spellEnd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сад пос. Ягодный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227A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E33AE" w:rsidRPr="00EE33AE" w14:paraId="53BB1301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F2FD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C607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C686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1BD32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КГБ ПОУ </w:t>
            </w:r>
            <w:proofErr w:type="spellStart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ККТиС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220D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E33AE" w:rsidRPr="00EE33AE" w14:paraId="3516E3FF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F5BD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2E79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B77D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726F4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ООО «РН-Комсомольский НПЗ»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31BC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E33AE" w:rsidRPr="00EE33AE" w14:paraId="2ABDC5A2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7A4A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3BC2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30E8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70D4C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ККТиС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F9D2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E33AE" w:rsidRPr="00EE33AE" w14:paraId="2CAC4761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913F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FCF9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A330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15442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ООО Альфа-М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506D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38000</w:t>
            </w:r>
          </w:p>
        </w:tc>
      </w:tr>
      <w:tr w:rsidR="00EE33AE" w:rsidRPr="00EE33AE" w14:paraId="27F7CA8F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2FA6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E439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2E48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35640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КГБУЗ "Городская больница" имени М.И. Шевчук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A3C6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E33AE" w:rsidRPr="00EE33AE" w14:paraId="61A7A3E7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8B71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C506F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78C1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37A6D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Физкультурно-оздоровительный комплекс </w:t>
            </w:r>
            <w:proofErr w:type="spellStart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им.Трегубова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7A2C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38000</w:t>
            </w:r>
          </w:p>
        </w:tc>
      </w:tr>
      <w:tr w:rsidR="00EE33AE" w:rsidRPr="00EE33AE" w14:paraId="17B42655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BE6A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0DF1F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706C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18FA2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ИП Закиров В.И.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4718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38000</w:t>
            </w:r>
          </w:p>
        </w:tc>
      </w:tr>
      <w:tr w:rsidR="00EE33AE" w:rsidRPr="00EE33AE" w14:paraId="55E7DB88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F50B6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3B0C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089D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D2CED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ООО "</w:t>
            </w:r>
            <w:proofErr w:type="spellStart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Локотех</w:t>
            </w:r>
            <w:proofErr w:type="spellEnd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-Сервис"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5B4A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38000</w:t>
            </w:r>
          </w:p>
        </w:tc>
      </w:tr>
      <w:tr w:rsidR="00EE33AE" w:rsidRPr="00EE33AE" w14:paraId="1E37C6B6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CC58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20EF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7046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92C82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ПАО МТС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5376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45000</w:t>
            </w:r>
          </w:p>
        </w:tc>
      </w:tr>
      <w:tr w:rsidR="00EE33AE" w:rsidRPr="00EE33AE" w14:paraId="0DBE363B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FCDF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DF2A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9142B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77B27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МУК "Городская Централизованная Библиотека"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7695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E33AE" w:rsidRPr="00EE33AE" w14:paraId="37114D7C" w14:textId="77777777" w:rsidTr="00EE33AE">
        <w:trPr>
          <w:gridAfter w:val="1"/>
          <w:wAfter w:w="12" w:type="dxa"/>
          <w:trHeight w:val="76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331E6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E34CD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Делопроизводитель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C53B2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3A87C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Краевое государственное бюджетное учреждение здравоохранения "Ульчская районная больница" министерства здравоохранения Хабаровского края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6833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E33AE" w:rsidRPr="00EE33AE" w14:paraId="39389619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6989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7E4B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CEB4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7F7F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КГБ ПОУ </w:t>
            </w:r>
            <w:proofErr w:type="spellStart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ККТиС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F625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E33AE" w:rsidRPr="00EE33AE" w14:paraId="4B8FFD24" w14:textId="77777777" w:rsidTr="00EE33AE">
        <w:trPr>
          <w:gridAfter w:val="1"/>
          <w:wAfter w:w="12" w:type="dxa"/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320D0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9C57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61BD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68F9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Комитет Правительства Хабаровского края по обеспечению деятельности мировых судей и административных комиссий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0615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E33AE" w:rsidRPr="00EE33AE" w14:paraId="4E8A5C43" w14:textId="77777777" w:rsidTr="00EE33AE">
        <w:trPr>
          <w:gridAfter w:val="1"/>
          <w:wAfter w:w="12" w:type="dxa"/>
          <w:trHeight w:val="51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F19AE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1B01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B354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7FAB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Министерство социальной защиты Хабаровского края (орган опеки и попечительства)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C161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E33AE" w:rsidRPr="00EE33AE" w14:paraId="0911E03E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24EC2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28D7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9B11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C8A6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Администрация Гурского сельского поселения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4A51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E33AE" w:rsidRPr="00EE33AE" w14:paraId="025AD7F9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63B2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6DD8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FCA90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E102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МДОУ "Детский сад №129"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FCBF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38000</w:t>
            </w:r>
          </w:p>
        </w:tc>
      </w:tr>
      <w:tr w:rsidR="00EE33AE" w:rsidRPr="00EE33AE" w14:paraId="59A67BDE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C21DA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BA375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8244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43E79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ООО "</w:t>
            </w:r>
            <w:proofErr w:type="spellStart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Дальстар</w:t>
            </w:r>
            <w:proofErr w:type="spellEnd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"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84A5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32000</w:t>
            </w:r>
          </w:p>
        </w:tc>
      </w:tr>
      <w:tr w:rsidR="00EE33AE" w:rsidRPr="00EE33AE" w14:paraId="346D7238" w14:textId="77777777" w:rsidTr="00EE33AE">
        <w:trPr>
          <w:gridAfter w:val="1"/>
          <w:wAfter w:w="12" w:type="dxa"/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C9E4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0C4A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5244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DD4F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Комсомольский-на-Амуре филиал Хабаровский государственный медицинский колледж имени Г.С. Макарова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FB09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25000</w:t>
            </w:r>
          </w:p>
        </w:tc>
      </w:tr>
      <w:tr w:rsidR="00EE33AE" w:rsidRPr="00EE33AE" w14:paraId="5131BE43" w14:textId="77777777" w:rsidTr="00EE33AE">
        <w:trPr>
          <w:gridAfter w:val="1"/>
          <w:wAfter w:w="12" w:type="dxa"/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A209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C2F5A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161BE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8BE3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Краевое государственное бюджетное учреждение «Комсомольский-на-Амуре дом-интернат для престарелых инвалидов»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89CF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38000</w:t>
            </w:r>
          </w:p>
        </w:tc>
      </w:tr>
      <w:tr w:rsidR="00EE33AE" w:rsidRPr="00EE33AE" w14:paraId="69D1337C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F80A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8076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E6D6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93E1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ООО "</w:t>
            </w:r>
            <w:proofErr w:type="spellStart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Зетта</w:t>
            </w:r>
            <w:proofErr w:type="spellEnd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-страхование"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0D68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40000</w:t>
            </w:r>
          </w:p>
        </w:tc>
      </w:tr>
      <w:tr w:rsidR="00EE33AE" w:rsidRPr="00EE33AE" w14:paraId="779D062B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FAAF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CEDC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AC1C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86E03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МДОУ Детский сад №132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39A3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E33AE" w:rsidRPr="00EE33AE" w14:paraId="0197B7A7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28572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660ED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Графический дизайнер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116E6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8553D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ООО "ВИНЛАБ Хабаровск"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DD48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E33AE" w:rsidRPr="00EE33AE" w14:paraId="030D1904" w14:textId="77777777" w:rsidTr="00EE33AE">
        <w:trPr>
          <w:gridAfter w:val="1"/>
          <w:wAfter w:w="12" w:type="dxa"/>
          <w:trHeight w:val="51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2064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6D6F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295C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66B1D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ИП Вишнякова А. В.</w:t>
            </w: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Дизайн – студия «Идея» ​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1651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E33AE" w:rsidRPr="00EE33AE" w14:paraId="1247DD54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5E09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53FDD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BB6D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64301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ООО Элемент ​Рекламно-производственный комплекс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4153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E33AE" w:rsidRPr="00EE33AE" w14:paraId="487D7B4B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2A0A0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1469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C467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B8F77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ООО "Наша эра"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B64D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E33AE" w:rsidRPr="00EE33AE" w14:paraId="16906820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FC57D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0CB3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0305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CC869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МОУ ЦДО "</w:t>
            </w:r>
            <w:proofErr w:type="spellStart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Дземги</w:t>
            </w:r>
            <w:proofErr w:type="spellEnd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"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25B6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E33AE" w:rsidRPr="00EE33AE" w14:paraId="481A95E2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73F29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CFD3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B9E1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2B9B1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ИП </w:t>
            </w:r>
            <w:proofErr w:type="spellStart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Масников</w:t>
            </w:r>
            <w:proofErr w:type="spellEnd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Д.В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83AF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38000</w:t>
            </w:r>
          </w:p>
        </w:tc>
      </w:tr>
      <w:tr w:rsidR="00EE33AE" w:rsidRPr="00EE33AE" w14:paraId="25C30226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D99E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460F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881C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39223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ИП </w:t>
            </w:r>
            <w:proofErr w:type="spellStart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Сливкина</w:t>
            </w:r>
            <w:proofErr w:type="spellEnd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Е.Ф.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F4D8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38000</w:t>
            </w:r>
          </w:p>
        </w:tc>
      </w:tr>
      <w:tr w:rsidR="00EE33AE" w:rsidRPr="00EE33AE" w14:paraId="63D4C9F6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3310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BCB0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778B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6CD8A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ООО Окна Оптима 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E9E6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38000</w:t>
            </w:r>
          </w:p>
        </w:tc>
      </w:tr>
      <w:tr w:rsidR="00EE33AE" w:rsidRPr="00EE33AE" w14:paraId="57390C97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4BF0D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24A03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Официант, бармен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E2B55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13857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ООО "Бизнес-центр"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40FE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45000</w:t>
            </w:r>
          </w:p>
        </w:tc>
      </w:tr>
      <w:tr w:rsidR="00EE33AE" w:rsidRPr="00EE33AE" w14:paraId="31C0F839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4DF29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20DB9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4647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5E3FE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ООО "Альбион 2002"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44B7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50000</w:t>
            </w:r>
          </w:p>
        </w:tc>
      </w:tr>
      <w:tr w:rsidR="00EE33AE" w:rsidRPr="00EE33AE" w14:paraId="416315EE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F7115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0C52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6986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01B50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ИП Красников В.В.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998A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38000</w:t>
            </w:r>
          </w:p>
        </w:tc>
      </w:tr>
      <w:tr w:rsidR="00EE33AE" w:rsidRPr="00EE33AE" w14:paraId="5DC99E0B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1A4A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3FA8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E167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8104C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ИП Гладун М.Е.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1253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38000</w:t>
            </w:r>
          </w:p>
        </w:tc>
      </w:tr>
      <w:tr w:rsidR="00EE33AE" w:rsidRPr="00EE33AE" w14:paraId="3160ACD8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E610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B406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53D92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7D964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ИП Карпова М.К.  кафе " Имерети"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9284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38000</w:t>
            </w:r>
          </w:p>
        </w:tc>
      </w:tr>
      <w:tr w:rsidR="00EE33AE" w:rsidRPr="00EE33AE" w14:paraId="4972413B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39A9B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F18BB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9168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B0399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ИП Востриков </w:t>
            </w:r>
            <w:proofErr w:type="gramStart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А.А</w:t>
            </w:r>
            <w:proofErr w:type="gramEnd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кафе «ДОКА-Пицца»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BCA1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38000</w:t>
            </w:r>
          </w:p>
        </w:tc>
      </w:tr>
      <w:tr w:rsidR="00EE33AE" w:rsidRPr="00EE33AE" w14:paraId="79411BF1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D5EFB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1A843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Право и организация социального обеспечения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0ED75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25030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КГКУ"Центр</w:t>
            </w:r>
            <w:proofErr w:type="spellEnd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социальной поддержки населения "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AFB22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25000</w:t>
            </w:r>
          </w:p>
        </w:tc>
      </w:tr>
      <w:tr w:rsidR="00EE33AE" w:rsidRPr="00EE33AE" w14:paraId="10EF8B39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EF86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D500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3B5D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03ADF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Отдел МВД РФ по Комсомольскому району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F5FEB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38000</w:t>
            </w:r>
          </w:p>
        </w:tc>
      </w:tr>
      <w:tr w:rsidR="00EE33AE" w:rsidRPr="00EE33AE" w14:paraId="51FB2EEE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BCCF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2664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1B852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91480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КГКУ Детский Дом №8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4764C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25000</w:t>
            </w:r>
          </w:p>
        </w:tc>
      </w:tr>
      <w:tr w:rsidR="00EE33AE" w:rsidRPr="00EE33AE" w14:paraId="63DE918A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3AE7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10</w:t>
            </w:r>
          </w:p>
        </w:tc>
        <w:tc>
          <w:tcPr>
            <w:tcW w:w="1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6C9C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Повар.Кондитер</w:t>
            </w:r>
            <w:proofErr w:type="spellEnd"/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7B74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08BA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ООО </w:t>
            </w:r>
            <w:proofErr w:type="spellStart"/>
            <w:r w:rsidRPr="00EE33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Бизнесцентр</w:t>
            </w:r>
            <w:proofErr w:type="spellEnd"/>
            <w:r w:rsidRPr="00EE33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, кафе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9D84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35000</w:t>
            </w:r>
          </w:p>
        </w:tc>
      </w:tr>
      <w:tr w:rsidR="00EE33AE" w:rsidRPr="00EE33AE" w14:paraId="507CB204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4B00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201B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953C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E814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ИП </w:t>
            </w:r>
            <w:proofErr w:type="spellStart"/>
            <w:r w:rsidRPr="00EE33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Глухоман</w:t>
            </w:r>
            <w:proofErr w:type="spellEnd"/>
            <w:r w:rsidRPr="00EE33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 пекарня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1378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38000</w:t>
            </w:r>
          </w:p>
        </w:tc>
      </w:tr>
      <w:tr w:rsidR="00EE33AE" w:rsidRPr="00EE33AE" w14:paraId="683B85C3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31F9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F43A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1596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DE08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ИП Лыков, кафе "BBQ"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A345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29000</w:t>
            </w:r>
          </w:p>
        </w:tc>
      </w:tr>
      <w:tr w:rsidR="00EE33AE" w:rsidRPr="00EE33AE" w14:paraId="3594ECE8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7D74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AF65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90E1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7E3C0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ИП Казарина Т.Г., кафе "Мясная деревня"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18B0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31000</w:t>
            </w:r>
          </w:p>
        </w:tc>
      </w:tr>
      <w:tr w:rsidR="00EE33AE" w:rsidRPr="00EE33AE" w14:paraId="5BEE8AA3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595F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6A3B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0F50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E142D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ИП Смирнова Н.А., кафе "Два тукана"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F151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35000</w:t>
            </w:r>
          </w:p>
        </w:tc>
      </w:tr>
      <w:tr w:rsidR="00EE33AE" w:rsidRPr="00EE33AE" w14:paraId="633189A8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983BA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61B8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9FF1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8C110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ИП Милованов Д.Г., пиццерия "Синьор Помидор"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347D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35000</w:t>
            </w:r>
          </w:p>
        </w:tc>
      </w:tr>
      <w:tr w:rsidR="00EE33AE" w:rsidRPr="00EE33AE" w14:paraId="572C4165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E199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D962E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3642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949C1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ИП Орлов Р.Ю., кафе "Десерт"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71C4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37000</w:t>
            </w:r>
          </w:p>
        </w:tc>
      </w:tr>
      <w:tr w:rsidR="00EE33AE" w:rsidRPr="00EE33AE" w14:paraId="00BF45BF" w14:textId="77777777" w:rsidTr="00EE33AE">
        <w:trPr>
          <w:gridAfter w:val="1"/>
          <w:wAfter w:w="12" w:type="dxa"/>
          <w:trHeight w:val="51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ADAF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054A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C53F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3C1CD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ООО "Современные горные технологии ОП "Малмыж", столовая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ACFC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34000</w:t>
            </w:r>
          </w:p>
        </w:tc>
      </w:tr>
      <w:tr w:rsidR="00EE33AE" w:rsidRPr="00EE33AE" w14:paraId="788A8047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7027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51BF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FFED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50463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ООО "Вкусно и быстро", кафе "Додо пицца"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02EA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32000</w:t>
            </w:r>
          </w:p>
        </w:tc>
      </w:tr>
      <w:tr w:rsidR="00EE33AE" w:rsidRPr="00EE33AE" w14:paraId="190A2515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299D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55C2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D8B4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D5A70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ИП Судаков Е.О., столовая ПАО "АСЗ"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6DDA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30000</w:t>
            </w:r>
          </w:p>
        </w:tc>
      </w:tr>
      <w:tr w:rsidR="00EE33AE" w:rsidRPr="00EE33AE" w14:paraId="4E82D5A5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44C9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4A8AB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74CD7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B87BB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МОУ СОШ № 33, столовая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F08B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32000</w:t>
            </w:r>
          </w:p>
        </w:tc>
      </w:tr>
      <w:tr w:rsidR="00EE33AE" w:rsidRPr="00EE33AE" w14:paraId="70878CB9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E9EB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CA115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6BC2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ED61A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ИП Березина Е.А.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A179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E33AE" w:rsidRPr="00EE33AE" w14:paraId="70C21D20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9962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07F6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Мастер столярно-плотничных, паркетных и стекольных работ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4D85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C967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ПАО АСЗ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1F0E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40000</w:t>
            </w:r>
          </w:p>
        </w:tc>
      </w:tr>
      <w:tr w:rsidR="00EE33AE" w:rsidRPr="00EE33AE" w14:paraId="16CB5448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3894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B6B99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7A4A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F3B13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ОАО "Птицефабрика "Комсомольская"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5213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29000</w:t>
            </w:r>
          </w:p>
        </w:tc>
      </w:tr>
      <w:tr w:rsidR="00EE33AE" w:rsidRPr="00EE33AE" w14:paraId="51FD4365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1C89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6719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EDD2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F4C8E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ООО "Шаттл 7"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D76D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35000</w:t>
            </w:r>
          </w:p>
        </w:tc>
      </w:tr>
      <w:tr w:rsidR="00EE33AE" w:rsidRPr="00EE33AE" w14:paraId="262E78C2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4883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CD16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BCCE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4EF66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ПАО "</w:t>
            </w:r>
            <w:proofErr w:type="spellStart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КнААЗ</w:t>
            </w:r>
            <w:proofErr w:type="spellEnd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"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D740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35000</w:t>
            </w:r>
          </w:p>
        </w:tc>
      </w:tr>
      <w:tr w:rsidR="00EE33AE" w:rsidRPr="00EE33AE" w14:paraId="4CAD36F0" w14:textId="77777777" w:rsidTr="00EE33AE">
        <w:trPr>
          <w:gridAfter w:val="1"/>
          <w:wAfter w:w="12" w:type="dxa"/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B8164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CE25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1BBD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E148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Акционерное общество «Дальневосточное производственное объединение «Восход» (АО «ДВПО «Восход»)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336F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E33AE" w:rsidRPr="00EE33AE" w14:paraId="21EBA7E4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7AB8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9D0B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6B50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7BE5F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МДОУ Детский сад № 15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01FA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E33AE" w:rsidRPr="00EE33AE" w14:paraId="587F81DB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A806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D1FC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884A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4D43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МОУ СОШ № 33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B6AB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E33AE" w:rsidRPr="00EE33AE" w14:paraId="148797FD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9032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8C48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Мастер отделочных строительных и декоративных работ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6FE3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271D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ПАО АСЗ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6099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37000</w:t>
            </w:r>
          </w:p>
        </w:tc>
      </w:tr>
      <w:tr w:rsidR="00EE33AE" w:rsidRPr="00EE33AE" w14:paraId="658381F9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E868C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C8731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56F1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323DB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ИП Литвиненко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6D42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32000</w:t>
            </w:r>
          </w:p>
        </w:tc>
      </w:tr>
      <w:tr w:rsidR="00EE33AE" w:rsidRPr="00EE33AE" w14:paraId="6E7E0B94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172F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24DC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145F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D36B0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ООО "</w:t>
            </w:r>
            <w:proofErr w:type="spellStart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СтройМаркет</w:t>
            </w:r>
            <w:proofErr w:type="spellEnd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"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BDED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39000</w:t>
            </w:r>
          </w:p>
        </w:tc>
      </w:tr>
      <w:tr w:rsidR="00EE33AE" w:rsidRPr="00EE33AE" w14:paraId="08C78F8A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2ED7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D489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4AEF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99161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МДОУ Детский сад № 69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3F48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32000</w:t>
            </w:r>
          </w:p>
        </w:tc>
      </w:tr>
      <w:tr w:rsidR="00EE33AE" w:rsidRPr="00EE33AE" w14:paraId="4E0348F5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6790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3F5A0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CDC6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CE5D1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ООО "Мегаполис"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684E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30000</w:t>
            </w:r>
          </w:p>
        </w:tc>
      </w:tr>
      <w:tr w:rsidR="00EE33AE" w:rsidRPr="00EE33AE" w14:paraId="6DEBEC0C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C9ED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6AA8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Товароведение и экспертиза качества потребительских товаров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75B1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C5CB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ИП </w:t>
            </w:r>
            <w:proofErr w:type="spellStart"/>
            <w:r w:rsidRPr="00EE33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Шамоян</w:t>
            </w:r>
            <w:proofErr w:type="spellEnd"/>
            <w:r w:rsidRPr="00EE33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 магазин "Семейный континент"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C2F4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40000</w:t>
            </w:r>
          </w:p>
        </w:tc>
      </w:tr>
      <w:tr w:rsidR="00EE33AE" w:rsidRPr="00EE33AE" w14:paraId="5F37EF3A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674C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6877B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84E5B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B647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ООО ДМ, магазин Детский мир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84A0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39000</w:t>
            </w:r>
          </w:p>
        </w:tc>
      </w:tr>
      <w:tr w:rsidR="00EE33AE" w:rsidRPr="00EE33AE" w14:paraId="3F89739D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5CB5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8764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AFB7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D5A7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ООО Невада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16CD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38000</w:t>
            </w:r>
          </w:p>
        </w:tc>
      </w:tr>
      <w:tr w:rsidR="00EE33AE" w:rsidRPr="00EE33AE" w14:paraId="3B07A4E7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3045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7F91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8F81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19B0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ООО Канцлер-27, ТЦ Танго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35E6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29000</w:t>
            </w:r>
          </w:p>
        </w:tc>
      </w:tr>
      <w:tr w:rsidR="00EE33AE" w:rsidRPr="00EE33AE" w14:paraId="62068A00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FE6C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3A2B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61A7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424C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ООО Агроторг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368D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35000</w:t>
            </w:r>
          </w:p>
        </w:tc>
      </w:tr>
      <w:tr w:rsidR="00EE33AE" w:rsidRPr="00EE33AE" w14:paraId="3CDA1BC3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9067B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666A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C028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9B98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ИП Филатова, магазин "Товары для дома и отдыха"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E0A0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32000</w:t>
            </w:r>
          </w:p>
        </w:tc>
      </w:tr>
      <w:tr w:rsidR="00EE33AE" w:rsidRPr="00EE33AE" w14:paraId="6F7F5979" w14:textId="77777777" w:rsidTr="00EE33AE">
        <w:trPr>
          <w:gridAfter w:val="1"/>
          <w:wAfter w:w="12" w:type="dxa"/>
          <w:trHeight w:val="51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E62D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1A20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05EE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1602A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ООО «</w:t>
            </w:r>
            <w:proofErr w:type="spellStart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Бубль</w:t>
            </w:r>
            <w:proofErr w:type="spellEnd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Гум</w:t>
            </w:r>
            <w:proofErr w:type="spellEnd"/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» гипермаркет детских товаров «БУБЛЬ ГУМ»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09E5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E33AE" w:rsidRPr="00EE33AE" w14:paraId="7DAE61E7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87B82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EA25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3E98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B2D0D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ИП Черников С.П., магазин «Все для ремонта обуви»,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31C7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E33AE" w:rsidRPr="00EE33AE" w14:paraId="2FD1CCAF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C71E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98876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0A69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D1511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ИП Шумейко Д.Э. магазин «Уровень»,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0C7D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E33AE" w:rsidRPr="00EE33AE" w14:paraId="22094C1F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3509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5D7A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80EE6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077E1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ООО «Дикси», Магазин «Овощи-фрукты»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C2EA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E33AE" w:rsidRPr="00EE33AE" w14:paraId="48AB7E77" w14:textId="77777777" w:rsidTr="00EE33AE">
        <w:trPr>
          <w:gridAfter w:val="1"/>
          <w:wAfter w:w="12" w:type="dxa"/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152E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7055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58EC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D5318" w14:textId="77777777" w:rsidR="00EE33AE" w:rsidRPr="00EE33AE" w:rsidRDefault="00EE33AE" w:rsidP="00EE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ИП Катин Е.Г., магазин «1000 мелочей»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6EC7" w14:textId="77777777" w:rsidR="00EE33AE" w:rsidRPr="00EE33AE" w:rsidRDefault="00EE33AE" w:rsidP="00EE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E33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</w:tbl>
    <w:p w14:paraId="2F449D90" w14:textId="77777777" w:rsidR="002177B4" w:rsidRDefault="002177B4"/>
    <w:sectPr w:rsidR="00217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AE"/>
    <w:rsid w:val="002177B4"/>
    <w:rsid w:val="00311727"/>
    <w:rsid w:val="00917F51"/>
    <w:rsid w:val="00EE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72595"/>
  <w15:chartTrackingRefBased/>
  <w15:docId w15:val="{EB6045E1-324C-4E87-A599-199DA495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594</Words>
  <Characters>4641</Characters>
  <Application>Microsoft Office Word</Application>
  <DocSecurity>0</DocSecurity>
  <Lines>98</Lines>
  <Paragraphs>43</Paragraphs>
  <ScaleCrop>false</ScaleCrop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 Винник</dc:creator>
  <cp:keywords/>
  <dc:description/>
  <cp:lastModifiedBy>Елена Владимировна Винник</cp:lastModifiedBy>
  <cp:revision>1</cp:revision>
  <dcterms:created xsi:type="dcterms:W3CDTF">2024-11-14T07:32:00Z</dcterms:created>
  <dcterms:modified xsi:type="dcterms:W3CDTF">2024-11-14T07:33:00Z</dcterms:modified>
</cp:coreProperties>
</file>