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A6" w:rsidRDefault="00ED53A6" w:rsidP="00EF25BD">
      <w:pPr>
        <w:pStyle w:val="a3"/>
        <w:spacing w:before="0"/>
        <w:ind w:left="0"/>
        <w:jc w:val="center"/>
      </w:pP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</w:p>
    <w:p w:rsidR="00ED53A6" w:rsidRDefault="00ED53A6" w:rsidP="00EF25BD">
      <w:pPr>
        <w:pStyle w:val="a5"/>
        <w:ind w:left="0"/>
        <w:rPr>
          <w:b/>
          <w:sz w:val="35"/>
        </w:rPr>
      </w:pPr>
    </w:p>
    <w:p w:rsidR="00ED53A6" w:rsidRPr="00ED53A6" w:rsidRDefault="00ED53A6" w:rsidP="00EF25BD">
      <w:pPr>
        <w:jc w:val="center"/>
        <w:rPr>
          <w:bCs/>
          <w:color w:val="000000"/>
          <w:sz w:val="28"/>
          <w:szCs w:val="28"/>
        </w:rPr>
      </w:pPr>
      <w:r w:rsidRPr="00ED53A6">
        <w:rPr>
          <w:bCs/>
          <w:color w:val="000000"/>
          <w:sz w:val="28"/>
          <w:szCs w:val="28"/>
        </w:rPr>
        <w:t>08.01.24 Мастер столярно-плотничных, паркетных и стекольных работ</w:t>
      </w:r>
    </w:p>
    <w:p w:rsidR="00ED53A6" w:rsidRPr="00ED53A6" w:rsidRDefault="00ED53A6" w:rsidP="00EF25BD">
      <w:pPr>
        <w:jc w:val="center"/>
        <w:rPr>
          <w:bCs/>
          <w:color w:val="000000"/>
          <w:sz w:val="28"/>
          <w:szCs w:val="28"/>
        </w:rPr>
      </w:pPr>
    </w:p>
    <w:p w:rsidR="00483108" w:rsidRDefault="00483108" w:rsidP="00EF25BD">
      <w:pPr>
        <w:pStyle w:val="a5"/>
        <w:ind w:left="0"/>
        <w:jc w:val="center"/>
      </w:pPr>
      <w:r>
        <w:t>Аннотации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</w:p>
    <w:p w:rsidR="00A31487" w:rsidRDefault="003819D3" w:rsidP="00EF25BD">
      <w:pPr>
        <w:rPr>
          <w:b/>
          <w:i/>
          <w:sz w:val="28"/>
        </w:rPr>
      </w:pPr>
      <w:r>
        <w:rPr>
          <w:b/>
          <w:i/>
          <w:sz w:val="28"/>
        </w:rPr>
        <w:t xml:space="preserve">         </w:t>
      </w:r>
      <w:r w:rsidR="002F06B2">
        <w:rPr>
          <w:b/>
          <w:i/>
          <w:sz w:val="28"/>
        </w:rPr>
        <w:t xml:space="preserve">       </w:t>
      </w:r>
    </w:p>
    <w:p w:rsidR="0038494D" w:rsidRDefault="00A31487" w:rsidP="00EF25BD">
      <w:pPr>
        <w:rPr>
          <w:b/>
          <w:sz w:val="28"/>
          <w:szCs w:val="28"/>
        </w:rPr>
      </w:pPr>
      <w:r>
        <w:rPr>
          <w:b/>
          <w:i/>
          <w:sz w:val="28"/>
        </w:rPr>
        <w:t xml:space="preserve">                                </w:t>
      </w:r>
      <w:r w:rsidR="002F06B2">
        <w:rPr>
          <w:b/>
          <w:i/>
          <w:sz w:val="28"/>
        </w:rPr>
        <w:t xml:space="preserve"> </w:t>
      </w:r>
      <w:r w:rsidR="00483108">
        <w:rPr>
          <w:b/>
          <w:i/>
          <w:sz w:val="28"/>
        </w:rPr>
        <w:t>Квалификация</w:t>
      </w:r>
      <w:r w:rsidR="002F06B2">
        <w:rPr>
          <w:b/>
          <w:i/>
          <w:sz w:val="28"/>
        </w:rPr>
        <w:t xml:space="preserve"> </w:t>
      </w:r>
      <w:r w:rsidR="00483108">
        <w:rPr>
          <w:b/>
          <w:sz w:val="28"/>
        </w:rPr>
        <w:t>–</w:t>
      </w:r>
      <w:r w:rsidR="00ED53A6" w:rsidRPr="00ED53A6">
        <w:t xml:space="preserve"> </w:t>
      </w:r>
      <w:r w:rsidR="00FD2FDC" w:rsidRPr="002F06B2">
        <w:rPr>
          <w:b/>
          <w:sz w:val="28"/>
          <w:szCs w:val="28"/>
        </w:rPr>
        <w:t>С</w:t>
      </w:r>
      <w:r w:rsidR="00ED53A6" w:rsidRPr="002F06B2">
        <w:rPr>
          <w:b/>
          <w:sz w:val="28"/>
          <w:szCs w:val="28"/>
        </w:rPr>
        <w:t>толяр строительный</w:t>
      </w:r>
      <w:r w:rsidR="00D729A8" w:rsidRPr="002F06B2">
        <w:rPr>
          <w:b/>
          <w:sz w:val="28"/>
          <w:szCs w:val="28"/>
        </w:rPr>
        <w:t xml:space="preserve"> </w:t>
      </w:r>
    </w:p>
    <w:p w:rsidR="0038494D" w:rsidRDefault="0038494D" w:rsidP="00EF2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3148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D729A8" w:rsidRPr="002F06B2">
        <w:rPr>
          <w:bCs/>
          <w:color w:val="000000"/>
          <w:sz w:val="28"/>
          <w:szCs w:val="28"/>
        </w:rPr>
        <w:t xml:space="preserve">– </w:t>
      </w:r>
      <w:r w:rsidR="00FD2FDC" w:rsidRPr="002F06B2">
        <w:rPr>
          <w:b/>
          <w:sz w:val="28"/>
          <w:szCs w:val="28"/>
        </w:rPr>
        <w:t>П</w:t>
      </w:r>
      <w:r w:rsidR="00D729A8" w:rsidRPr="002F06B2">
        <w:rPr>
          <w:b/>
          <w:sz w:val="28"/>
          <w:szCs w:val="28"/>
        </w:rPr>
        <w:t xml:space="preserve">лотник </w:t>
      </w:r>
    </w:p>
    <w:p w:rsidR="00ED53A6" w:rsidRPr="002F06B2" w:rsidRDefault="0038494D" w:rsidP="00EF2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3148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D729A8" w:rsidRPr="002F06B2">
        <w:rPr>
          <w:bCs/>
          <w:color w:val="000000"/>
          <w:sz w:val="28"/>
          <w:szCs w:val="28"/>
        </w:rPr>
        <w:t>–</w:t>
      </w:r>
      <w:r w:rsidR="00D729A8" w:rsidRPr="002F06B2">
        <w:rPr>
          <w:b/>
          <w:sz w:val="28"/>
          <w:szCs w:val="28"/>
        </w:rPr>
        <w:t xml:space="preserve"> </w:t>
      </w:r>
      <w:r w:rsidR="00FD2FDC" w:rsidRPr="002F06B2">
        <w:rPr>
          <w:b/>
          <w:sz w:val="28"/>
          <w:szCs w:val="28"/>
        </w:rPr>
        <w:t>С</w:t>
      </w:r>
      <w:r w:rsidR="00D729A8" w:rsidRPr="002F06B2">
        <w:rPr>
          <w:b/>
          <w:sz w:val="28"/>
          <w:szCs w:val="28"/>
        </w:rPr>
        <w:t>текольщик</w:t>
      </w:r>
    </w:p>
    <w:p w:rsidR="00483108" w:rsidRDefault="00ED53A6" w:rsidP="00EF25BD">
      <w:pPr>
        <w:rPr>
          <w:b/>
          <w:sz w:val="27"/>
        </w:rPr>
      </w:pPr>
      <w:r w:rsidRPr="00ED53A6">
        <w:rPr>
          <w:b/>
          <w:sz w:val="28"/>
        </w:rPr>
        <w:t xml:space="preserve">  </w:t>
      </w:r>
      <w:r>
        <w:rPr>
          <w:b/>
          <w:sz w:val="28"/>
        </w:rPr>
        <w:t xml:space="preserve">            </w:t>
      </w:r>
      <w:r w:rsidR="003819D3">
        <w:rPr>
          <w:b/>
          <w:sz w:val="28"/>
        </w:rPr>
        <w:t xml:space="preserve">                         </w:t>
      </w:r>
    </w:p>
    <w:p w:rsidR="00483108" w:rsidRDefault="00483108" w:rsidP="00EF25BD">
      <w:pPr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очная</w:t>
      </w:r>
    </w:p>
    <w:p w:rsidR="00483108" w:rsidRDefault="00483108" w:rsidP="00EF25BD">
      <w:pPr>
        <w:pStyle w:val="a5"/>
        <w:ind w:left="0"/>
      </w:pPr>
      <w:r>
        <w:t>Характеристика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подготовки:</w:t>
      </w:r>
    </w:p>
    <w:p w:rsidR="00483108" w:rsidRDefault="00483108" w:rsidP="00EF25BD">
      <w:pPr>
        <w:pStyle w:val="a7"/>
        <w:numPr>
          <w:ilvl w:val="0"/>
          <w:numId w:val="1"/>
        </w:numPr>
        <w:tabs>
          <w:tab w:val="left" w:pos="492"/>
        </w:tabs>
        <w:ind w:left="0" w:firstLine="0"/>
        <w:rPr>
          <w:sz w:val="28"/>
        </w:rPr>
      </w:pPr>
      <w:r>
        <w:rPr>
          <w:b/>
          <w:i/>
          <w:sz w:val="28"/>
        </w:rPr>
        <w:t>нормативный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срок: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000EEE">
        <w:rPr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мес.</w:t>
      </w:r>
    </w:p>
    <w:p w:rsidR="00483108" w:rsidRDefault="00483108" w:rsidP="00EF25BD">
      <w:pPr>
        <w:pStyle w:val="a7"/>
        <w:numPr>
          <w:ilvl w:val="0"/>
          <w:numId w:val="1"/>
        </w:numPr>
        <w:tabs>
          <w:tab w:val="left" w:pos="492"/>
        </w:tabs>
        <w:ind w:left="0" w:firstLine="0"/>
        <w:rPr>
          <w:b/>
          <w:sz w:val="28"/>
        </w:rPr>
      </w:pPr>
      <w:r>
        <w:rPr>
          <w:b/>
          <w:i/>
          <w:sz w:val="28"/>
        </w:rPr>
        <w:t>общая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трудоемкость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ООП:</w:t>
      </w:r>
      <w:r>
        <w:rPr>
          <w:spacing w:val="-1"/>
          <w:sz w:val="28"/>
        </w:rPr>
        <w:t xml:space="preserve"> </w:t>
      </w:r>
      <w:r w:rsidR="005E4214" w:rsidRPr="005E4214">
        <w:rPr>
          <w:b/>
          <w:sz w:val="28"/>
        </w:rPr>
        <w:t>4428 часов</w:t>
      </w:r>
      <w:r>
        <w:rPr>
          <w:b/>
          <w:sz w:val="28"/>
        </w:rPr>
        <w:t>.</w:t>
      </w:r>
    </w:p>
    <w:p w:rsidR="00483108" w:rsidRDefault="00483108" w:rsidP="00EF25BD">
      <w:pPr>
        <w:pStyle w:val="a5"/>
        <w:ind w:left="0"/>
        <w:rPr>
          <w:b/>
        </w:rPr>
      </w:pPr>
    </w:p>
    <w:p w:rsidR="00483108" w:rsidRDefault="00483108" w:rsidP="00EF25BD">
      <w:pPr>
        <w:rPr>
          <w:b/>
          <w:sz w:val="28"/>
        </w:rPr>
      </w:pPr>
      <w:r>
        <w:rPr>
          <w:b/>
          <w:sz w:val="28"/>
        </w:rPr>
        <w:t>ИСПОЛЬЗУЕМЫЕ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СОКРАЩЕНИЯ</w:t>
      </w:r>
      <w:r w:rsidR="008A049B">
        <w:rPr>
          <w:b/>
          <w:sz w:val="28"/>
        </w:rPr>
        <w:t>:</w:t>
      </w:r>
    </w:p>
    <w:p w:rsidR="00483108" w:rsidRDefault="00483108" w:rsidP="00EF25BD">
      <w:pPr>
        <w:pStyle w:val="a5"/>
        <w:ind w:left="0"/>
      </w:pPr>
      <w:r>
        <w:rPr>
          <w:b/>
        </w:rPr>
        <w:t>СПО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образование;</w:t>
      </w:r>
    </w:p>
    <w:p w:rsidR="00483108" w:rsidRDefault="00483108" w:rsidP="00EF25BD">
      <w:pPr>
        <w:pStyle w:val="a5"/>
        <w:ind w:left="0"/>
      </w:pPr>
      <w:r>
        <w:rPr>
          <w:b/>
        </w:rPr>
        <w:t xml:space="preserve">ФГОС СПО </w:t>
      </w:r>
      <w:r>
        <w:t>- федеральный государственный образовательный стандарт среднего</w:t>
      </w:r>
      <w:r>
        <w:rPr>
          <w:spacing w:val="-67"/>
        </w:rPr>
        <w:t xml:space="preserve"> </w:t>
      </w:r>
      <w:r>
        <w:t>профессионального образования;</w:t>
      </w:r>
    </w:p>
    <w:p w:rsidR="00483108" w:rsidRDefault="00483108" w:rsidP="00EF25BD">
      <w:pPr>
        <w:pStyle w:val="a5"/>
        <w:ind w:left="0"/>
      </w:pPr>
      <w:r>
        <w:rPr>
          <w:b/>
        </w:rPr>
        <w:t>ОУ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учреждение;</w:t>
      </w:r>
    </w:p>
    <w:p w:rsidR="00483108" w:rsidRDefault="00483108" w:rsidP="00EF25BD">
      <w:pPr>
        <w:pStyle w:val="a5"/>
        <w:ind w:left="0"/>
      </w:pPr>
      <w:r>
        <w:rPr>
          <w:b/>
        </w:rPr>
        <w:t xml:space="preserve">ОПОП </w:t>
      </w:r>
      <w:r>
        <w:t>- основная профессиональная образовательная программа по</w:t>
      </w:r>
      <w:r>
        <w:rPr>
          <w:spacing w:val="-67"/>
        </w:rPr>
        <w:t xml:space="preserve"> </w:t>
      </w:r>
      <w:r>
        <w:t>профессии;</w:t>
      </w:r>
    </w:p>
    <w:p w:rsidR="00483108" w:rsidRDefault="00483108" w:rsidP="00EF25BD">
      <w:pPr>
        <w:pStyle w:val="a5"/>
        <w:ind w:left="0"/>
      </w:pPr>
      <w:proofErr w:type="gramStart"/>
      <w:r>
        <w:rPr>
          <w:b/>
        </w:rPr>
        <w:t>ОК</w:t>
      </w:r>
      <w:proofErr w:type="gramEnd"/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компетенция;</w:t>
      </w:r>
    </w:p>
    <w:p w:rsidR="00E50DBE" w:rsidRDefault="00483108" w:rsidP="00EF25BD">
      <w:pPr>
        <w:pStyle w:val="a5"/>
        <w:ind w:left="0"/>
        <w:rPr>
          <w:spacing w:val="1"/>
        </w:rPr>
      </w:pPr>
      <w:r>
        <w:rPr>
          <w:b/>
        </w:rPr>
        <w:t xml:space="preserve">ПК </w:t>
      </w:r>
      <w:r>
        <w:t>- профессиональная компетенция;</w:t>
      </w:r>
      <w:r>
        <w:rPr>
          <w:spacing w:val="-67"/>
        </w:rPr>
        <w:t xml:space="preserve"> </w:t>
      </w:r>
      <w:r>
        <w:rPr>
          <w:b/>
        </w:rPr>
        <w:t xml:space="preserve">ПМ </w:t>
      </w:r>
      <w:r>
        <w:t>- профессиональный модуль;</w:t>
      </w:r>
      <w:r>
        <w:rPr>
          <w:spacing w:val="1"/>
        </w:rPr>
        <w:t xml:space="preserve"> </w:t>
      </w:r>
    </w:p>
    <w:p w:rsidR="00483108" w:rsidRDefault="00483108" w:rsidP="00EF25BD">
      <w:pPr>
        <w:pStyle w:val="a5"/>
        <w:ind w:left="0"/>
      </w:pPr>
      <w:r>
        <w:rPr>
          <w:b/>
        </w:rPr>
        <w:t>МДК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междисциплинарный</w:t>
      </w:r>
      <w:r>
        <w:rPr>
          <w:spacing w:val="-1"/>
        </w:rPr>
        <w:t xml:space="preserve"> </w:t>
      </w:r>
      <w:r>
        <w:t>курс.</w:t>
      </w:r>
    </w:p>
    <w:p w:rsidR="00691F41" w:rsidRDefault="00691F41" w:rsidP="00EF25BD"/>
    <w:p w:rsidR="009B3319" w:rsidRPr="00CA599B" w:rsidRDefault="009B3319" w:rsidP="00EF25BD">
      <w:pPr>
        <w:rPr>
          <w:b/>
          <w:i/>
          <w:sz w:val="28"/>
          <w:szCs w:val="28"/>
        </w:rPr>
      </w:pPr>
      <w:r w:rsidRPr="009B3319">
        <w:rPr>
          <w:b/>
          <w:i/>
          <w:sz w:val="28"/>
          <w:szCs w:val="28"/>
        </w:rPr>
        <w:t>Общеобразовательная подготовка представлена дисциплинами технического профиля</w:t>
      </w:r>
    </w:p>
    <w:p w:rsidR="009B3319" w:rsidRDefault="009B3319" w:rsidP="009B3319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8243"/>
      </w:tblGrid>
      <w:tr w:rsidR="000A7C00" w:rsidTr="00570F3F">
        <w:tc>
          <w:tcPr>
            <w:tcW w:w="2802" w:type="dxa"/>
            <w:shd w:val="clear" w:color="auto" w:fill="E5B8B7" w:themeFill="accent2" w:themeFillTint="66"/>
          </w:tcPr>
          <w:p w:rsidR="000A7C00" w:rsidRPr="00D50DBB" w:rsidRDefault="00D50DBB" w:rsidP="00D50DBB">
            <w:pPr>
              <w:tabs>
                <w:tab w:val="center" w:pos="1293"/>
                <w:tab w:val="left" w:pos="1891"/>
              </w:tabs>
              <w:rPr>
                <w:b/>
                <w:i/>
                <w:sz w:val="28"/>
                <w:szCs w:val="28"/>
              </w:rPr>
            </w:pPr>
            <w:r w:rsidRPr="00D50DBB">
              <w:rPr>
                <w:b/>
                <w:i/>
                <w:sz w:val="28"/>
                <w:szCs w:val="28"/>
              </w:rPr>
              <w:tab/>
            </w:r>
            <w:r w:rsidR="000A7C00" w:rsidRPr="00D50DBB">
              <w:rPr>
                <w:b/>
                <w:i/>
                <w:sz w:val="28"/>
                <w:szCs w:val="28"/>
              </w:rPr>
              <w:t>ПП</w:t>
            </w:r>
            <w:r w:rsidRPr="00D50DBB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8243" w:type="dxa"/>
            <w:shd w:val="clear" w:color="auto" w:fill="E5B8B7" w:themeFill="accent2" w:themeFillTint="66"/>
          </w:tcPr>
          <w:p w:rsidR="000A7C00" w:rsidRPr="00D50DBB" w:rsidRDefault="000A7C00" w:rsidP="009B3319">
            <w:pPr>
              <w:jc w:val="center"/>
              <w:rPr>
                <w:b/>
                <w:i/>
                <w:sz w:val="28"/>
                <w:szCs w:val="28"/>
              </w:rPr>
            </w:pPr>
            <w:r w:rsidRPr="00D50DBB">
              <w:rPr>
                <w:b/>
                <w:i/>
                <w:sz w:val="28"/>
                <w:szCs w:val="28"/>
              </w:rPr>
              <w:t>ПРОФЕССИОНАЛЬНАЯ ПОДГОТОВКА</w:t>
            </w:r>
          </w:p>
        </w:tc>
      </w:tr>
      <w:tr w:rsidR="007B32E4" w:rsidTr="00570F3F">
        <w:tc>
          <w:tcPr>
            <w:tcW w:w="2802" w:type="dxa"/>
            <w:shd w:val="clear" w:color="auto" w:fill="E5B8B7" w:themeFill="accent2" w:themeFillTint="66"/>
          </w:tcPr>
          <w:p w:rsidR="007B32E4" w:rsidRPr="00D50DBB" w:rsidRDefault="00570F3F" w:rsidP="009B3319">
            <w:pPr>
              <w:jc w:val="center"/>
              <w:rPr>
                <w:i/>
                <w:sz w:val="28"/>
                <w:szCs w:val="28"/>
              </w:rPr>
            </w:pPr>
            <w:r w:rsidRPr="00D50DBB">
              <w:rPr>
                <w:b/>
                <w:i/>
                <w:sz w:val="28"/>
                <w:szCs w:val="28"/>
              </w:rPr>
              <w:t>ОП</w:t>
            </w:r>
            <w:r w:rsidR="000A7C00" w:rsidRPr="00D50DBB">
              <w:rPr>
                <w:b/>
                <w:i/>
                <w:sz w:val="28"/>
                <w:szCs w:val="28"/>
              </w:rPr>
              <w:t>Ц</w:t>
            </w:r>
          </w:p>
        </w:tc>
        <w:tc>
          <w:tcPr>
            <w:tcW w:w="8243" w:type="dxa"/>
            <w:shd w:val="clear" w:color="auto" w:fill="E5B8B7" w:themeFill="accent2" w:themeFillTint="66"/>
          </w:tcPr>
          <w:p w:rsidR="007B32E4" w:rsidRPr="00D50DBB" w:rsidRDefault="00A44B1D" w:rsidP="009B3319">
            <w:pPr>
              <w:jc w:val="center"/>
              <w:rPr>
                <w:i/>
                <w:sz w:val="28"/>
                <w:szCs w:val="28"/>
              </w:rPr>
            </w:pPr>
            <w:r w:rsidRPr="00D50DBB">
              <w:rPr>
                <w:b/>
                <w:i/>
                <w:sz w:val="28"/>
                <w:szCs w:val="28"/>
              </w:rPr>
              <w:t>Общепрофессиональный цикл</w:t>
            </w:r>
          </w:p>
        </w:tc>
      </w:tr>
      <w:tr w:rsidR="007B32E4" w:rsidTr="007B32E4">
        <w:tc>
          <w:tcPr>
            <w:tcW w:w="2802" w:type="dxa"/>
          </w:tcPr>
          <w:p w:rsidR="00570F3F" w:rsidRDefault="00570F3F" w:rsidP="00D00B93">
            <w:pPr>
              <w:pStyle w:val="TableParagraph"/>
              <w:ind w:left="0"/>
              <w:rPr>
                <w:sz w:val="24"/>
              </w:rPr>
            </w:pPr>
            <w:r w:rsidRPr="00570F3F">
              <w:rPr>
                <w:b/>
                <w:sz w:val="24"/>
                <w:u w:val="single"/>
              </w:rPr>
              <w:t>Шифр</w:t>
            </w:r>
            <w:r w:rsidRPr="00570F3F">
              <w:rPr>
                <w:b/>
                <w:spacing w:val="1"/>
                <w:sz w:val="24"/>
                <w:u w:val="single"/>
              </w:rPr>
              <w:t xml:space="preserve"> </w:t>
            </w:r>
            <w:r w:rsidRPr="00570F3F"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570F3F"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 w:rsidR="008E7537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</w:p>
          <w:p w:rsidR="00570F3F" w:rsidRDefault="00570F3F" w:rsidP="00D00B93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570F3F" w:rsidRDefault="00570F3F" w:rsidP="00D00B9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B32E4" w:rsidRDefault="00570F3F" w:rsidP="00D00B93">
            <w:pPr>
              <w:tabs>
                <w:tab w:val="center" w:pos="1293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>57</w:t>
            </w:r>
            <w:r w:rsidR="00D00B93">
              <w:rPr>
                <w:sz w:val="24"/>
              </w:rPr>
              <w:tab/>
            </w:r>
          </w:p>
        </w:tc>
        <w:tc>
          <w:tcPr>
            <w:tcW w:w="8243" w:type="dxa"/>
          </w:tcPr>
          <w:p w:rsidR="005F2233" w:rsidRPr="00A45B59" w:rsidRDefault="00570F3F" w:rsidP="008F6CEB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A45B59">
              <w:rPr>
                <w:b/>
                <w:color w:val="FF0000"/>
                <w:sz w:val="24"/>
                <w:szCs w:val="24"/>
                <w:u w:val="single"/>
              </w:rPr>
              <w:t xml:space="preserve">Основы строительного </w:t>
            </w:r>
            <w:bookmarkStart w:id="0" w:name="_GoBack"/>
            <w:bookmarkEnd w:id="0"/>
            <w:r w:rsidRPr="00A45B59">
              <w:rPr>
                <w:b/>
                <w:color w:val="FF0000"/>
                <w:sz w:val="24"/>
                <w:szCs w:val="24"/>
                <w:u w:val="single"/>
              </w:rPr>
              <w:t>производства</w:t>
            </w:r>
          </w:p>
          <w:p w:rsidR="00570F3F" w:rsidRPr="005F2233" w:rsidRDefault="005F2233" w:rsidP="00EA3D3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1.1. </w:t>
            </w:r>
            <w:r w:rsidR="00570F3F">
              <w:rPr>
                <w:b/>
                <w:sz w:val="24"/>
              </w:rPr>
              <w:t>Область</w:t>
            </w:r>
            <w:r w:rsidR="00570F3F">
              <w:rPr>
                <w:b/>
                <w:spacing w:val="-3"/>
                <w:sz w:val="24"/>
              </w:rPr>
              <w:t xml:space="preserve"> </w:t>
            </w:r>
            <w:r w:rsidR="00570F3F">
              <w:rPr>
                <w:b/>
                <w:sz w:val="24"/>
              </w:rPr>
              <w:t>применения</w:t>
            </w:r>
            <w:r w:rsidR="00570F3F">
              <w:rPr>
                <w:b/>
                <w:spacing w:val="-5"/>
                <w:sz w:val="24"/>
              </w:rPr>
              <w:t xml:space="preserve"> </w:t>
            </w:r>
            <w:r w:rsidR="00570F3F">
              <w:rPr>
                <w:b/>
                <w:sz w:val="24"/>
              </w:rPr>
              <w:t>рабочей</w:t>
            </w:r>
            <w:r w:rsidR="00570F3F">
              <w:rPr>
                <w:b/>
                <w:spacing w:val="-2"/>
                <w:sz w:val="24"/>
              </w:rPr>
              <w:t xml:space="preserve"> </w:t>
            </w:r>
            <w:r w:rsidR="00570F3F">
              <w:rPr>
                <w:b/>
                <w:sz w:val="24"/>
              </w:rPr>
              <w:t>программы</w:t>
            </w:r>
          </w:p>
          <w:p w:rsidR="00E93FF4" w:rsidRDefault="00E93FF4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</w:t>
            </w:r>
            <w:r w:rsidR="00570F3F">
              <w:rPr>
                <w:color w:val="000000"/>
                <w:sz w:val="24"/>
                <w:szCs w:val="24"/>
              </w:rPr>
              <w:t xml:space="preserve">рограмма учебной дисциплины «Основы </w:t>
            </w:r>
            <w:proofErr w:type="gramStart"/>
            <w:r w:rsidR="00570F3F">
              <w:rPr>
                <w:color w:val="000000"/>
                <w:sz w:val="24"/>
                <w:szCs w:val="24"/>
              </w:rPr>
              <w:t>строительного</w:t>
            </w:r>
            <w:proofErr w:type="gramEnd"/>
            <w:r w:rsidR="00570F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570F3F" w:rsidRPr="002F3670" w:rsidRDefault="00570F3F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производства» является обязательной частью основной </w:t>
            </w:r>
            <w:r w:rsidR="00156883">
              <w:rPr>
                <w:color w:val="000000"/>
                <w:sz w:val="24"/>
                <w:szCs w:val="24"/>
              </w:rPr>
              <w:t xml:space="preserve">профессиональной </w:t>
            </w:r>
            <w:r>
              <w:rPr>
                <w:color w:val="000000"/>
                <w:sz w:val="24"/>
                <w:szCs w:val="24"/>
              </w:rPr>
              <w:t>образовательной программы</w:t>
            </w:r>
            <w:r w:rsidR="00156883">
              <w:rPr>
                <w:color w:val="000000"/>
                <w:sz w:val="24"/>
                <w:szCs w:val="24"/>
              </w:rPr>
              <w:t>, разработанной</w:t>
            </w:r>
            <w:r>
              <w:rPr>
                <w:color w:val="000000"/>
                <w:sz w:val="24"/>
                <w:szCs w:val="24"/>
              </w:rPr>
              <w:t xml:space="preserve"> в соответствии с </w:t>
            </w:r>
            <w:r w:rsidR="00156883">
              <w:rPr>
                <w:color w:val="000000"/>
                <w:sz w:val="24"/>
                <w:szCs w:val="24"/>
              </w:rPr>
              <w:t xml:space="preserve">требованиями </w:t>
            </w:r>
            <w:r>
              <w:rPr>
                <w:color w:val="000000"/>
                <w:sz w:val="24"/>
                <w:szCs w:val="24"/>
              </w:rPr>
              <w:t xml:space="preserve">ФГОС </w:t>
            </w:r>
            <w:r w:rsidR="008403D0">
              <w:rPr>
                <w:color w:val="000000"/>
                <w:sz w:val="24"/>
                <w:szCs w:val="24"/>
              </w:rPr>
              <w:t xml:space="preserve">СПО </w:t>
            </w:r>
            <w:r>
              <w:rPr>
                <w:color w:val="000000"/>
                <w:sz w:val="24"/>
                <w:szCs w:val="24"/>
              </w:rPr>
              <w:t>по профессии</w:t>
            </w:r>
            <w:r w:rsidR="007E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08.01.24 Мастер столярно-плотничных, паркетных и стекольных работ</w:t>
            </w:r>
            <w:r>
              <w:rPr>
                <w:sz w:val="24"/>
                <w:szCs w:val="24"/>
              </w:rPr>
              <w:t>.</w:t>
            </w:r>
          </w:p>
          <w:p w:rsidR="00E93FF4" w:rsidRDefault="00E93FF4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D616B8" w:rsidRDefault="00E93FF4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616B8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E93FF4" w:rsidRPr="008B2F3C" w:rsidRDefault="00D616B8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Д</w:t>
            </w:r>
            <w:r w:rsidR="00E93FF4">
              <w:rPr>
                <w:sz w:val="24"/>
              </w:rPr>
              <w:t>исциплина</w:t>
            </w:r>
            <w:r w:rsidR="00E93FF4">
              <w:rPr>
                <w:spacing w:val="-4"/>
                <w:sz w:val="24"/>
              </w:rPr>
              <w:t xml:space="preserve"> </w:t>
            </w:r>
            <w:r w:rsidR="00E93FF4">
              <w:rPr>
                <w:sz w:val="24"/>
              </w:rPr>
              <w:t>входит</w:t>
            </w:r>
            <w:r w:rsidR="00E93FF4">
              <w:rPr>
                <w:spacing w:val="-1"/>
                <w:sz w:val="24"/>
              </w:rPr>
              <w:t xml:space="preserve"> </w:t>
            </w:r>
            <w:r w:rsidR="00E93FF4">
              <w:rPr>
                <w:sz w:val="24"/>
              </w:rPr>
              <w:t>в</w:t>
            </w:r>
            <w:r w:rsidR="008B2F3C">
              <w:rPr>
                <w:spacing w:val="-3"/>
                <w:sz w:val="24"/>
              </w:rPr>
              <w:t xml:space="preserve"> </w:t>
            </w:r>
            <w:r w:rsidR="00E93FF4">
              <w:rPr>
                <w:sz w:val="24"/>
              </w:rPr>
              <w:t>общепрофессиональный</w:t>
            </w:r>
            <w:r w:rsidR="00E93FF4">
              <w:rPr>
                <w:spacing w:val="-5"/>
                <w:sz w:val="24"/>
              </w:rPr>
              <w:t xml:space="preserve"> </w:t>
            </w:r>
            <w:r w:rsidR="00E93FF4">
              <w:rPr>
                <w:sz w:val="24"/>
              </w:rPr>
              <w:t>цикл.</w:t>
            </w:r>
          </w:p>
          <w:p w:rsidR="005F2233" w:rsidRDefault="005F2233" w:rsidP="00EA3D3E">
            <w:pPr>
              <w:pStyle w:val="TableParagraph"/>
              <w:tabs>
                <w:tab w:val="left" w:pos="586"/>
              </w:tabs>
              <w:spacing w:before="5"/>
              <w:ind w:left="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616B8">
              <w:rPr>
                <w:b/>
                <w:sz w:val="24"/>
              </w:rPr>
              <w:t>дисциплины</w:t>
            </w:r>
          </w:p>
          <w:p w:rsidR="005F2233" w:rsidRDefault="005F2233" w:rsidP="00EA3D3E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653ED4" w:rsidRDefault="00653ED4" w:rsidP="00EA3D3E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читать  техническую документацию:</w:t>
            </w:r>
          </w:p>
          <w:p w:rsidR="00653ED4" w:rsidRDefault="00653ED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инструкционные карты;</w:t>
            </w:r>
          </w:p>
          <w:p w:rsidR="00653ED4" w:rsidRDefault="00653ED4" w:rsidP="00EA3D3E">
            <w:pPr>
              <w:tabs>
                <w:tab w:val="left" w:pos="25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чертежи, эскизы;</w:t>
            </w:r>
            <w:r>
              <w:rPr>
                <w:sz w:val="24"/>
                <w:szCs w:val="24"/>
              </w:rPr>
              <w:tab/>
            </w:r>
          </w:p>
          <w:p w:rsidR="00653ED4" w:rsidRDefault="00653ED4" w:rsidP="00EA3D3E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- карты трудовых процессов.</w:t>
            </w:r>
          </w:p>
          <w:p w:rsidR="006B34CC" w:rsidRDefault="005F2233" w:rsidP="00EA3D3E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653ED4" w:rsidRDefault="00653ED4" w:rsidP="00EA3D3E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квалификационные характеристики профессий: столяр строительный, плотник, стекольщик; </w:t>
            </w:r>
          </w:p>
          <w:p w:rsidR="00653ED4" w:rsidRDefault="00653ED4" w:rsidP="00EA3D3E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классификацию зданий сооружений;</w:t>
            </w:r>
          </w:p>
          <w:p w:rsidR="00653ED4" w:rsidRDefault="00653ED4" w:rsidP="00EA3D3E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основные конструктивные элементы;</w:t>
            </w:r>
          </w:p>
          <w:p w:rsidR="00653ED4" w:rsidRDefault="00653ED4" w:rsidP="00EA3D3E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виды строительно-монтажных работ, процессов; </w:t>
            </w:r>
          </w:p>
          <w:p w:rsidR="00653ED4" w:rsidRDefault="00653ED4" w:rsidP="00EA3D3E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основы организации производства и контроль качества строительных работ; </w:t>
            </w:r>
          </w:p>
          <w:p w:rsidR="00653ED4" w:rsidRDefault="00653ED4" w:rsidP="00EA3D3E">
            <w:pPr>
              <w:widowControl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WSR</w:t>
            </w:r>
            <w:r>
              <w:rPr>
                <w:sz w:val="24"/>
                <w:szCs w:val="24"/>
              </w:rPr>
              <w:t>:</w:t>
            </w:r>
          </w:p>
          <w:p w:rsidR="00653ED4" w:rsidRDefault="00653ED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технической документации на производство работ;</w:t>
            </w:r>
          </w:p>
          <w:p w:rsidR="00570F3F" w:rsidRPr="00570F3F" w:rsidRDefault="00653ED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технической документации на выполнение работ.</w:t>
            </w:r>
          </w:p>
        </w:tc>
      </w:tr>
      <w:tr w:rsidR="007B32E4" w:rsidTr="007B32E4">
        <w:tc>
          <w:tcPr>
            <w:tcW w:w="2802" w:type="dxa"/>
          </w:tcPr>
          <w:p w:rsidR="00880FD8" w:rsidRDefault="00354854" w:rsidP="00D00B93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Формируемые </w:t>
            </w:r>
          </w:p>
          <w:p w:rsidR="00354854" w:rsidRDefault="00880FD8" w:rsidP="00D00B93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ком</w:t>
            </w:r>
            <w:r w:rsidR="00354854">
              <w:rPr>
                <w:sz w:val="24"/>
              </w:rPr>
              <w:t>петенции</w:t>
            </w:r>
            <w:r w:rsidR="00354854">
              <w:rPr>
                <w:spacing w:val="-1"/>
                <w:sz w:val="24"/>
              </w:rPr>
              <w:t xml:space="preserve"> </w:t>
            </w:r>
          </w:p>
          <w:p w:rsidR="00354854" w:rsidRDefault="00354854" w:rsidP="00D00B93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 w:rsidR="008E10BB">
              <w:rPr>
                <w:sz w:val="24"/>
              </w:rPr>
              <w:t xml:space="preserve"> </w:t>
            </w:r>
            <w:r>
              <w:rPr>
                <w:sz w:val="24"/>
              </w:rPr>
              <w:t>09; ОК</w:t>
            </w:r>
            <w:r w:rsidR="008E10BB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2E7DBE" w:rsidRDefault="002E7DBE" w:rsidP="00354854">
            <w:pPr>
              <w:pStyle w:val="TableParagraph"/>
              <w:ind w:left="107" w:right="246"/>
              <w:rPr>
                <w:sz w:val="24"/>
              </w:rPr>
            </w:pPr>
          </w:p>
          <w:p w:rsidR="002E7DBE" w:rsidRDefault="002E7DBE" w:rsidP="00354854">
            <w:pPr>
              <w:pStyle w:val="TableParagraph"/>
              <w:ind w:left="107" w:right="246"/>
              <w:rPr>
                <w:sz w:val="24"/>
              </w:rPr>
            </w:pPr>
          </w:p>
          <w:p w:rsidR="002E7DBE" w:rsidRDefault="002E7DBE" w:rsidP="00354854">
            <w:pPr>
              <w:pStyle w:val="TableParagraph"/>
              <w:ind w:left="107" w:right="246"/>
              <w:rPr>
                <w:sz w:val="24"/>
              </w:rPr>
            </w:pPr>
          </w:p>
          <w:p w:rsidR="002E7DBE" w:rsidRDefault="002E7DBE" w:rsidP="00354854">
            <w:pPr>
              <w:pStyle w:val="TableParagraph"/>
              <w:ind w:left="107" w:right="246"/>
              <w:rPr>
                <w:sz w:val="24"/>
              </w:rPr>
            </w:pPr>
          </w:p>
          <w:p w:rsidR="007B32E4" w:rsidRPr="00E86370" w:rsidRDefault="00625E58" w:rsidP="00E86370">
            <w:pPr>
              <w:pStyle w:val="TableParagraph"/>
              <w:tabs>
                <w:tab w:val="left" w:pos="1000"/>
              </w:tabs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6370">
              <w:rPr>
                <w:sz w:val="24"/>
                <w:szCs w:val="24"/>
              </w:rPr>
              <w:t>ПК 1.2; ПК 2.2; ПК 3.2</w:t>
            </w:r>
          </w:p>
        </w:tc>
        <w:tc>
          <w:tcPr>
            <w:tcW w:w="8243" w:type="dxa"/>
          </w:tcPr>
          <w:p w:rsidR="007B32E4" w:rsidRPr="00354854" w:rsidRDefault="00354854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Процесс изучения дисциплины направлен на формирование следующих </w:t>
            </w:r>
            <w:r w:rsidR="00CD6142">
              <w:rPr>
                <w:b/>
                <w:sz w:val="24"/>
                <w:u w:val="single"/>
              </w:rPr>
              <w:t>об</w:t>
            </w:r>
            <w:r w:rsidRPr="00354854">
              <w:rPr>
                <w:b/>
                <w:sz w:val="24"/>
                <w:u w:val="single"/>
              </w:rPr>
              <w:t>щих</w:t>
            </w:r>
            <w:r w:rsidRPr="00354854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354854">
              <w:rPr>
                <w:b/>
                <w:sz w:val="24"/>
                <w:u w:val="single"/>
              </w:rPr>
              <w:t>компетенций:</w:t>
            </w:r>
          </w:p>
          <w:p w:rsidR="00354854" w:rsidRDefault="0035485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77331">
              <w:rPr>
                <w:color w:val="000000"/>
                <w:sz w:val="24"/>
              </w:rPr>
              <w:t>использовать информационные технологии в профессиональной деятельности</w:t>
            </w:r>
            <w:r w:rsidRPr="003548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 w:rsidRPr="00354854">
              <w:rPr>
                <w:sz w:val="24"/>
                <w:szCs w:val="24"/>
              </w:rPr>
              <w:t>ОК</w:t>
            </w:r>
            <w:proofErr w:type="gramEnd"/>
            <w:r w:rsidR="008E10BB">
              <w:rPr>
                <w:sz w:val="24"/>
                <w:szCs w:val="24"/>
              </w:rPr>
              <w:t xml:space="preserve"> </w:t>
            </w:r>
            <w:r w:rsidRPr="0035485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);</w:t>
            </w:r>
          </w:p>
          <w:p w:rsidR="00354854" w:rsidRDefault="002E7DBE" w:rsidP="00EA3D3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A77331">
              <w:rPr>
                <w:color w:val="000000"/>
                <w:sz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iCs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sz w:val="24"/>
                <w:szCs w:val="24"/>
              </w:rPr>
              <w:t>ОК</w:t>
            </w:r>
            <w:proofErr w:type="gramEnd"/>
            <w:r w:rsidR="008E10BB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10).</w:t>
            </w:r>
          </w:p>
          <w:p w:rsidR="002E7DBE" w:rsidRDefault="002E7DBE" w:rsidP="00EA3D3E">
            <w:pPr>
              <w:pStyle w:val="TableParagraph"/>
              <w:ind w:left="0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5"/>
                <w:sz w:val="24"/>
              </w:rPr>
              <w:t xml:space="preserve"> </w:t>
            </w:r>
            <w:r w:rsidRPr="002E7DBE">
              <w:rPr>
                <w:b/>
                <w:sz w:val="24"/>
                <w:u w:val="single"/>
              </w:rPr>
              <w:t>профессиональными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2E7DBE">
              <w:rPr>
                <w:b/>
                <w:spacing w:val="-57"/>
                <w:sz w:val="24"/>
              </w:rPr>
              <w:t xml:space="preserve"> </w:t>
            </w:r>
            <w:r w:rsidRPr="002E7DBE">
              <w:rPr>
                <w:b/>
                <w:sz w:val="24"/>
                <w:u w:val="single"/>
              </w:rPr>
              <w:t>компетенциями:</w:t>
            </w:r>
          </w:p>
          <w:p w:rsidR="00F64A9C" w:rsidRDefault="00A77331" w:rsidP="00EA3D3E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выполнять подготовительные работы</w:t>
            </w:r>
            <w:r w:rsidR="00F64A9C">
              <w:rPr>
                <w:color w:val="000000"/>
                <w:sz w:val="24"/>
                <w:szCs w:val="24"/>
              </w:rPr>
              <w:t xml:space="preserve"> </w:t>
            </w:r>
            <w:r w:rsidRPr="002C7C45">
              <w:rPr>
                <w:sz w:val="24"/>
                <w:szCs w:val="24"/>
                <w:lang w:eastAsia="ru-RU"/>
              </w:rPr>
              <w:t xml:space="preserve"> </w:t>
            </w:r>
            <w:r w:rsidR="00A45B59" w:rsidRPr="002C7C45">
              <w:rPr>
                <w:sz w:val="24"/>
                <w:szCs w:val="24"/>
                <w:lang w:eastAsia="ru-RU"/>
              </w:rPr>
              <w:t>(</w:t>
            </w:r>
            <w:r w:rsidR="00A45B59" w:rsidRPr="002C7C45">
              <w:rPr>
                <w:sz w:val="24"/>
                <w:szCs w:val="24"/>
              </w:rPr>
              <w:t>ПК 1.2</w:t>
            </w:r>
            <w:r w:rsidR="00F64A9C">
              <w:rPr>
                <w:sz w:val="24"/>
                <w:szCs w:val="24"/>
              </w:rPr>
              <w:t>)</w:t>
            </w:r>
            <w:r w:rsidR="00E86370">
              <w:rPr>
                <w:sz w:val="24"/>
                <w:szCs w:val="24"/>
              </w:rPr>
              <w:t xml:space="preserve">; </w:t>
            </w:r>
          </w:p>
          <w:p w:rsidR="00F64A9C" w:rsidRDefault="00F64A9C" w:rsidP="00EA3D3E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выполнять подготовительные работы 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="00E86370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>)</w:t>
            </w:r>
            <w:r w:rsidR="00E86370">
              <w:rPr>
                <w:sz w:val="24"/>
                <w:szCs w:val="24"/>
              </w:rPr>
              <w:t xml:space="preserve">; </w:t>
            </w:r>
          </w:p>
          <w:p w:rsidR="00F14BCE" w:rsidRPr="00A77331" w:rsidRDefault="00F64A9C" w:rsidP="00EA3D3E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выполнять подготовительные работы</w:t>
            </w:r>
            <w:r>
              <w:rPr>
                <w:sz w:val="24"/>
                <w:szCs w:val="24"/>
                <w:lang w:eastAsia="ru-RU"/>
              </w:rPr>
              <w:t xml:space="preserve">  (</w:t>
            </w:r>
            <w:r w:rsidR="00E86370">
              <w:rPr>
                <w:sz w:val="24"/>
                <w:szCs w:val="24"/>
              </w:rPr>
              <w:t>ПК 3.2</w:t>
            </w:r>
            <w:r w:rsidR="00A77331">
              <w:rPr>
                <w:sz w:val="24"/>
                <w:szCs w:val="24"/>
              </w:rPr>
              <w:t>).</w:t>
            </w:r>
          </w:p>
        </w:tc>
      </w:tr>
      <w:tr w:rsidR="007B32E4" w:rsidTr="007B32E4">
        <w:tc>
          <w:tcPr>
            <w:tcW w:w="2802" w:type="dxa"/>
          </w:tcPr>
          <w:p w:rsidR="008E7537" w:rsidRDefault="008E7537" w:rsidP="00D00B93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ОП.02</w:t>
            </w:r>
          </w:p>
          <w:p w:rsidR="008E7537" w:rsidRDefault="008E7537" w:rsidP="00D00B93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8E7537" w:rsidRDefault="008E7537" w:rsidP="00D00B9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B32E4" w:rsidRDefault="008E7537" w:rsidP="00D00B93">
            <w:pPr>
              <w:rPr>
                <w:sz w:val="28"/>
                <w:szCs w:val="28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43" w:type="dxa"/>
          </w:tcPr>
          <w:p w:rsidR="008E7537" w:rsidRDefault="008E7537" w:rsidP="008F6CEB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8E7537">
              <w:rPr>
                <w:b/>
                <w:color w:val="FF0000"/>
                <w:sz w:val="24"/>
                <w:szCs w:val="24"/>
                <w:u w:val="single"/>
              </w:rPr>
              <w:t>Строительная графика</w:t>
            </w:r>
          </w:p>
          <w:p w:rsidR="008E7537" w:rsidRDefault="008E7537" w:rsidP="00EA3D3E">
            <w:pPr>
              <w:jc w:val="both"/>
              <w:rPr>
                <w:sz w:val="24"/>
              </w:rPr>
            </w:pPr>
            <w:r w:rsidRPr="008E7537">
              <w:rPr>
                <w:b/>
                <w:sz w:val="24"/>
                <w:szCs w:val="24"/>
              </w:rPr>
              <w:t>1.1.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8E7537" w:rsidRDefault="008E7537" w:rsidP="00EA3D3E">
            <w:pPr>
              <w:jc w:val="both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«Строительная графика» является частью основной </w:t>
            </w:r>
            <w:r w:rsidR="0088660C">
              <w:rPr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>образовательной программы</w:t>
            </w:r>
            <w:r w:rsidR="0088660C">
              <w:rPr>
                <w:sz w:val="24"/>
                <w:szCs w:val="24"/>
              </w:rPr>
              <w:t>, разработанной</w:t>
            </w:r>
            <w:r>
              <w:rPr>
                <w:sz w:val="24"/>
                <w:szCs w:val="24"/>
              </w:rPr>
              <w:t xml:space="preserve"> в соответствии с </w:t>
            </w:r>
            <w:r w:rsidR="0088660C">
              <w:rPr>
                <w:sz w:val="24"/>
                <w:szCs w:val="24"/>
              </w:rPr>
              <w:t xml:space="preserve">требованиями </w:t>
            </w:r>
            <w:r>
              <w:rPr>
                <w:spacing w:val="3"/>
                <w:sz w:val="24"/>
                <w:szCs w:val="24"/>
              </w:rPr>
              <w:t xml:space="preserve">ФГОС СПО </w:t>
            </w:r>
            <w:r>
              <w:rPr>
                <w:sz w:val="24"/>
                <w:szCs w:val="24"/>
              </w:rPr>
              <w:t>по профессии 08.01.24 Мастер столярно-плотничных, паркетных и стекольных работ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8E7537" w:rsidRDefault="008E7537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D72FEF" w:rsidRDefault="008E7537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72FEF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8E7537" w:rsidRPr="00D72FEF" w:rsidRDefault="00D72FEF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Д</w:t>
            </w:r>
            <w:r w:rsidR="008E7537">
              <w:rPr>
                <w:sz w:val="24"/>
              </w:rPr>
              <w:t>исциплина</w:t>
            </w:r>
            <w:r w:rsidR="008E7537">
              <w:rPr>
                <w:spacing w:val="-4"/>
                <w:sz w:val="24"/>
              </w:rPr>
              <w:t xml:space="preserve"> </w:t>
            </w:r>
            <w:r w:rsidR="008E7537">
              <w:rPr>
                <w:sz w:val="24"/>
              </w:rPr>
              <w:t>входит</w:t>
            </w:r>
            <w:r w:rsidR="008E7537">
              <w:rPr>
                <w:spacing w:val="-1"/>
                <w:sz w:val="24"/>
              </w:rPr>
              <w:t xml:space="preserve"> </w:t>
            </w:r>
            <w:r w:rsidR="008E7537"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8E7537">
              <w:rPr>
                <w:sz w:val="24"/>
              </w:rPr>
              <w:t>общепрофессиональный</w:t>
            </w:r>
            <w:r w:rsidR="008E7537">
              <w:rPr>
                <w:spacing w:val="-5"/>
                <w:sz w:val="24"/>
              </w:rPr>
              <w:t xml:space="preserve"> </w:t>
            </w:r>
            <w:r w:rsidR="008E7537">
              <w:rPr>
                <w:sz w:val="24"/>
              </w:rPr>
              <w:t>цикл.</w:t>
            </w:r>
          </w:p>
          <w:p w:rsidR="008E7537" w:rsidRDefault="008E7537" w:rsidP="00EA3D3E">
            <w:pPr>
              <w:pStyle w:val="TableParagraph"/>
              <w:tabs>
                <w:tab w:val="left" w:pos="586"/>
              </w:tabs>
              <w:spacing w:before="5"/>
              <w:ind w:left="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72FEF">
              <w:rPr>
                <w:b/>
                <w:sz w:val="24"/>
              </w:rPr>
              <w:t>дисциплины</w:t>
            </w:r>
          </w:p>
          <w:p w:rsidR="002876C3" w:rsidRPr="00163167" w:rsidRDefault="002876C3" w:rsidP="00EA3D3E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163167">
              <w:rPr>
                <w:sz w:val="24"/>
                <w:szCs w:val="24"/>
              </w:rPr>
              <w:t>В</w:t>
            </w:r>
            <w:r w:rsidRPr="00163167">
              <w:rPr>
                <w:spacing w:val="-5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результате</w:t>
            </w:r>
            <w:r w:rsidRPr="00163167">
              <w:rPr>
                <w:spacing w:val="-5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освоения</w:t>
            </w:r>
            <w:r w:rsidRPr="00163167">
              <w:rPr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учебной</w:t>
            </w:r>
            <w:r w:rsidRPr="00163167">
              <w:rPr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дисциплины</w:t>
            </w:r>
            <w:r w:rsidRPr="00163167">
              <w:rPr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обучающийся</w:t>
            </w:r>
            <w:r w:rsidRPr="00163167">
              <w:rPr>
                <w:spacing w:val="3"/>
                <w:sz w:val="24"/>
                <w:szCs w:val="24"/>
              </w:rPr>
              <w:t xml:space="preserve"> </w:t>
            </w:r>
            <w:r w:rsidRPr="00163167">
              <w:rPr>
                <w:b/>
                <w:sz w:val="24"/>
                <w:szCs w:val="24"/>
              </w:rPr>
              <w:t>должен</w:t>
            </w:r>
            <w:r w:rsidRPr="001631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b/>
                <w:sz w:val="24"/>
                <w:szCs w:val="24"/>
              </w:rPr>
              <w:t>уметь:</w:t>
            </w:r>
          </w:p>
          <w:p w:rsidR="002876C3" w:rsidRPr="00163167" w:rsidRDefault="002876C3" w:rsidP="00EA3D3E">
            <w:pPr>
              <w:jc w:val="both"/>
              <w:rPr>
                <w:sz w:val="24"/>
                <w:szCs w:val="24"/>
              </w:rPr>
            </w:pPr>
            <w:r w:rsidRPr="00163167">
              <w:rPr>
                <w:sz w:val="24"/>
                <w:szCs w:val="24"/>
              </w:rPr>
              <w:t xml:space="preserve">- пользоваться конструкторской, нормативно-технической и технологической документацией; </w:t>
            </w:r>
          </w:p>
          <w:p w:rsidR="002876C3" w:rsidRPr="00163167" w:rsidRDefault="002876C3" w:rsidP="00EA3D3E">
            <w:pPr>
              <w:jc w:val="both"/>
              <w:rPr>
                <w:sz w:val="24"/>
                <w:szCs w:val="24"/>
              </w:rPr>
            </w:pPr>
            <w:r w:rsidRPr="00163167">
              <w:rPr>
                <w:sz w:val="24"/>
                <w:szCs w:val="24"/>
              </w:rPr>
              <w:t xml:space="preserve">- читать чертежи, эскизы, схемы на столярные и мебельные изделия; </w:t>
            </w:r>
          </w:p>
          <w:p w:rsidR="002876C3" w:rsidRPr="00163167" w:rsidRDefault="002876C3" w:rsidP="00EA3D3E">
            <w:pPr>
              <w:jc w:val="both"/>
              <w:rPr>
                <w:sz w:val="24"/>
                <w:szCs w:val="24"/>
              </w:rPr>
            </w:pPr>
            <w:r w:rsidRPr="00163167">
              <w:rPr>
                <w:sz w:val="24"/>
                <w:szCs w:val="24"/>
              </w:rPr>
              <w:t xml:space="preserve">- читать чертежи, эскизы, схемы на плотничные изделия; </w:t>
            </w:r>
          </w:p>
          <w:p w:rsidR="002876C3" w:rsidRPr="00163167" w:rsidRDefault="002876C3" w:rsidP="00EA3D3E">
            <w:pPr>
              <w:jc w:val="both"/>
              <w:rPr>
                <w:sz w:val="24"/>
                <w:szCs w:val="24"/>
              </w:rPr>
            </w:pPr>
            <w:r w:rsidRPr="00163167">
              <w:rPr>
                <w:sz w:val="24"/>
                <w:szCs w:val="24"/>
              </w:rPr>
              <w:t>- применять масштабы и наносить размеры;</w:t>
            </w:r>
          </w:p>
          <w:p w:rsidR="002876C3" w:rsidRPr="00163167" w:rsidRDefault="002876C3" w:rsidP="00EA3D3E">
            <w:pPr>
              <w:pStyle w:val="a7"/>
              <w:ind w:left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63167">
              <w:rPr>
                <w:bCs/>
                <w:sz w:val="24"/>
                <w:szCs w:val="24"/>
                <w:lang w:eastAsia="ru-RU"/>
              </w:rPr>
              <w:t>-   - составлять спецификацию строительных чертежей;</w:t>
            </w:r>
          </w:p>
          <w:p w:rsidR="002876C3" w:rsidRPr="00163167" w:rsidRDefault="002876C3" w:rsidP="00EA3D3E">
            <w:pPr>
              <w:pStyle w:val="a7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163167">
              <w:rPr>
                <w:sz w:val="24"/>
                <w:szCs w:val="24"/>
                <w:lang w:eastAsia="ru-RU"/>
              </w:rPr>
              <w:t>-   - выполнять чертежи и эскизы деталей, столярных изделий</w:t>
            </w:r>
            <w:r w:rsidRPr="00163167">
              <w:rPr>
                <w:bCs/>
                <w:sz w:val="24"/>
                <w:szCs w:val="24"/>
                <w:lang w:eastAsia="ru-RU"/>
              </w:rPr>
              <w:t xml:space="preserve"> в соответствии с ЕСКД, ГОСТ и т</w:t>
            </w:r>
            <w:r w:rsidRPr="00163167">
              <w:rPr>
                <w:sz w:val="24"/>
                <w:szCs w:val="24"/>
                <w:lang w:eastAsia="ru-RU"/>
              </w:rPr>
              <w:t>ехническими  требованиями;</w:t>
            </w:r>
          </w:p>
          <w:p w:rsidR="002876C3" w:rsidRPr="00163167" w:rsidRDefault="002876C3" w:rsidP="00EA3D3E">
            <w:pPr>
              <w:pStyle w:val="a7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163167">
              <w:rPr>
                <w:sz w:val="24"/>
                <w:szCs w:val="24"/>
              </w:rPr>
              <w:t xml:space="preserve">-    - выполнять чертежи и эскизы деталей, плотничных </w:t>
            </w:r>
            <w:r w:rsidRPr="00163167">
              <w:rPr>
                <w:sz w:val="24"/>
                <w:szCs w:val="24"/>
                <w:lang w:eastAsia="ru-RU"/>
              </w:rPr>
              <w:t>изделий</w:t>
            </w:r>
            <w:r w:rsidRPr="00163167">
              <w:rPr>
                <w:bCs/>
                <w:sz w:val="24"/>
                <w:szCs w:val="24"/>
                <w:lang w:eastAsia="ru-RU"/>
              </w:rPr>
              <w:t xml:space="preserve"> в соответствии с ЕСКД, ГОСТ и т</w:t>
            </w:r>
            <w:r w:rsidRPr="00163167">
              <w:rPr>
                <w:sz w:val="24"/>
                <w:szCs w:val="24"/>
                <w:lang w:eastAsia="ru-RU"/>
              </w:rPr>
              <w:t>ехническими  требованиями.</w:t>
            </w:r>
          </w:p>
          <w:p w:rsidR="002876C3" w:rsidRPr="00163167" w:rsidRDefault="002876C3" w:rsidP="00EA3D3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63167">
              <w:rPr>
                <w:sz w:val="24"/>
                <w:szCs w:val="24"/>
              </w:rPr>
              <w:t>В</w:t>
            </w:r>
            <w:r w:rsidRPr="00163167">
              <w:rPr>
                <w:spacing w:val="-5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результате</w:t>
            </w:r>
            <w:r w:rsidRPr="00163167">
              <w:rPr>
                <w:spacing w:val="-4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освоения</w:t>
            </w:r>
            <w:r w:rsidRPr="00163167">
              <w:rPr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учебной</w:t>
            </w:r>
            <w:r w:rsidRPr="00163167">
              <w:rPr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дисциплины</w:t>
            </w:r>
            <w:r w:rsidRPr="00163167">
              <w:rPr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sz w:val="24"/>
                <w:szCs w:val="24"/>
              </w:rPr>
              <w:t>обучающийся</w:t>
            </w:r>
            <w:r w:rsidRPr="00163167">
              <w:rPr>
                <w:spacing w:val="3"/>
                <w:sz w:val="24"/>
                <w:szCs w:val="24"/>
              </w:rPr>
              <w:t xml:space="preserve"> </w:t>
            </w:r>
            <w:r w:rsidRPr="00163167">
              <w:rPr>
                <w:b/>
                <w:sz w:val="24"/>
                <w:szCs w:val="24"/>
              </w:rPr>
              <w:t>должен</w:t>
            </w:r>
            <w:r w:rsidRPr="0016316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167">
              <w:rPr>
                <w:b/>
                <w:sz w:val="24"/>
                <w:szCs w:val="24"/>
              </w:rPr>
              <w:t>знать:</w:t>
            </w:r>
          </w:p>
          <w:p w:rsidR="002876C3" w:rsidRPr="00163167" w:rsidRDefault="002876C3" w:rsidP="00EA3D3E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67">
              <w:rPr>
                <w:rFonts w:ascii="Times New Roman" w:hAnsi="Times New Roman"/>
                <w:sz w:val="24"/>
                <w:szCs w:val="24"/>
              </w:rPr>
              <w:t xml:space="preserve">- основные правила выполнения и оформления чертежей; </w:t>
            </w:r>
            <w:r w:rsidR="00AE617A">
              <w:rPr>
                <w:rFonts w:ascii="Times New Roman" w:hAnsi="Times New Roman"/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  <w:p w:rsidR="008E7537" w:rsidRPr="002876C3" w:rsidRDefault="002876C3" w:rsidP="00EA3D3E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167">
              <w:rPr>
                <w:rFonts w:ascii="Times New Roman" w:hAnsi="Times New Roman"/>
                <w:sz w:val="24"/>
                <w:szCs w:val="24"/>
              </w:rPr>
              <w:t>- правила чтения рабочих чертежей.</w:t>
            </w:r>
          </w:p>
        </w:tc>
      </w:tr>
      <w:tr w:rsidR="007B32E4" w:rsidTr="007B32E4">
        <w:tc>
          <w:tcPr>
            <w:tcW w:w="2802" w:type="dxa"/>
          </w:tcPr>
          <w:p w:rsidR="00FA31F9" w:rsidRDefault="002876C3" w:rsidP="00A3442B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Формируемые </w:t>
            </w:r>
          </w:p>
          <w:p w:rsidR="002876C3" w:rsidRDefault="00FA31F9" w:rsidP="00A3442B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ком</w:t>
            </w:r>
            <w:r w:rsidR="002876C3">
              <w:rPr>
                <w:sz w:val="24"/>
              </w:rPr>
              <w:t>петенции</w:t>
            </w:r>
            <w:r w:rsidR="002876C3">
              <w:rPr>
                <w:spacing w:val="-1"/>
                <w:sz w:val="24"/>
              </w:rPr>
              <w:t xml:space="preserve"> </w:t>
            </w:r>
          </w:p>
          <w:p w:rsidR="002876C3" w:rsidRDefault="002876C3" w:rsidP="00A3442B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 w:rsidR="00EA04AE">
              <w:rPr>
                <w:sz w:val="24"/>
              </w:rPr>
              <w:t xml:space="preserve"> </w:t>
            </w:r>
            <w:r>
              <w:rPr>
                <w:sz w:val="24"/>
              </w:rPr>
              <w:t>01; ОК</w:t>
            </w:r>
            <w:r w:rsidR="00EA04AE">
              <w:rPr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  <w:r w:rsidR="00EA04AE">
              <w:rPr>
                <w:sz w:val="24"/>
              </w:rPr>
              <w:t xml:space="preserve"> </w:t>
            </w:r>
            <w:r>
              <w:rPr>
                <w:sz w:val="24"/>
              </w:rPr>
              <w:t>09; ОК</w:t>
            </w:r>
            <w:r w:rsidR="00EA04AE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103AEF" w:rsidRDefault="00103AEF" w:rsidP="00A3442B">
            <w:pPr>
              <w:pStyle w:val="TableParagraph"/>
              <w:ind w:left="0"/>
              <w:rPr>
                <w:sz w:val="24"/>
              </w:rPr>
            </w:pPr>
          </w:p>
          <w:p w:rsidR="00A3442B" w:rsidRDefault="00A3442B" w:rsidP="00A3442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1.3; ПК 1.4</w:t>
            </w:r>
            <w:r w:rsidR="00103AEF">
              <w:rPr>
                <w:spacing w:val="-20"/>
                <w:sz w:val="24"/>
                <w:szCs w:val="24"/>
              </w:rPr>
              <w:t>;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="00103AEF">
              <w:rPr>
                <w:spacing w:val="-20"/>
                <w:sz w:val="24"/>
                <w:szCs w:val="24"/>
              </w:rPr>
              <w:t xml:space="preserve"> </w:t>
            </w:r>
            <w:r w:rsidR="00103AEF">
              <w:rPr>
                <w:sz w:val="24"/>
                <w:szCs w:val="24"/>
              </w:rPr>
              <w:t xml:space="preserve">ПК 1.7; ПК 2.3; ПК 2.4; ПК  3.3; </w:t>
            </w:r>
          </w:p>
          <w:p w:rsidR="00A3442B" w:rsidRDefault="00A3442B" w:rsidP="00A3442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  <w:p w:rsidR="00A3442B" w:rsidRDefault="00A3442B" w:rsidP="00A3442B">
            <w:pPr>
              <w:pStyle w:val="TableParagraph"/>
              <w:ind w:left="0"/>
              <w:rPr>
                <w:spacing w:val="-20"/>
                <w:sz w:val="24"/>
                <w:szCs w:val="24"/>
              </w:rPr>
            </w:pPr>
          </w:p>
          <w:p w:rsidR="007B32E4" w:rsidRDefault="007B32E4" w:rsidP="009B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3" w:type="dxa"/>
          </w:tcPr>
          <w:p w:rsidR="002876C3" w:rsidRDefault="002876C3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 w:rsidR="00BA5741">
              <w:rPr>
                <w:b/>
                <w:sz w:val="24"/>
                <w:u w:val="single"/>
              </w:rPr>
              <w:t>об</w:t>
            </w:r>
            <w:r>
              <w:rPr>
                <w:b/>
                <w:sz w:val="24"/>
                <w:u w:val="single"/>
              </w:rPr>
              <w:t>щих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7B32E4" w:rsidRDefault="002876C3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 w:rsidR="008E1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01);</w:t>
            </w:r>
          </w:p>
          <w:p w:rsidR="002876C3" w:rsidRDefault="002876C3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 w:rsidR="008E1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02);</w:t>
            </w:r>
          </w:p>
          <w:p w:rsidR="002876C3" w:rsidRDefault="008738C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информационные технологии в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 w:rsidR="008E1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09);</w:t>
            </w:r>
          </w:p>
          <w:p w:rsidR="008738C8" w:rsidRDefault="008738C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профессиональной документацией на государственном и иностранном язык</w:t>
            </w:r>
            <w:r w:rsidR="004547BE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 w:rsidR="008E1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10).</w:t>
            </w:r>
          </w:p>
          <w:p w:rsidR="008738C8" w:rsidRDefault="008738C8" w:rsidP="00EA3D3E">
            <w:pPr>
              <w:pStyle w:val="TableParagraph"/>
              <w:ind w:left="0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компетенциями:</w:t>
            </w:r>
          </w:p>
          <w:p w:rsidR="002C7C45" w:rsidRDefault="00103AE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изготавливать простые столярные тяги и заготовки столярных изделий (ПК 1.3);</w:t>
            </w:r>
          </w:p>
          <w:p w:rsidR="00103AEF" w:rsidRPr="002C7C45" w:rsidRDefault="00103AE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-2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зготавливать столярные изделия различной сложности из предусмотренного техническим зданием материала, в соответствии с установленной нормой расхода, чертежом и требованиям к качеств</w:t>
            </w:r>
            <w:r w:rsidR="00A3442B">
              <w:rPr>
                <w:sz w:val="24"/>
                <w:szCs w:val="24"/>
              </w:rPr>
              <w:t>у (ПК 1.4);</w:t>
            </w:r>
          </w:p>
          <w:p w:rsidR="00103AEF" w:rsidRDefault="00103AE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производить ремонт столярных изделий (ПК 1.7);</w:t>
            </w:r>
          </w:p>
          <w:p w:rsidR="00103AEF" w:rsidRDefault="00103AE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заготовку деревянных элементов различного назначения в соответствии с чертежом, установленной нормой расхода материала и требованиями к качеству (ПК 2.3);</w:t>
            </w:r>
          </w:p>
          <w:p w:rsidR="00103AEF" w:rsidRDefault="00103AE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выполнять сборочные и монтажные работы в соответствии с конструкторской документацией (ПК 2.4);</w:t>
            </w:r>
          </w:p>
          <w:p w:rsidR="00103AEF" w:rsidRDefault="00103AE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выполнять остекление переплетов всеми видами стекла и стеклопакетами в соответствии с техническим  заданием (ПК  3.3);</w:t>
            </w:r>
          </w:p>
          <w:p w:rsidR="00F14BCE" w:rsidRPr="006B34CC" w:rsidRDefault="00103AEF" w:rsidP="00EA3D3E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-2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страивать перегородки из стеклоблоков и </w:t>
            </w:r>
            <w:proofErr w:type="spellStart"/>
            <w:r>
              <w:rPr>
                <w:sz w:val="24"/>
                <w:szCs w:val="24"/>
              </w:rPr>
              <w:t>стеклопрофилита</w:t>
            </w:r>
            <w:proofErr w:type="spellEnd"/>
            <w:r>
              <w:rPr>
                <w:sz w:val="24"/>
                <w:szCs w:val="24"/>
              </w:rPr>
              <w:t xml:space="preserve"> в соотв</w:t>
            </w:r>
            <w:r w:rsidR="00A3442B">
              <w:rPr>
                <w:sz w:val="24"/>
                <w:szCs w:val="24"/>
              </w:rPr>
              <w:t>етствии с проектным положением (ПК 3.4).</w:t>
            </w:r>
          </w:p>
        </w:tc>
      </w:tr>
      <w:tr w:rsidR="007B32E4" w:rsidTr="007B32E4">
        <w:tc>
          <w:tcPr>
            <w:tcW w:w="2802" w:type="dxa"/>
          </w:tcPr>
          <w:p w:rsidR="001979AF" w:rsidRDefault="001979AF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ОП.03</w:t>
            </w:r>
          </w:p>
          <w:p w:rsidR="001979AF" w:rsidRDefault="001979AF" w:rsidP="00DF1BA2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1979AF" w:rsidRDefault="001979AF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B32E4" w:rsidRDefault="001979AF" w:rsidP="00DF1BA2">
            <w:pPr>
              <w:tabs>
                <w:tab w:val="center" w:pos="1293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>46</w:t>
            </w:r>
            <w:r w:rsidR="00DF1BA2">
              <w:rPr>
                <w:sz w:val="24"/>
              </w:rPr>
              <w:tab/>
            </w:r>
          </w:p>
        </w:tc>
        <w:tc>
          <w:tcPr>
            <w:tcW w:w="8243" w:type="dxa"/>
          </w:tcPr>
          <w:p w:rsidR="007B32E4" w:rsidRPr="001979AF" w:rsidRDefault="001979AF" w:rsidP="008F6CEB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1979AF">
              <w:rPr>
                <w:b/>
                <w:color w:val="FF0000"/>
                <w:sz w:val="24"/>
                <w:szCs w:val="24"/>
                <w:u w:val="single"/>
              </w:rPr>
              <w:t>Иностранный язык в профессиональной деятельности</w:t>
            </w:r>
          </w:p>
          <w:p w:rsidR="001979AF" w:rsidRDefault="001979AF" w:rsidP="00EA3D3E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653D6F" w:rsidRDefault="001979AF" w:rsidP="00EA3D3E">
            <w:pPr>
              <w:jc w:val="both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учебной дисциплины «Иностранный</w:t>
            </w:r>
            <w:r w:rsidRPr="001979AF">
              <w:rPr>
                <w:sz w:val="24"/>
                <w:szCs w:val="24"/>
              </w:rPr>
              <w:t xml:space="preserve"> язык в профессиональной деятельности</w:t>
            </w:r>
            <w:r>
              <w:rPr>
                <w:sz w:val="24"/>
                <w:szCs w:val="24"/>
              </w:rPr>
              <w:t xml:space="preserve">» является частью основной </w:t>
            </w:r>
            <w:r w:rsidR="0088660C">
              <w:rPr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 xml:space="preserve">образовательной программы в соответствии с </w:t>
            </w:r>
            <w:r w:rsidR="0088660C">
              <w:rPr>
                <w:sz w:val="24"/>
                <w:szCs w:val="24"/>
              </w:rPr>
              <w:t xml:space="preserve">требованиями </w:t>
            </w:r>
            <w:r>
              <w:rPr>
                <w:spacing w:val="3"/>
                <w:sz w:val="24"/>
                <w:szCs w:val="24"/>
              </w:rPr>
              <w:t xml:space="preserve">ФГОС СПО </w:t>
            </w:r>
            <w:r>
              <w:rPr>
                <w:sz w:val="24"/>
                <w:szCs w:val="24"/>
              </w:rPr>
              <w:t>по профессии 08.01.24 Мастер столярно-плотничных, паркетных и стекольных работ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266140" w:rsidRDefault="00266140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D72FEF" w:rsidRDefault="00266140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72FEF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266140" w:rsidRPr="00D72FEF" w:rsidRDefault="00D72FEF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Д</w:t>
            </w:r>
            <w:r w:rsidR="00266140">
              <w:rPr>
                <w:sz w:val="24"/>
              </w:rPr>
              <w:t>исциплина</w:t>
            </w:r>
            <w:r w:rsidR="00266140">
              <w:rPr>
                <w:spacing w:val="-4"/>
                <w:sz w:val="24"/>
              </w:rPr>
              <w:t xml:space="preserve"> </w:t>
            </w:r>
            <w:r w:rsidR="00266140">
              <w:rPr>
                <w:sz w:val="24"/>
              </w:rPr>
              <w:t>входит</w:t>
            </w:r>
            <w:r w:rsidR="00266140">
              <w:rPr>
                <w:spacing w:val="-1"/>
                <w:sz w:val="24"/>
              </w:rPr>
              <w:t xml:space="preserve"> </w:t>
            </w:r>
            <w:r w:rsidR="00266140"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266140">
              <w:rPr>
                <w:sz w:val="24"/>
              </w:rPr>
              <w:t>общепрофессиональный</w:t>
            </w:r>
            <w:r w:rsidR="00266140">
              <w:rPr>
                <w:spacing w:val="-5"/>
                <w:sz w:val="24"/>
              </w:rPr>
              <w:t xml:space="preserve"> </w:t>
            </w:r>
            <w:r w:rsidR="00266140">
              <w:rPr>
                <w:sz w:val="24"/>
              </w:rPr>
              <w:t>цикл.</w:t>
            </w:r>
          </w:p>
          <w:p w:rsidR="00266140" w:rsidRDefault="00266140" w:rsidP="00EA3D3E">
            <w:pPr>
              <w:pStyle w:val="TableParagraph"/>
              <w:tabs>
                <w:tab w:val="left" w:pos="586"/>
              </w:tabs>
              <w:spacing w:before="5"/>
              <w:ind w:left="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72FEF">
              <w:rPr>
                <w:b/>
                <w:sz w:val="24"/>
              </w:rPr>
              <w:t>дисциплины</w:t>
            </w:r>
          </w:p>
          <w:p w:rsidR="00266140" w:rsidRDefault="00266140" w:rsidP="00EA3D3E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</w:p>
          <w:p w:rsidR="002746D9" w:rsidRDefault="00266140" w:rsidP="00EA3D3E">
            <w:pPr>
              <w:pStyle w:val="TableParagraph"/>
              <w:spacing w:line="271" w:lineRule="exact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2746D9" w:rsidRDefault="002746D9" w:rsidP="00EA3D3E">
            <w:pPr>
              <w:pStyle w:val="TableParagraph"/>
              <w:spacing w:line="271" w:lineRule="exact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266140">
              <w:rPr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653D6F" w:rsidRPr="002746D9" w:rsidRDefault="002746D9" w:rsidP="00EA3D3E">
            <w:pPr>
              <w:pStyle w:val="TableParagraph"/>
              <w:spacing w:line="271" w:lineRule="exact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266140">
              <w:rPr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темы;</w:t>
            </w:r>
          </w:p>
          <w:p w:rsidR="00266140" w:rsidRDefault="00266140" w:rsidP="00EA3D3E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сообщать сведения о себе и  заполнять различные виды анкет, резюме, заявлений и др.;</w:t>
            </w:r>
          </w:p>
          <w:p w:rsidR="00266140" w:rsidRDefault="00266140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читать чертежи и техническую документацию согласно стандартам </w:t>
            </w:r>
            <w:r>
              <w:rPr>
                <w:sz w:val="24"/>
                <w:szCs w:val="24"/>
                <w:lang w:val="en-US"/>
              </w:rPr>
              <w:t>ISO</w:t>
            </w:r>
            <w:r>
              <w:rPr>
                <w:sz w:val="24"/>
                <w:szCs w:val="24"/>
              </w:rPr>
              <w:t>;</w:t>
            </w:r>
          </w:p>
          <w:p w:rsidR="00266140" w:rsidRDefault="00266140" w:rsidP="00EA3D3E">
            <w:pPr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- применять профессионально-ориентированную лексику при возникновении сложностей во время изготовления столярных, плотничных изделий.</w:t>
            </w:r>
          </w:p>
          <w:p w:rsidR="00266140" w:rsidRDefault="00266140" w:rsidP="00EA3D3E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1979AF" w:rsidRDefault="00266140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разговорной речи с применением лексического и грамматического минимума, необходимого для профессионального общения;</w:t>
            </w:r>
          </w:p>
          <w:p w:rsidR="00266140" w:rsidRDefault="00266140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профессиональные термины и определения для чтения нормативной документации;</w:t>
            </w:r>
          </w:p>
          <w:p w:rsidR="00266140" w:rsidRDefault="00266140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профессиональные термины и определения для чтения чертежей;</w:t>
            </w:r>
          </w:p>
          <w:p w:rsidR="00266140" w:rsidRPr="00266140" w:rsidRDefault="00266140" w:rsidP="00EA3D3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B32E4" w:rsidTr="007B32E4">
        <w:tc>
          <w:tcPr>
            <w:tcW w:w="2802" w:type="dxa"/>
          </w:tcPr>
          <w:p w:rsidR="00436E8D" w:rsidRDefault="002C449A" w:rsidP="00DF1BA2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Формируемые </w:t>
            </w:r>
          </w:p>
          <w:p w:rsidR="002C449A" w:rsidRDefault="00436E8D" w:rsidP="00DF1BA2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ком</w:t>
            </w:r>
            <w:r w:rsidR="002C449A">
              <w:rPr>
                <w:sz w:val="24"/>
              </w:rPr>
              <w:t>петенции</w:t>
            </w:r>
            <w:r w:rsidR="002C449A">
              <w:rPr>
                <w:spacing w:val="-1"/>
                <w:sz w:val="24"/>
              </w:rPr>
              <w:t xml:space="preserve"> </w:t>
            </w:r>
          </w:p>
          <w:p w:rsidR="002C449A" w:rsidRDefault="002C449A" w:rsidP="00DF1BA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 w:rsidR="008E10BB">
              <w:rPr>
                <w:sz w:val="24"/>
              </w:rPr>
              <w:t xml:space="preserve"> </w:t>
            </w:r>
            <w:r>
              <w:rPr>
                <w:sz w:val="24"/>
              </w:rPr>
              <w:t>01; ОК</w:t>
            </w:r>
            <w:r w:rsidR="008E10BB">
              <w:rPr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  <w:r w:rsidR="008E10BB">
              <w:rPr>
                <w:sz w:val="24"/>
              </w:rPr>
              <w:t xml:space="preserve"> </w:t>
            </w:r>
            <w:r>
              <w:rPr>
                <w:sz w:val="24"/>
              </w:rPr>
              <w:t>09; ОК</w:t>
            </w:r>
            <w:r w:rsidR="008E10BB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229D2" w:rsidRDefault="000229D2" w:rsidP="00DF1BA2">
            <w:pPr>
              <w:pStyle w:val="TableParagraph"/>
              <w:ind w:left="0"/>
              <w:rPr>
                <w:sz w:val="24"/>
              </w:rPr>
            </w:pPr>
          </w:p>
          <w:p w:rsidR="000229D2" w:rsidRDefault="000229D2" w:rsidP="00DF1BA2">
            <w:pPr>
              <w:pStyle w:val="TableParagraph"/>
              <w:ind w:left="0"/>
              <w:rPr>
                <w:sz w:val="24"/>
              </w:rPr>
            </w:pPr>
          </w:p>
          <w:p w:rsidR="000229D2" w:rsidRDefault="000229D2" w:rsidP="00DF1BA2">
            <w:pPr>
              <w:pStyle w:val="TableParagraph"/>
              <w:ind w:left="0"/>
              <w:rPr>
                <w:sz w:val="24"/>
              </w:rPr>
            </w:pPr>
          </w:p>
          <w:p w:rsidR="000229D2" w:rsidRDefault="000229D2" w:rsidP="00DF1BA2">
            <w:pPr>
              <w:pStyle w:val="TableParagraph"/>
              <w:ind w:left="0"/>
              <w:rPr>
                <w:sz w:val="24"/>
              </w:rPr>
            </w:pPr>
          </w:p>
          <w:p w:rsidR="000229D2" w:rsidRDefault="000229D2" w:rsidP="00DF1BA2">
            <w:pPr>
              <w:pStyle w:val="TableParagraph"/>
              <w:ind w:left="0"/>
              <w:rPr>
                <w:sz w:val="24"/>
              </w:rPr>
            </w:pPr>
          </w:p>
          <w:p w:rsidR="000229D2" w:rsidRDefault="000229D2" w:rsidP="00DF1BA2">
            <w:pPr>
              <w:pStyle w:val="TableParagraph"/>
              <w:ind w:left="0"/>
              <w:rPr>
                <w:sz w:val="24"/>
              </w:rPr>
            </w:pPr>
          </w:p>
          <w:p w:rsidR="000229D2" w:rsidRDefault="000229D2" w:rsidP="00DF1BA2">
            <w:pPr>
              <w:pStyle w:val="TableParagraph"/>
              <w:ind w:left="0"/>
              <w:rPr>
                <w:sz w:val="24"/>
              </w:rPr>
            </w:pPr>
          </w:p>
          <w:p w:rsidR="000229D2" w:rsidRPr="008C06E6" w:rsidRDefault="000229D2" w:rsidP="00DF1BA2">
            <w:pPr>
              <w:rPr>
                <w:sz w:val="24"/>
                <w:szCs w:val="24"/>
              </w:rPr>
            </w:pPr>
            <w:r>
              <w:rPr>
                <w:rStyle w:val="1"/>
                <w:spacing w:val="-12"/>
                <w:sz w:val="24"/>
                <w:szCs w:val="24"/>
              </w:rPr>
              <w:t xml:space="preserve">ПК 1.1;  </w:t>
            </w:r>
            <w:r>
              <w:rPr>
                <w:rStyle w:val="1"/>
                <w:sz w:val="24"/>
                <w:szCs w:val="24"/>
              </w:rPr>
              <w:t>ПК 1.2;</w:t>
            </w:r>
            <w:r w:rsidR="008C06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 1.3; </w:t>
            </w:r>
            <w:r w:rsidR="008C06E6">
              <w:rPr>
                <w:spacing w:val="-12"/>
                <w:sz w:val="24"/>
                <w:szCs w:val="24"/>
              </w:rPr>
              <w:t xml:space="preserve">ПК 1.4; </w:t>
            </w:r>
            <w:r w:rsidR="008C06E6">
              <w:rPr>
                <w:sz w:val="24"/>
                <w:szCs w:val="24"/>
              </w:rPr>
              <w:t xml:space="preserve">ПК 1.5; ПК 1.6; </w:t>
            </w:r>
            <w:r w:rsidR="008C06E6">
              <w:rPr>
                <w:spacing w:val="-12"/>
                <w:sz w:val="24"/>
                <w:szCs w:val="24"/>
              </w:rPr>
              <w:t xml:space="preserve">ПК 2.1; </w:t>
            </w:r>
            <w:r w:rsidR="008C06E6">
              <w:rPr>
                <w:sz w:val="24"/>
                <w:szCs w:val="24"/>
              </w:rPr>
              <w:t xml:space="preserve">ПК 2.2; ПК 2.3; </w:t>
            </w:r>
            <w:r w:rsidR="008C06E6">
              <w:rPr>
                <w:spacing w:val="-12"/>
                <w:sz w:val="24"/>
                <w:szCs w:val="24"/>
              </w:rPr>
              <w:t>ПК 2.4</w:t>
            </w:r>
          </w:p>
          <w:p w:rsidR="007B32E4" w:rsidRDefault="007B32E4" w:rsidP="00DF1BA2">
            <w:pPr>
              <w:rPr>
                <w:sz w:val="28"/>
                <w:szCs w:val="28"/>
              </w:rPr>
            </w:pPr>
          </w:p>
        </w:tc>
        <w:tc>
          <w:tcPr>
            <w:tcW w:w="8243" w:type="dxa"/>
          </w:tcPr>
          <w:p w:rsidR="00160745" w:rsidRDefault="00160745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 w:rsidR="0091608A">
              <w:rPr>
                <w:b/>
                <w:sz w:val="24"/>
                <w:u w:val="single"/>
              </w:rPr>
              <w:t>об</w:t>
            </w:r>
            <w:r>
              <w:rPr>
                <w:b/>
                <w:sz w:val="24"/>
                <w:u w:val="single"/>
              </w:rPr>
              <w:t>щих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727AAA" w:rsidRDefault="00727AAA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727AAA" w:rsidRDefault="00727AAA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727AAA" w:rsidRDefault="00727AAA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727AAA" w:rsidRDefault="00727AAA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885992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10);</w:t>
            </w:r>
          </w:p>
          <w:p w:rsidR="000229D2" w:rsidRDefault="00727AAA" w:rsidP="00EA3D3E">
            <w:pPr>
              <w:pStyle w:val="TableParagraph"/>
              <w:ind w:left="0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 w:rsidR="000229D2">
              <w:rPr>
                <w:sz w:val="24"/>
              </w:rPr>
              <w:t>Содержание</w:t>
            </w:r>
            <w:r w:rsidR="000229D2">
              <w:rPr>
                <w:spacing w:val="28"/>
                <w:sz w:val="24"/>
              </w:rPr>
              <w:t xml:space="preserve"> </w:t>
            </w:r>
            <w:r w:rsidR="000229D2">
              <w:rPr>
                <w:sz w:val="24"/>
              </w:rPr>
              <w:t>дисциплины</w:t>
            </w:r>
            <w:r w:rsidR="000229D2">
              <w:rPr>
                <w:spacing w:val="29"/>
                <w:sz w:val="24"/>
              </w:rPr>
              <w:t xml:space="preserve"> </w:t>
            </w:r>
            <w:r w:rsidR="000229D2">
              <w:rPr>
                <w:sz w:val="24"/>
              </w:rPr>
              <w:t>ориентировано</w:t>
            </w:r>
            <w:r w:rsidR="000229D2">
              <w:rPr>
                <w:spacing w:val="27"/>
                <w:sz w:val="24"/>
              </w:rPr>
              <w:t xml:space="preserve"> </w:t>
            </w:r>
            <w:r w:rsidR="000229D2">
              <w:rPr>
                <w:sz w:val="24"/>
              </w:rPr>
              <w:t>на</w:t>
            </w:r>
            <w:r w:rsidR="000229D2">
              <w:rPr>
                <w:spacing w:val="28"/>
                <w:sz w:val="24"/>
              </w:rPr>
              <w:t xml:space="preserve"> </w:t>
            </w:r>
            <w:r w:rsidR="000229D2">
              <w:rPr>
                <w:sz w:val="24"/>
              </w:rPr>
              <w:t>овладение</w:t>
            </w:r>
            <w:r w:rsidR="000229D2">
              <w:rPr>
                <w:spacing w:val="35"/>
                <w:sz w:val="24"/>
              </w:rPr>
              <w:t xml:space="preserve"> </w:t>
            </w:r>
            <w:r w:rsidR="000229D2">
              <w:rPr>
                <w:b/>
                <w:sz w:val="24"/>
                <w:u w:val="single"/>
              </w:rPr>
              <w:t xml:space="preserve">профессиональными </w:t>
            </w:r>
            <w:r w:rsidR="000229D2">
              <w:rPr>
                <w:b/>
                <w:spacing w:val="-57"/>
                <w:sz w:val="24"/>
              </w:rPr>
              <w:t xml:space="preserve"> </w:t>
            </w:r>
            <w:r w:rsidR="000229D2">
              <w:rPr>
                <w:b/>
                <w:sz w:val="24"/>
                <w:u w:val="single"/>
              </w:rPr>
              <w:t>компетенциями:</w:t>
            </w:r>
          </w:p>
          <w:p w:rsidR="00160745" w:rsidRDefault="006E7497" w:rsidP="00EA3D3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</w:rPr>
              <w:t xml:space="preserve">- </w:t>
            </w:r>
            <w:r w:rsidR="008C06E6">
              <w:rPr>
                <w:color w:val="000000"/>
                <w:sz w:val="24"/>
                <w:szCs w:val="24"/>
              </w:rPr>
              <w:t>организовывать рабочее место в соответствии с требованиями охраны труда и техники безопасности</w:t>
            </w:r>
            <w:r w:rsidR="008C06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(ПК 1.1);</w:t>
            </w:r>
          </w:p>
          <w:p w:rsidR="00F14BCE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выполнять подготовительные работы (ПК 1.2);</w:t>
            </w:r>
          </w:p>
          <w:p w:rsidR="008C06E6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>
              <w:rPr>
                <w:color w:val="000000"/>
                <w:sz w:val="24"/>
                <w:szCs w:val="24"/>
              </w:rPr>
              <w:t>зготавливать простые столярные тяги и заготовки столярных изделий (ПК 1.3);</w:t>
            </w:r>
          </w:p>
          <w:p w:rsidR="008C06E6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изготавливать столярные изделия различной сложности из предусмотренного техническим зданием материала, в соответствии с установленной нормой расхода, чертежом и требованиям к качеству (ПК 1.4);</w:t>
            </w:r>
          </w:p>
          <w:p w:rsidR="008C06E6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подготавливать поверхности столярного изделия к отделке в соответствии с требованиями к внешнему виду изделия (ПК 1.5);</w:t>
            </w:r>
          </w:p>
          <w:p w:rsidR="008C06E6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производить монтаж столярных изделий в соответствии с проектным положением (ПК 1.6);</w:t>
            </w:r>
          </w:p>
          <w:p w:rsidR="008C06E6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 (ПК 2.1);</w:t>
            </w:r>
          </w:p>
          <w:p w:rsidR="008C06E6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выполнять подготовительные работы (ПК 2.2);</w:t>
            </w:r>
          </w:p>
          <w:p w:rsidR="008C06E6" w:rsidRDefault="008C06E6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выполнять заготовку деревянных элементов различного назначения в соответствии с чертежом, установленной нормой расхода материала и требованиями к качеству (ПК 2.3);</w:t>
            </w:r>
          </w:p>
          <w:p w:rsidR="008C06E6" w:rsidRPr="00031F5D" w:rsidRDefault="008C06E6" w:rsidP="00EA3D3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выполнять сборочные и монтажные работы в соответствии с конструкторской документацией (ПК 2.4).</w:t>
            </w:r>
          </w:p>
        </w:tc>
      </w:tr>
      <w:tr w:rsidR="007B32E4" w:rsidTr="007B32E4">
        <w:tc>
          <w:tcPr>
            <w:tcW w:w="2802" w:type="dxa"/>
          </w:tcPr>
          <w:p w:rsidR="006B6E4E" w:rsidRDefault="006B6E4E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ОП.04</w:t>
            </w:r>
          </w:p>
          <w:p w:rsidR="006B6E4E" w:rsidRDefault="006B6E4E" w:rsidP="00DF1BA2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B6E4E" w:rsidRDefault="006B6E4E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B32E4" w:rsidRDefault="006B6E4E" w:rsidP="00DF1BA2">
            <w:pPr>
              <w:rPr>
                <w:sz w:val="28"/>
                <w:szCs w:val="28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43" w:type="dxa"/>
          </w:tcPr>
          <w:p w:rsidR="007B32E4" w:rsidRDefault="00F06E98" w:rsidP="008F6CEB">
            <w:pPr>
              <w:jc w:val="center"/>
              <w:rPr>
                <w:b/>
                <w:sz w:val="24"/>
                <w:szCs w:val="24"/>
              </w:rPr>
            </w:pPr>
            <w:r w:rsidRPr="00F06E98">
              <w:rPr>
                <w:b/>
                <w:color w:val="FF0000"/>
                <w:sz w:val="24"/>
                <w:szCs w:val="24"/>
                <w:u w:val="single"/>
              </w:rPr>
              <w:t>Безопасность жизнедеятельности</w:t>
            </w:r>
          </w:p>
          <w:p w:rsidR="00F06E98" w:rsidRDefault="00F06E98" w:rsidP="00EA3D3E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F06E98" w:rsidRDefault="00F06E98" w:rsidP="00EA3D3E">
            <w:pPr>
              <w:jc w:val="both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«Безопасность жизнедеятельности» является частью основной </w:t>
            </w:r>
            <w:r w:rsidR="000B24EA">
              <w:rPr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>образовательной программы</w:t>
            </w:r>
            <w:r w:rsidR="000B24EA">
              <w:rPr>
                <w:sz w:val="24"/>
                <w:szCs w:val="24"/>
              </w:rPr>
              <w:t>, разработанной</w:t>
            </w:r>
            <w:r>
              <w:rPr>
                <w:sz w:val="24"/>
                <w:szCs w:val="24"/>
              </w:rPr>
              <w:t xml:space="preserve"> в соответствии с</w:t>
            </w:r>
            <w:r w:rsidR="000B24EA">
              <w:rPr>
                <w:sz w:val="24"/>
                <w:szCs w:val="24"/>
              </w:rPr>
              <w:t xml:space="preserve"> требованиями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ФГОС СПО </w:t>
            </w:r>
            <w:r>
              <w:rPr>
                <w:sz w:val="24"/>
                <w:szCs w:val="24"/>
              </w:rPr>
              <w:t>по профессии 08.01.24 Мастер столярно-плотничных, паркетных и стекольных работ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2B666E" w:rsidRDefault="002B666E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9E36B1" w:rsidRDefault="002B666E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E36B1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F06E98" w:rsidRPr="009E36B1" w:rsidRDefault="009E36B1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Д</w:t>
            </w:r>
            <w:r w:rsidR="002B666E">
              <w:rPr>
                <w:sz w:val="24"/>
              </w:rPr>
              <w:t>исциплина</w:t>
            </w:r>
            <w:r w:rsidR="002B666E">
              <w:rPr>
                <w:spacing w:val="-4"/>
                <w:sz w:val="24"/>
              </w:rPr>
              <w:t xml:space="preserve"> </w:t>
            </w:r>
            <w:r w:rsidR="002B666E">
              <w:rPr>
                <w:sz w:val="24"/>
              </w:rPr>
              <w:t>входит</w:t>
            </w:r>
            <w:r w:rsidR="002B666E">
              <w:rPr>
                <w:spacing w:val="-1"/>
                <w:sz w:val="24"/>
              </w:rPr>
              <w:t xml:space="preserve"> </w:t>
            </w:r>
            <w:r w:rsidR="002B666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B666E">
              <w:rPr>
                <w:sz w:val="24"/>
              </w:rPr>
              <w:t>общепрофессиональный</w:t>
            </w:r>
            <w:r w:rsidR="002B666E">
              <w:rPr>
                <w:spacing w:val="-5"/>
                <w:sz w:val="24"/>
              </w:rPr>
              <w:t xml:space="preserve"> </w:t>
            </w:r>
            <w:r w:rsidR="002B666E">
              <w:rPr>
                <w:sz w:val="24"/>
              </w:rPr>
              <w:t>цикл.</w:t>
            </w:r>
          </w:p>
          <w:p w:rsidR="002B666E" w:rsidRDefault="002B666E" w:rsidP="00EA3D3E">
            <w:pPr>
              <w:pStyle w:val="TableParagraph"/>
              <w:tabs>
                <w:tab w:val="left" w:pos="586"/>
              </w:tabs>
              <w:spacing w:before="5"/>
              <w:ind w:left="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2524B">
              <w:rPr>
                <w:b/>
                <w:sz w:val="24"/>
              </w:rPr>
              <w:t>дисциплины</w:t>
            </w:r>
          </w:p>
          <w:p w:rsidR="002B666E" w:rsidRDefault="002B666E" w:rsidP="00EA3D3E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</w:p>
          <w:p w:rsidR="002B666E" w:rsidRPr="002B666E" w:rsidRDefault="002B666E" w:rsidP="00EA3D3E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  <w:lang w:eastAsia="ar-SA"/>
              </w:rPr>
              <w:t>- организовывать и проводить мероприятия по защит</w:t>
            </w:r>
            <w:r w:rsidR="00BD30F6">
              <w:rPr>
                <w:sz w:val="24"/>
                <w:szCs w:val="24"/>
                <w:lang w:eastAsia="ar-SA"/>
              </w:rPr>
              <w:t>е работающих и населения</w:t>
            </w:r>
            <w:r>
              <w:rPr>
                <w:spacing w:val="-20"/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негативных воздействий чрезвычайных ситуаций</w:t>
            </w:r>
            <w:r>
              <w:rPr>
                <w:spacing w:val="-20"/>
                <w:sz w:val="24"/>
                <w:szCs w:val="24"/>
                <w:lang w:eastAsia="ar-SA"/>
              </w:rPr>
              <w:t>;</w:t>
            </w:r>
          </w:p>
          <w:p w:rsidR="002B666E" w:rsidRDefault="002B666E" w:rsidP="00EA3D3E">
            <w:pPr>
              <w:jc w:val="both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eastAsia="ar-SA"/>
              </w:rPr>
              <w:t xml:space="preserve">-  </w:t>
            </w:r>
            <w:r w:rsidRPr="002B666E">
              <w:rPr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2B666E" w:rsidRDefault="002B666E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366C">
              <w:rPr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  <w:r w:rsidR="00D0366C">
              <w:rPr>
                <w:sz w:val="24"/>
                <w:szCs w:val="24"/>
                <w:lang w:eastAsia="ar-SA"/>
              </w:rPr>
              <w:t>;</w:t>
            </w:r>
          </w:p>
          <w:p w:rsidR="00D0366C" w:rsidRDefault="00D0366C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применять первичные средства пожаротушения;</w:t>
            </w:r>
          </w:p>
          <w:p w:rsidR="00D0366C" w:rsidRDefault="00D0366C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D0366C" w:rsidRDefault="00D0366C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ar-SA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sz w:val="24"/>
                <w:szCs w:val="24"/>
                <w:lang w:eastAsia="ar-SA"/>
              </w:rPr>
              <w:t>саморегуляции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в повседневной деятельности и экстремальных условиях военной жизни;</w:t>
            </w:r>
          </w:p>
          <w:p w:rsidR="00D0366C" w:rsidRDefault="00D0366C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ar-SA"/>
              </w:rPr>
              <w:t>оказывать первую помощь пострадавшим.</w:t>
            </w:r>
          </w:p>
          <w:p w:rsidR="00D0366C" w:rsidRDefault="00D0366C" w:rsidP="00EA3D3E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D0366C" w:rsidRDefault="00D0366C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B91BB3">
              <w:rPr>
                <w:sz w:val="24"/>
                <w:szCs w:val="24"/>
                <w:lang w:eastAsia="ar-SA"/>
              </w:rPr>
              <w:t>п</w:t>
            </w:r>
            <w:r w:rsidR="00737557">
              <w:rPr>
                <w:sz w:val="24"/>
                <w:szCs w:val="24"/>
                <w:lang w:eastAsia="ar-SA"/>
              </w:rPr>
              <w:t xml:space="preserve">ринципы </w:t>
            </w:r>
            <w:proofErr w:type="gramStart"/>
            <w:r w:rsidR="00737557">
              <w:rPr>
                <w:sz w:val="24"/>
                <w:szCs w:val="24"/>
                <w:lang w:eastAsia="ar-SA"/>
              </w:rPr>
              <w:t>обеспечения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737557">
              <w:rPr>
                <w:sz w:val="24"/>
                <w:szCs w:val="24"/>
                <w:lang w:eastAsia="ar-SA"/>
              </w:rPr>
              <w:t>устойчивости объектов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737557">
              <w:rPr>
                <w:sz w:val="24"/>
                <w:szCs w:val="24"/>
                <w:lang w:eastAsia="ar-SA"/>
              </w:rPr>
              <w:t xml:space="preserve">экономики прогнозирования </w:t>
            </w:r>
            <w:r>
              <w:rPr>
                <w:spacing w:val="-20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развития событий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и оценки последствий при техногенных чрезвычайных ситуациях и стихийных явлениях, в том числе </w:t>
            </w:r>
            <w:r w:rsidR="00737557">
              <w:rPr>
                <w:sz w:val="24"/>
                <w:szCs w:val="24"/>
                <w:lang w:eastAsia="ar-SA"/>
              </w:rPr>
              <w:t>в условиях противодействия терроризму</w:t>
            </w:r>
            <w:r>
              <w:rPr>
                <w:sz w:val="24"/>
                <w:szCs w:val="24"/>
                <w:lang w:eastAsia="ar-SA"/>
              </w:rPr>
              <w:t xml:space="preserve"> как серьёзной угрозе национальной безопасности России;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основы военной службы и обороны государства;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задачи и основные мероприятия гражданской обороны;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ar-SA"/>
              </w:rPr>
              <w:t>способы защиты населения от оружия массового поражения;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меры пожарной безопасности и  правила безопасного поведения при пожарах;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ar-SA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СПО;</w:t>
            </w:r>
          </w:p>
          <w:p w:rsidR="00B91BB3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B91BB3" w:rsidRPr="002B666E" w:rsidRDefault="00B91BB3" w:rsidP="00EA3D3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порядок и правила оказания первой помощи пострадавшим.</w:t>
            </w:r>
          </w:p>
        </w:tc>
      </w:tr>
      <w:tr w:rsidR="007B32E4" w:rsidTr="007B32E4">
        <w:tc>
          <w:tcPr>
            <w:tcW w:w="2802" w:type="dxa"/>
          </w:tcPr>
          <w:p w:rsidR="004E5DFB" w:rsidRPr="004E5DFB" w:rsidRDefault="00A927D9" w:rsidP="00DF1BA2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4E5DFB"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A927D9" w:rsidRPr="0093162B" w:rsidRDefault="0093162B" w:rsidP="00DF1BA2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</w:p>
          <w:p w:rsidR="00A927D9" w:rsidRPr="004E5DFB" w:rsidRDefault="00A927D9" w:rsidP="00DF1BA2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4E5DFB">
              <w:rPr>
                <w:spacing w:val="-10"/>
                <w:sz w:val="24"/>
                <w:szCs w:val="24"/>
              </w:rPr>
              <w:t>ОК</w:t>
            </w:r>
            <w:proofErr w:type="gramEnd"/>
            <w:r w:rsidRPr="004E5DFB">
              <w:rPr>
                <w:spacing w:val="-10"/>
                <w:sz w:val="24"/>
                <w:szCs w:val="24"/>
              </w:rPr>
              <w:t xml:space="preserve"> 06; </w:t>
            </w:r>
            <w:r w:rsidRPr="004E5DFB">
              <w:rPr>
                <w:sz w:val="24"/>
                <w:szCs w:val="24"/>
              </w:rPr>
              <w:t>ОК 07</w:t>
            </w:r>
          </w:p>
          <w:p w:rsidR="006842D7" w:rsidRDefault="006842D7" w:rsidP="00DF1B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842D7" w:rsidRDefault="006842D7" w:rsidP="00DF1B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842D7" w:rsidRDefault="006842D7" w:rsidP="00DF1B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842D7" w:rsidRDefault="006842D7" w:rsidP="00DF1B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842D7" w:rsidRDefault="006842D7" w:rsidP="00DF1B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842D7" w:rsidRPr="00154936" w:rsidRDefault="006842D7" w:rsidP="00DF1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</w:t>
            </w:r>
            <w:r w:rsidR="00154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 2.1;</w:t>
            </w:r>
            <w:r w:rsidR="001274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 3.1</w:t>
            </w:r>
          </w:p>
          <w:p w:rsidR="007B32E4" w:rsidRDefault="007B32E4" w:rsidP="00DF1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3" w:type="dxa"/>
          </w:tcPr>
          <w:p w:rsidR="00A927D9" w:rsidRDefault="00A927D9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Процесс изучения дисциплины направлен на формирование следующих </w:t>
            </w:r>
            <w:r w:rsidR="00026789">
              <w:rPr>
                <w:b/>
                <w:sz w:val="24"/>
                <w:u w:val="single"/>
              </w:rPr>
              <w:t>об</w:t>
            </w:r>
            <w:r>
              <w:rPr>
                <w:b/>
                <w:sz w:val="24"/>
                <w:u w:val="single"/>
              </w:rPr>
              <w:t>щих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AE617A" w:rsidRDefault="00AE617A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BE0DD2"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06);</w:t>
            </w:r>
          </w:p>
          <w:p w:rsidR="00AE617A" w:rsidRDefault="00AE617A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07).</w:t>
            </w:r>
          </w:p>
          <w:p w:rsidR="006842D7" w:rsidRPr="00AE617A" w:rsidRDefault="006842D7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компетенциями:</w:t>
            </w:r>
          </w:p>
          <w:p w:rsidR="000F17B9" w:rsidRDefault="000F17B9" w:rsidP="00EA3D3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6842D7">
              <w:rPr>
                <w:sz w:val="24"/>
                <w:szCs w:val="24"/>
                <w:lang w:eastAsia="ar-SA"/>
              </w:rPr>
              <w:t>(</w:t>
            </w:r>
            <w:r w:rsidR="006842D7">
              <w:rPr>
                <w:sz w:val="24"/>
                <w:szCs w:val="24"/>
              </w:rPr>
              <w:t>ПК 1.1</w:t>
            </w:r>
            <w:r>
              <w:rPr>
                <w:sz w:val="24"/>
                <w:szCs w:val="24"/>
              </w:rPr>
              <w:t>)</w:t>
            </w:r>
            <w:r w:rsidR="006842D7">
              <w:rPr>
                <w:sz w:val="24"/>
                <w:szCs w:val="24"/>
              </w:rPr>
              <w:t>;</w:t>
            </w:r>
          </w:p>
          <w:p w:rsidR="000F17B9" w:rsidRDefault="000F17B9" w:rsidP="00EA3D3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</w:t>
            </w:r>
            <w:r w:rsidR="00684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6842D7">
              <w:rPr>
                <w:sz w:val="24"/>
                <w:szCs w:val="24"/>
              </w:rPr>
              <w:t>ПК 2.1</w:t>
            </w:r>
            <w:r>
              <w:rPr>
                <w:sz w:val="24"/>
                <w:szCs w:val="24"/>
              </w:rPr>
              <w:t>)</w:t>
            </w:r>
            <w:r w:rsidR="006842D7">
              <w:rPr>
                <w:sz w:val="24"/>
                <w:szCs w:val="24"/>
              </w:rPr>
              <w:t>;</w:t>
            </w:r>
          </w:p>
          <w:p w:rsidR="00F14BCE" w:rsidRPr="005E66C8" w:rsidRDefault="000F17B9" w:rsidP="00EA3D3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</w:t>
            </w:r>
            <w:r w:rsidR="00684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6842D7">
              <w:rPr>
                <w:sz w:val="24"/>
                <w:szCs w:val="24"/>
              </w:rPr>
              <w:t>ПК 3.1</w:t>
            </w:r>
            <w:r>
              <w:rPr>
                <w:sz w:val="24"/>
                <w:szCs w:val="24"/>
              </w:rPr>
              <w:t>).</w:t>
            </w:r>
          </w:p>
        </w:tc>
      </w:tr>
      <w:tr w:rsidR="007B32E4" w:rsidTr="007B32E4">
        <w:tc>
          <w:tcPr>
            <w:tcW w:w="2802" w:type="dxa"/>
          </w:tcPr>
          <w:p w:rsidR="007F2753" w:rsidRDefault="007F2753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ОП.05</w:t>
            </w:r>
          </w:p>
          <w:p w:rsidR="007F2753" w:rsidRDefault="007F2753" w:rsidP="00DF1BA2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7F2753" w:rsidRDefault="007F2753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B32E4" w:rsidRDefault="007F2753" w:rsidP="00DF1BA2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8243" w:type="dxa"/>
          </w:tcPr>
          <w:p w:rsidR="007B32E4" w:rsidRDefault="007F2753" w:rsidP="008F6CEB">
            <w:pPr>
              <w:jc w:val="center"/>
              <w:rPr>
                <w:sz w:val="24"/>
                <w:szCs w:val="24"/>
              </w:rPr>
            </w:pPr>
            <w:r w:rsidRPr="007F2753">
              <w:rPr>
                <w:b/>
                <w:color w:val="FF0000"/>
                <w:sz w:val="24"/>
                <w:szCs w:val="24"/>
                <w:u w:val="single"/>
              </w:rPr>
              <w:t>Физическая культура/Адаптивная дисциплина</w:t>
            </w:r>
          </w:p>
          <w:p w:rsidR="007F2753" w:rsidRDefault="007F2753" w:rsidP="00EA3D3E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7F2753" w:rsidRDefault="007F2753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учебной дисциплины «Физическая культура/Адаптивная</w:t>
            </w:r>
          </w:p>
          <w:p w:rsidR="007F2753" w:rsidRPr="007F2753" w:rsidRDefault="007F2753" w:rsidP="00EA3D3E">
            <w:pPr>
              <w:jc w:val="both"/>
              <w:rPr>
                <w:rStyle w:val="2"/>
                <w:color w:val="auto"/>
                <w:spacing w:val="0"/>
                <w:sz w:val="24"/>
                <w:szCs w:val="24"/>
                <w:lang w:eastAsia="en-US"/>
              </w:rPr>
            </w:pPr>
            <w:r w:rsidRPr="007F2753">
              <w:rPr>
                <w:sz w:val="24"/>
                <w:szCs w:val="24"/>
              </w:rPr>
              <w:t>дисциплина</w:t>
            </w:r>
            <w:r>
              <w:rPr>
                <w:sz w:val="24"/>
                <w:szCs w:val="24"/>
              </w:rPr>
              <w:t xml:space="preserve">» является частью основной </w:t>
            </w:r>
            <w:r w:rsidR="000B24EA">
              <w:rPr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>образовательной программы</w:t>
            </w:r>
            <w:r w:rsidR="000B24EA">
              <w:rPr>
                <w:sz w:val="24"/>
                <w:szCs w:val="24"/>
              </w:rPr>
              <w:t xml:space="preserve">, разработанной </w:t>
            </w:r>
            <w:r>
              <w:rPr>
                <w:sz w:val="24"/>
                <w:szCs w:val="24"/>
              </w:rPr>
              <w:t xml:space="preserve"> в соответствии с</w:t>
            </w:r>
            <w:r w:rsidR="000B24EA">
              <w:rPr>
                <w:sz w:val="24"/>
                <w:szCs w:val="24"/>
              </w:rPr>
              <w:t xml:space="preserve"> требованиями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ФГОС СПО </w:t>
            </w:r>
            <w:r>
              <w:rPr>
                <w:sz w:val="24"/>
                <w:szCs w:val="24"/>
              </w:rPr>
              <w:t>по профессии 08.01.24 Мастер столярно-плотничных, паркетных и стекольных работ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7F2753" w:rsidRDefault="007F2753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63319A" w:rsidRDefault="007F2753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3319A">
              <w:rPr>
                <w:b/>
                <w:sz w:val="24"/>
              </w:rPr>
              <w:t>программы</w:t>
            </w:r>
          </w:p>
          <w:p w:rsidR="007F2753" w:rsidRPr="0063319A" w:rsidRDefault="0063319A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Д</w:t>
            </w:r>
            <w:r w:rsidR="007F2753">
              <w:rPr>
                <w:sz w:val="24"/>
              </w:rPr>
              <w:t>исциплина</w:t>
            </w:r>
            <w:r w:rsidR="007F2753">
              <w:rPr>
                <w:spacing w:val="-4"/>
                <w:sz w:val="24"/>
              </w:rPr>
              <w:t xml:space="preserve"> </w:t>
            </w:r>
            <w:r w:rsidR="007F2753">
              <w:rPr>
                <w:sz w:val="24"/>
              </w:rPr>
              <w:t>входит</w:t>
            </w:r>
            <w:r w:rsidR="007F2753">
              <w:rPr>
                <w:spacing w:val="-1"/>
                <w:sz w:val="24"/>
              </w:rPr>
              <w:t xml:space="preserve"> </w:t>
            </w:r>
            <w:r w:rsidR="007F27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F2753">
              <w:rPr>
                <w:sz w:val="24"/>
              </w:rPr>
              <w:t>общепрофессиональный</w:t>
            </w:r>
            <w:r w:rsidR="007F2753">
              <w:rPr>
                <w:spacing w:val="-5"/>
                <w:sz w:val="24"/>
              </w:rPr>
              <w:t xml:space="preserve"> </w:t>
            </w:r>
            <w:r w:rsidR="007F2753">
              <w:rPr>
                <w:sz w:val="24"/>
              </w:rPr>
              <w:t>цикл.</w:t>
            </w:r>
          </w:p>
          <w:p w:rsidR="007F2753" w:rsidRDefault="007F2753" w:rsidP="00EA3D3E">
            <w:pPr>
              <w:pStyle w:val="TableParagraph"/>
              <w:tabs>
                <w:tab w:val="left" w:pos="586"/>
              </w:tabs>
              <w:spacing w:before="5"/>
              <w:ind w:left="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3319A">
              <w:rPr>
                <w:b/>
                <w:sz w:val="24"/>
              </w:rPr>
              <w:t>дисциплины</w:t>
            </w:r>
          </w:p>
          <w:p w:rsidR="00FD5171" w:rsidRDefault="007F275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 w:rsidR="00FD5171">
              <w:rPr>
                <w:color w:val="000000"/>
                <w:sz w:val="24"/>
                <w:szCs w:val="24"/>
              </w:rPr>
              <w:t xml:space="preserve"> 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D5171" w:rsidRDefault="00FD517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применять рациональные приемы двигательных функций в профессиональной деятельности;</w:t>
            </w:r>
          </w:p>
          <w:p w:rsidR="007F2753" w:rsidRDefault="00FD517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пользоваться средствами профилактики перенапряжения характерными для данной профессии.</w:t>
            </w:r>
          </w:p>
          <w:p w:rsidR="00FD5171" w:rsidRDefault="00FD5171" w:rsidP="00EA3D3E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FD5171" w:rsidRDefault="00FD517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роль физической культуры в общекультурном, профессиональном 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социальном развитии человека;</w:t>
            </w:r>
          </w:p>
          <w:p w:rsidR="00FD5171" w:rsidRDefault="00FD517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основы здорового образа жизни;</w:t>
            </w:r>
          </w:p>
          <w:p w:rsidR="00FD5171" w:rsidRDefault="00FD517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условия профессиональной деятельности и зоны риска физического здоровья для профессии;</w:t>
            </w:r>
          </w:p>
          <w:p w:rsidR="00FD5171" w:rsidRPr="007F2753" w:rsidRDefault="00FD5171" w:rsidP="00EA3D3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профилактики перенапряжения.</w:t>
            </w:r>
          </w:p>
        </w:tc>
      </w:tr>
      <w:tr w:rsidR="007B32E4" w:rsidTr="007B32E4">
        <w:tc>
          <w:tcPr>
            <w:tcW w:w="2802" w:type="dxa"/>
          </w:tcPr>
          <w:p w:rsidR="0093162B" w:rsidRDefault="00A473B1" w:rsidP="00DF1BA2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Формируемые </w:t>
            </w:r>
          </w:p>
          <w:p w:rsidR="00A473B1" w:rsidRDefault="0093162B" w:rsidP="00DF1BA2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ком</w:t>
            </w:r>
            <w:r w:rsidR="00A473B1">
              <w:rPr>
                <w:sz w:val="24"/>
              </w:rPr>
              <w:t>петенции</w:t>
            </w:r>
            <w:r w:rsidR="00A473B1">
              <w:rPr>
                <w:spacing w:val="-1"/>
                <w:sz w:val="24"/>
              </w:rPr>
              <w:t xml:space="preserve"> </w:t>
            </w:r>
          </w:p>
          <w:p w:rsidR="007B32E4" w:rsidRDefault="00A473B1" w:rsidP="00DF1BA2">
            <w:pPr>
              <w:rPr>
                <w:sz w:val="28"/>
                <w:szCs w:val="28"/>
              </w:rPr>
            </w:pPr>
            <w:r>
              <w:rPr>
                <w:spacing w:val="-10"/>
                <w:sz w:val="24"/>
                <w:szCs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  <w:szCs w:val="24"/>
              </w:rPr>
              <w:t>ОК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08</w:t>
            </w:r>
          </w:p>
        </w:tc>
        <w:tc>
          <w:tcPr>
            <w:tcW w:w="8243" w:type="dxa"/>
          </w:tcPr>
          <w:p w:rsidR="00A473B1" w:rsidRDefault="00A473B1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Процесс изучения дисциплины направлен на формирование следующих </w:t>
            </w:r>
            <w:r w:rsidR="00553AC0">
              <w:rPr>
                <w:b/>
                <w:sz w:val="24"/>
                <w:u w:val="single"/>
              </w:rPr>
              <w:t>об</w:t>
            </w:r>
            <w:r>
              <w:rPr>
                <w:b/>
                <w:sz w:val="24"/>
                <w:u w:val="single"/>
              </w:rPr>
              <w:t>щих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A473B1" w:rsidRDefault="00A473B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473B1" w:rsidRDefault="00A473B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применять рациональные приемы двигательных функций в профессиональной деятельности;</w:t>
            </w:r>
          </w:p>
          <w:p w:rsidR="00F14BCE" w:rsidRPr="007D62F6" w:rsidRDefault="00A473B1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пользоваться средствами профилактики перенапряжения характерными для данной профессии (</w:t>
            </w:r>
            <w:proofErr w:type="gramStart"/>
            <w:r>
              <w:rPr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08).</w:t>
            </w:r>
          </w:p>
        </w:tc>
      </w:tr>
      <w:tr w:rsidR="007B32E4" w:rsidTr="007B32E4">
        <w:tc>
          <w:tcPr>
            <w:tcW w:w="2802" w:type="dxa"/>
          </w:tcPr>
          <w:p w:rsidR="00EB60DE" w:rsidRDefault="00EB60DE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ОП.06</w:t>
            </w:r>
          </w:p>
          <w:p w:rsidR="00EB60DE" w:rsidRDefault="00EB60DE" w:rsidP="00DF1BA2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EB60DE" w:rsidRDefault="00EB60DE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B32E4" w:rsidRDefault="00EB60DE" w:rsidP="00DF1BA2">
            <w:pPr>
              <w:rPr>
                <w:sz w:val="28"/>
                <w:szCs w:val="28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43" w:type="dxa"/>
          </w:tcPr>
          <w:p w:rsidR="00EB60DE" w:rsidRDefault="00EB60DE" w:rsidP="008F6C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Материаловедение</w:t>
            </w:r>
          </w:p>
          <w:p w:rsidR="00EB60DE" w:rsidRDefault="00EB60DE" w:rsidP="00EA3D3E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B60DE" w:rsidRDefault="00EB60DE" w:rsidP="00EA3D3E">
            <w:pPr>
              <w:jc w:val="both"/>
              <w:rPr>
                <w:rStyle w:val="2"/>
                <w:color w:val="auto"/>
                <w:spacing w:val="0"/>
                <w:sz w:val="24"/>
                <w:lang w:eastAsia="en-US"/>
              </w:rPr>
            </w:pPr>
            <w:r>
              <w:rPr>
                <w:sz w:val="24"/>
                <w:szCs w:val="24"/>
              </w:rPr>
              <w:t>Рабочая программа учебной дисциплины «</w:t>
            </w:r>
            <w:r w:rsidR="00FD7706">
              <w:rPr>
                <w:sz w:val="24"/>
                <w:szCs w:val="24"/>
              </w:rPr>
              <w:t>Материаловедение</w:t>
            </w:r>
            <w:r>
              <w:rPr>
                <w:sz w:val="24"/>
                <w:szCs w:val="24"/>
              </w:rPr>
              <w:t xml:space="preserve">» является частью основной </w:t>
            </w:r>
            <w:r w:rsidR="000B24EA">
              <w:rPr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>образовательной программы</w:t>
            </w:r>
            <w:r w:rsidR="000B24EA">
              <w:rPr>
                <w:sz w:val="24"/>
                <w:szCs w:val="24"/>
              </w:rPr>
              <w:t>, разработанной</w:t>
            </w:r>
            <w:r>
              <w:rPr>
                <w:sz w:val="24"/>
                <w:szCs w:val="24"/>
              </w:rPr>
              <w:t xml:space="preserve"> в соответствии с</w:t>
            </w:r>
            <w:r w:rsidR="000B24EA">
              <w:rPr>
                <w:sz w:val="24"/>
                <w:szCs w:val="24"/>
              </w:rPr>
              <w:t xml:space="preserve"> требованиями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ФГОС СПО </w:t>
            </w:r>
            <w:r>
              <w:rPr>
                <w:sz w:val="24"/>
                <w:szCs w:val="24"/>
              </w:rPr>
              <w:t>по профессии 08.01.24 Мастер столярно-плотничных, паркетных и стекольных работ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EB60DE" w:rsidRDefault="00EB60DE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63319A" w:rsidRDefault="00EB60DE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3319A">
              <w:rPr>
                <w:b/>
                <w:sz w:val="24"/>
              </w:rPr>
              <w:t>программы</w:t>
            </w:r>
          </w:p>
          <w:p w:rsidR="00EB60DE" w:rsidRPr="0063319A" w:rsidRDefault="0063319A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Д</w:t>
            </w:r>
            <w:r w:rsidR="00EB60DE">
              <w:rPr>
                <w:sz w:val="24"/>
              </w:rPr>
              <w:t>исциплина</w:t>
            </w:r>
            <w:r w:rsidR="00EB60DE">
              <w:rPr>
                <w:spacing w:val="-4"/>
                <w:sz w:val="24"/>
              </w:rPr>
              <w:t xml:space="preserve"> </w:t>
            </w:r>
            <w:r w:rsidR="00EB60DE">
              <w:rPr>
                <w:sz w:val="24"/>
              </w:rPr>
              <w:t>входит</w:t>
            </w:r>
            <w:r w:rsidR="00EB60DE">
              <w:rPr>
                <w:spacing w:val="-1"/>
                <w:sz w:val="24"/>
              </w:rPr>
              <w:t xml:space="preserve"> </w:t>
            </w:r>
            <w:r w:rsidR="00EB60D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B60DE">
              <w:rPr>
                <w:sz w:val="24"/>
              </w:rPr>
              <w:t>общепрофессиональный</w:t>
            </w:r>
            <w:r w:rsidR="00EB60DE">
              <w:rPr>
                <w:spacing w:val="-5"/>
                <w:sz w:val="24"/>
              </w:rPr>
              <w:t xml:space="preserve"> </w:t>
            </w:r>
            <w:r w:rsidR="00EB60DE">
              <w:rPr>
                <w:sz w:val="24"/>
              </w:rPr>
              <w:t>цикл.</w:t>
            </w:r>
          </w:p>
          <w:p w:rsidR="00EB60DE" w:rsidRDefault="00EB60DE" w:rsidP="00EA3D3E">
            <w:pPr>
              <w:pStyle w:val="TableParagraph"/>
              <w:tabs>
                <w:tab w:val="left" w:pos="586"/>
              </w:tabs>
              <w:spacing w:before="5"/>
              <w:ind w:left="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3319A">
              <w:rPr>
                <w:b/>
                <w:sz w:val="24"/>
              </w:rPr>
              <w:t>дисциплины</w:t>
            </w:r>
          </w:p>
          <w:p w:rsidR="008D7C2A" w:rsidRPr="003602CA" w:rsidRDefault="00EB60DE" w:rsidP="00EA3D3E">
            <w:pPr>
              <w:jc w:val="both"/>
              <w:rPr>
                <w:b/>
                <w:sz w:val="24"/>
                <w:szCs w:val="24"/>
              </w:rPr>
            </w:pPr>
            <w:r w:rsidRPr="007D62F6">
              <w:rPr>
                <w:sz w:val="24"/>
                <w:szCs w:val="24"/>
              </w:rPr>
              <w:t>В</w:t>
            </w:r>
            <w:r w:rsidRPr="007D62F6">
              <w:rPr>
                <w:spacing w:val="-5"/>
                <w:sz w:val="24"/>
                <w:szCs w:val="24"/>
              </w:rPr>
              <w:t xml:space="preserve"> </w:t>
            </w:r>
            <w:r w:rsidRPr="007D62F6">
              <w:rPr>
                <w:sz w:val="24"/>
                <w:szCs w:val="24"/>
              </w:rPr>
              <w:t>результате</w:t>
            </w:r>
            <w:r w:rsidRPr="007D62F6">
              <w:rPr>
                <w:spacing w:val="-5"/>
                <w:sz w:val="24"/>
                <w:szCs w:val="24"/>
              </w:rPr>
              <w:t xml:space="preserve"> </w:t>
            </w:r>
            <w:r w:rsidRPr="007D62F6">
              <w:rPr>
                <w:sz w:val="24"/>
                <w:szCs w:val="24"/>
              </w:rPr>
              <w:t>освоения</w:t>
            </w:r>
            <w:r w:rsidRPr="007D62F6">
              <w:rPr>
                <w:spacing w:val="-3"/>
                <w:sz w:val="24"/>
                <w:szCs w:val="24"/>
              </w:rPr>
              <w:t xml:space="preserve"> </w:t>
            </w:r>
            <w:r w:rsidRPr="007D62F6">
              <w:rPr>
                <w:sz w:val="24"/>
                <w:szCs w:val="24"/>
              </w:rPr>
              <w:t>учебной</w:t>
            </w:r>
            <w:r w:rsidRPr="007D62F6">
              <w:rPr>
                <w:spacing w:val="-3"/>
                <w:sz w:val="24"/>
                <w:szCs w:val="24"/>
              </w:rPr>
              <w:t xml:space="preserve"> </w:t>
            </w:r>
            <w:r w:rsidRPr="007D62F6">
              <w:rPr>
                <w:sz w:val="24"/>
                <w:szCs w:val="24"/>
              </w:rPr>
              <w:t>дисциплины</w:t>
            </w:r>
            <w:r w:rsidRPr="007D62F6">
              <w:rPr>
                <w:spacing w:val="-3"/>
                <w:sz w:val="24"/>
                <w:szCs w:val="24"/>
              </w:rPr>
              <w:t xml:space="preserve"> </w:t>
            </w:r>
            <w:r w:rsidRPr="007D62F6">
              <w:rPr>
                <w:sz w:val="24"/>
                <w:szCs w:val="24"/>
              </w:rPr>
              <w:t>обучающийся</w:t>
            </w:r>
            <w:r w:rsidRPr="003602CA">
              <w:rPr>
                <w:spacing w:val="3"/>
                <w:sz w:val="24"/>
                <w:szCs w:val="24"/>
              </w:rPr>
              <w:t xml:space="preserve"> </w:t>
            </w:r>
            <w:r w:rsidRPr="003602CA">
              <w:rPr>
                <w:b/>
                <w:sz w:val="24"/>
                <w:szCs w:val="24"/>
              </w:rPr>
              <w:t>должен</w:t>
            </w:r>
            <w:r w:rsidRPr="003602C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02CA">
              <w:rPr>
                <w:b/>
                <w:sz w:val="24"/>
                <w:szCs w:val="24"/>
              </w:rPr>
              <w:t>уметь: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подбирать и применять в работе основные конструкционные и вспомогательные материалы для изготовления столярных, плотничных изделий и при выполнении стекольных работ;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определять породы древесины, сортировать древесину по порокам, рационально использовать ее при изготовлении столярных, плотничных изделий;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хранить  лесоматериалы, стекольные изделия;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подбирать и применять в работе древесные материалы шпон, фанеру, древесностружечные и древесноволокнистые плиты, стекольные изделия,</w:t>
            </w:r>
          </w:p>
          <w:p w:rsidR="003602CA" w:rsidRPr="003602CA" w:rsidRDefault="003602CA" w:rsidP="00EA3D3E">
            <w:pPr>
              <w:jc w:val="both"/>
              <w:rPr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подбирать и применять в работе крепежные изделия, арматуру, фурнитуру, стекольные изделия и другие вспомогательные материалы.</w:t>
            </w:r>
          </w:p>
          <w:p w:rsidR="003602CA" w:rsidRPr="003602CA" w:rsidRDefault="003602CA" w:rsidP="00EA3D3E">
            <w:pPr>
              <w:jc w:val="both"/>
              <w:rPr>
                <w:color w:val="000000"/>
                <w:sz w:val="24"/>
                <w:szCs w:val="24"/>
              </w:rPr>
            </w:pPr>
            <w:r w:rsidRPr="007D62F6">
              <w:rPr>
                <w:sz w:val="24"/>
              </w:rPr>
              <w:t>В</w:t>
            </w:r>
            <w:r w:rsidRPr="007D62F6">
              <w:rPr>
                <w:spacing w:val="-5"/>
                <w:sz w:val="24"/>
              </w:rPr>
              <w:t xml:space="preserve"> </w:t>
            </w:r>
            <w:r w:rsidRPr="007D62F6">
              <w:rPr>
                <w:sz w:val="24"/>
              </w:rPr>
              <w:t>результате</w:t>
            </w:r>
            <w:r w:rsidRPr="007D62F6">
              <w:rPr>
                <w:spacing w:val="-4"/>
                <w:sz w:val="24"/>
              </w:rPr>
              <w:t xml:space="preserve"> </w:t>
            </w:r>
            <w:r w:rsidRPr="007D62F6">
              <w:rPr>
                <w:sz w:val="24"/>
              </w:rPr>
              <w:t>освоения</w:t>
            </w:r>
            <w:r w:rsidRPr="007D62F6">
              <w:rPr>
                <w:spacing w:val="-3"/>
                <w:sz w:val="24"/>
              </w:rPr>
              <w:t xml:space="preserve"> </w:t>
            </w:r>
            <w:r w:rsidRPr="007D62F6">
              <w:rPr>
                <w:sz w:val="24"/>
              </w:rPr>
              <w:t>учебной</w:t>
            </w:r>
            <w:r w:rsidRPr="007D62F6">
              <w:rPr>
                <w:spacing w:val="-3"/>
                <w:sz w:val="24"/>
              </w:rPr>
              <w:t xml:space="preserve"> </w:t>
            </w:r>
            <w:r w:rsidRPr="007D62F6">
              <w:rPr>
                <w:sz w:val="24"/>
              </w:rPr>
              <w:t>дисциплины</w:t>
            </w:r>
            <w:r w:rsidRPr="007D62F6">
              <w:rPr>
                <w:spacing w:val="-3"/>
                <w:sz w:val="24"/>
              </w:rPr>
              <w:t xml:space="preserve"> </w:t>
            </w:r>
            <w:r w:rsidRPr="007D62F6"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конструкционные и вспомогательные материалы для выполнения столярных, плотничных, стекольных работ;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строение дерева и древесины, ее физические, химические, и механические свойства, специфику применения при производстве столярных, плотничных изделий;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основные породы древесины, их характеристику, порки и сортность древесины, вида стекла.</w:t>
            </w:r>
          </w:p>
          <w:p w:rsidR="003602CA" w:rsidRPr="003602CA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правила хранения лесоматериалов и стекольных изделий</w:t>
            </w:r>
          </w:p>
          <w:p w:rsidR="007B32E4" w:rsidRPr="002D5DE9" w:rsidRDefault="003602CA" w:rsidP="00EA3D3E">
            <w:pPr>
              <w:shd w:val="clear" w:color="auto" w:fill="FFFFFF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2CA">
              <w:rPr>
                <w:sz w:val="24"/>
                <w:szCs w:val="24"/>
              </w:rPr>
              <w:t>- специфику и сортамент крепежных деталей, арматуры, фурнитуры, стекольных изделий, и других вспомогательных материалов.</w:t>
            </w:r>
          </w:p>
        </w:tc>
      </w:tr>
      <w:tr w:rsidR="00522A77" w:rsidTr="007B32E4">
        <w:tc>
          <w:tcPr>
            <w:tcW w:w="2802" w:type="dxa"/>
          </w:tcPr>
          <w:p w:rsidR="00801961" w:rsidRDefault="00522A77" w:rsidP="00DF1BA2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Формируемые </w:t>
            </w:r>
          </w:p>
          <w:p w:rsidR="00522A77" w:rsidRDefault="00801961" w:rsidP="00DF1BA2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ком</w:t>
            </w:r>
            <w:r w:rsidR="00522A77">
              <w:rPr>
                <w:sz w:val="24"/>
              </w:rPr>
              <w:t>петенции</w:t>
            </w:r>
            <w:r w:rsidR="00522A77">
              <w:rPr>
                <w:spacing w:val="-1"/>
                <w:sz w:val="24"/>
              </w:rPr>
              <w:t xml:space="preserve"> </w:t>
            </w:r>
          </w:p>
          <w:p w:rsidR="00644E83" w:rsidRDefault="00522A77" w:rsidP="00DF1BA2">
            <w:pPr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01; </w:t>
            </w:r>
            <w:r>
              <w:rPr>
                <w:bCs/>
              </w:rPr>
              <w:t>ОК 02;</w:t>
            </w:r>
            <w:r w:rsidRPr="00522A77">
              <w:rPr>
                <w:bCs/>
              </w:rPr>
              <w:t xml:space="preserve"> ОК 04 </w:t>
            </w:r>
            <w:r>
              <w:rPr>
                <w:bCs/>
              </w:rPr>
              <w:t xml:space="preserve">; </w:t>
            </w:r>
          </w:p>
          <w:p w:rsidR="00522A77" w:rsidRDefault="00522A77" w:rsidP="00DF1BA2">
            <w:pPr>
              <w:rPr>
                <w:bCs/>
              </w:rPr>
            </w:pPr>
            <w:proofErr w:type="gramStart"/>
            <w:r w:rsidRPr="00522A77">
              <w:rPr>
                <w:bCs/>
              </w:rPr>
              <w:t>ОК</w:t>
            </w:r>
            <w:proofErr w:type="gramEnd"/>
            <w:r w:rsidRPr="00522A77">
              <w:rPr>
                <w:bCs/>
              </w:rPr>
              <w:t xml:space="preserve"> 05</w:t>
            </w:r>
            <w:r>
              <w:rPr>
                <w:bCs/>
              </w:rPr>
              <w:t xml:space="preserve">; </w:t>
            </w:r>
            <w:r w:rsidRPr="00522A77">
              <w:rPr>
                <w:bCs/>
              </w:rPr>
              <w:t>ОК 09</w:t>
            </w:r>
            <w:r>
              <w:rPr>
                <w:bCs/>
              </w:rPr>
              <w:t xml:space="preserve">; </w:t>
            </w:r>
            <w:r w:rsidRPr="00522A77">
              <w:rPr>
                <w:bCs/>
              </w:rPr>
              <w:t>ОК 10</w:t>
            </w: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Default="009A354A" w:rsidP="00DF1BA2">
            <w:pPr>
              <w:rPr>
                <w:bCs/>
              </w:rPr>
            </w:pPr>
          </w:p>
          <w:p w:rsidR="009A354A" w:rsidRPr="009A354A" w:rsidRDefault="009A354A" w:rsidP="00DF1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1.1; ПК 1.2; ПК 1.3; ПК 1.4; ПК 1.5; ПК 1.6; ПК 1.7; ПК 2.1; ПК 2.2; ПК 2.3; ПК 2.4; ПК 2.5; ПК 2.6;</w:t>
            </w:r>
            <w:r>
              <w:rPr>
                <w:bCs/>
                <w:sz w:val="24"/>
                <w:szCs w:val="24"/>
              </w:rPr>
              <w:t>ПК 3.1; ПК 3.2; ПК 3.3; ПК 3.4</w:t>
            </w:r>
          </w:p>
          <w:p w:rsidR="009A354A" w:rsidRPr="00FA3CC5" w:rsidRDefault="009A354A" w:rsidP="00DF1BA2">
            <w:pPr>
              <w:rPr>
                <w:bCs/>
              </w:rPr>
            </w:pPr>
          </w:p>
        </w:tc>
        <w:tc>
          <w:tcPr>
            <w:tcW w:w="8243" w:type="dxa"/>
          </w:tcPr>
          <w:p w:rsidR="00FA3CC5" w:rsidRDefault="00FA3CC5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lastRenderedPageBreak/>
              <w:t xml:space="preserve">Процесс изучения дисциплины направлен на формирование следующих </w:t>
            </w:r>
            <w:r>
              <w:rPr>
                <w:b/>
                <w:sz w:val="24"/>
                <w:u w:val="single"/>
              </w:rPr>
              <w:t>общих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FA3CC5" w:rsidRDefault="00FA3CC5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FA3CC5" w:rsidRDefault="00FA3CC5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FA3CC5" w:rsidRDefault="00FA3CC5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FA3CC5" w:rsidRDefault="00FA3CC5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r>
              <w:rPr>
                <w:color w:val="000000"/>
                <w:sz w:val="24"/>
                <w:szCs w:val="24"/>
              </w:rPr>
              <w:lastRenderedPageBreak/>
              <w:t>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FA3CC5" w:rsidRDefault="00FA3CC5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907C79" w:rsidRDefault="00FA3CC5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F23253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10).</w:t>
            </w:r>
          </w:p>
          <w:p w:rsidR="009A354A" w:rsidRDefault="009A354A" w:rsidP="00EA3D3E">
            <w:pPr>
              <w:pStyle w:val="TableParagraph"/>
              <w:ind w:left="0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компетенциями: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 рабочее место в соответствии с требованиями охраны труда  и техники безопасности (ПК 1.1);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подготовительные работы (ПК 1.2);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изготавливать простые столярные тяги и заготовки столярных изделий (ПК 1.3);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изготавливать столярные изделия различной сложности из предусмотренного техническим заданием материала, в соответствии с установленной нормой расхода, чертежом и требованием к качеству (ПК 1.4);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подготавливать поверхности столярного изделия к отделке в соответствии с требованиями к внешнему виду изделия (ПК 1.5);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монтаж столярных изделий в соответствии с проектным положением (ПК 1.6);</w:t>
            </w:r>
          </w:p>
          <w:p w:rsidR="009A354A" w:rsidRDefault="009A354A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ремонт столярных изделий (ПК 1.7);</w:t>
            </w:r>
          </w:p>
          <w:p w:rsidR="009A354A" w:rsidRDefault="009A354A" w:rsidP="00EA3D3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 (</w:t>
            </w:r>
            <w:r>
              <w:rPr>
                <w:bCs/>
                <w:iCs/>
                <w:sz w:val="24"/>
                <w:szCs w:val="24"/>
              </w:rPr>
              <w:t>ПК 2.1.);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выполнять подготовительные работы (ПК 2.2.);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выполнять заготовку деревянных элементов различного назначения в соответствии с чертежом, установленной нормой расхода материала и требованиями к качеству (ПК 2.3.);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сборочные и монтажные работы в соответствии с конструкторской документацией (ПК 2.4.);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работы по устройству лесов, подмостей, опалубки в соответствии с проектным положением и требованиями безопасной организации труда (ПК 2.5.);</w:t>
            </w:r>
          </w:p>
          <w:p w:rsidR="009A354A" w:rsidRDefault="009A354A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ремонт плотничных конструкций (ПК 2.6.);</w:t>
            </w:r>
          </w:p>
          <w:p w:rsidR="009A354A" w:rsidRDefault="009A354A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организовывать рабочее место в соответствии с требованиями охраны труда и техники безопасности (ПК 3.1.);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подготовительные работы (ПК 3.2.);</w:t>
            </w:r>
          </w:p>
          <w:p w:rsidR="009A354A" w:rsidRDefault="009A35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остекление переплетов всеми видами стекла и стеклопакетами в соответствии с техническим заданием (ПК 3.3.);</w:t>
            </w:r>
          </w:p>
          <w:p w:rsidR="009A354A" w:rsidRPr="00FA3CC5" w:rsidRDefault="009A354A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устраивать перегородки из стеклоблоков и </w:t>
            </w:r>
            <w:proofErr w:type="spellStart"/>
            <w:r>
              <w:rPr>
                <w:sz w:val="24"/>
                <w:szCs w:val="24"/>
              </w:rPr>
              <w:t>стеклопрофилита</w:t>
            </w:r>
            <w:proofErr w:type="spellEnd"/>
            <w:r>
              <w:rPr>
                <w:sz w:val="24"/>
                <w:szCs w:val="24"/>
              </w:rPr>
              <w:t xml:space="preserve"> в соответствии с проектным положением (ПК 3.4.).</w:t>
            </w:r>
          </w:p>
        </w:tc>
      </w:tr>
      <w:tr w:rsidR="007B32E4" w:rsidTr="007B32E4">
        <w:tc>
          <w:tcPr>
            <w:tcW w:w="2802" w:type="dxa"/>
          </w:tcPr>
          <w:p w:rsidR="0048095A" w:rsidRDefault="0048095A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ОП.07</w:t>
            </w:r>
          </w:p>
          <w:p w:rsidR="0048095A" w:rsidRDefault="0048095A" w:rsidP="00DF1BA2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36E82" w:rsidRDefault="0048095A" w:rsidP="00636E82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7B32E4" w:rsidRPr="00636E82" w:rsidRDefault="0048095A" w:rsidP="00636E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43" w:type="dxa"/>
          </w:tcPr>
          <w:p w:rsidR="007B32E4" w:rsidRDefault="00E83D83" w:rsidP="008F6CEB">
            <w:pPr>
              <w:jc w:val="center"/>
              <w:rPr>
                <w:sz w:val="24"/>
                <w:szCs w:val="24"/>
              </w:rPr>
            </w:pPr>
            <w:r w:rsidRPr="00E83D83">
              <w:rPr>
                <w:b/>
                <w:color w:val="FF0000"/>
                <w:sz w:val="24"/>
                <w:szCs w:val="24"/>
                <w:u w:val="single"/>
              </w:rPr>
              <w:t>Охрана труда</w:t>
            </w:r>
          </w:p>
          <w:p w:rsidR="00E83D83" w:rsidRDefault="00E83D83" w:rsidP="00EA3D3E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83D83" w:rsidRDefault="00E83D83" w:rsidP="00EA3D3E">
            <w:pPr>
              <w:jc w:val="both"/>
              <w:rPr>
                <w:rStyle w:val="2"/>
                <w:sz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«Охрана труда» является частью основной </w:t>
            </w:r>
            <w:r w:rsidR="000B24EA">
              <w:rPr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>образовательной программы</w:t>
            </w:r>
            <w:r w:rsidR="000B24EA">
              <w:rPr>
                <w:sz w:val="24"/>
                <w:szCs w:val="24"/>
              </w:rPr>
              <w:t>, разработанной</w:t>
            </w:r>
            <w:r>
              <w:rPr>
                <w:sz w:val="24"/>
                <w:szCs w:val="24"/>
              </w:rPr>
              <w:t xml:space="preserve"> в соответствии с </w:t>
            </w:r>
            <w:r w:rsidR="000B24EA">
              <w:rPr>
                <w:sz w:val="24"/>
                <w:szCs w:val="24"/>
              </w:rPr>
              <w:t xml:space="preserve">требованиями </w:t>
            </w:r>
            <w:r>
              <w:rPr>
                <w:spacing w:val="3"/>
                <w:sz w:val="24"/>
                <w:szCs w:val="24"/>
              </w:rPr>
              <w:t xml:space="preserve">ФГОС СПО </w:t>
            </w:r>
            <w:r>
              <w:rPr>
                <w:sz w:val="24"/>
                <w:szCs w:val="24"/>
              </w:rPr>
              <w:t>по профессии 08.01.24 Мастер столярно-плотничных, паркетных и стекольных работ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E83D83" w:rsidRDefault="00E83D83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574E4B" w:rsidRDefault="00E83D83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74E4B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E83D83" w:rsidRPr="00574E4B" w:rsidRDefault="00574E4B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Д</w:t>
            </w:r>
            <w:r w:rsidR="00E83D83">
              <w:rPr>
                <w:sz w:val="24"/>
              </w:rPr>
              <w:t>исциплина</w:t>
            </w:r>
            <w:r w:rsidR="00E83D83">
              <w:rPr>
                <w:spacing w:val="-4"/>
                <w:sz w:val="24"/>
              </w:rPr>
              <w:t xml:space="preserve"> </w:t>
            </w:r>
            <w:r w:rsidR="00E83D83">
              <w:rPr>
                <w:sz w:val="24"/>
              </w:rPr>
              <w:t>входит</w:t>
            </w:r>
            <w:r w:rsidR="00E83D83">
              <w:rPr>
                <w:spacing w:val="-1"/>
                <w:sz w:val="24"/>
              </w:rPr>
              <w:t xml:space="preserve"> </w:t>
            </w:r>
            <w:r w:rsidR="00E83D8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83D83">
              <w:rPr>
                <w:sz w:val="24"/>
              </w:rPr>
              <w:t>общепрофессиональный</w:t>
            </w:r>
            <w:r w:rsidR="00E83D83">
              <w:rPr>
                <w:spacing w:val="-5"/>
                <w:sz w:val="24"/>
              </w:rPr>
              <w:t xml:space="preserve"> </w:t>
            </w:r>
            <w:r w:rsidR="00E83D83">
              <w:rPr>
                <w:sz w:val="24"/>
              </w:rPr>
              <w:t>цикл.</w:t>
            </w:r>
          </w:p>
          <w:p w:rsidR="00E83D83" w:rsidRDefault="00E83D83" w:rsidP="00EA3D3E">
            <w:pPr>
              <w:pStyle w:val="TableParagraph"/>
              <w:tabs>
                <w:tab w:val="left" w:pos="586"/>
              </w:tabs>
              <w:spacing w:before="5"/>
              <w:ind w:left="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74E4B">
              <w:rPr>
                <w:b/>
                <w:sz w:val="24"/>
              </w:rPr>
              <w:t>дисциплины</w:t>
            </w:r>
          </w:p>
          <w:p w:rsidR="00E83D83" w:rsidRDefault="00E83D83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уметь: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использовать термины и определения основных понятий охраны труда</w:t>
            </w:r>
            <w:r>
              <w:rPr>
                <w:sz w:val="24"/>
                <w:szCs w:val="24"/>
              </w:rPr>
              <w:t>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пользоваться общими вопросами трудового законодательства</w:t>
            </w:r>
            <w:r>
              <w:rPr>
                <w:sz w:val="24"/>
                <w:szCs w:val="24"/>
              </w:rPr>
              <w:t>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применять средства индивидуальной защиты</w:t>
            </w:r>
            <w:r>
              <w:rPr>
                <w:sz w:val="24"/>
                <w:szCs w:val="24"/>
              </w:rPr>
              <w:t>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выполнять требования безопасности при выполнении столярно-плотничных и стекольных  работ</w:t>
            </w:r>
            <w:r>
              <w:rPr>
                <w:sz w:val="24"/>
                <w:szCs w:val="24"/>
              </w:rPr>
              <w:t>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lastRenderedPageBreak/>
              <w:t>- безопасно эксплуатировать механизмы, технологическую оснастку</w:t>
            </w:r>
            <w:r>
              <w:rPr>
                <w:sz w:val="24"/>
                <w:szCs w:val="24"/>
              </w:rPr>
              <w:t>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безопасно работать с ручным инструментом</w:t>
            </w:r>
            <w:r>
              <w:rPr>
                <w:sz w:val="24"/>
                <w:szCs w:val="24"/>
              </w:rPr>
              <w:t>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обезопасить себя о</w:t>
            </w:r>
            <w:r>
              <w:rPr>
                <w:sz w:val="24"/>
                <w:szCs w:val="24"/>
              </w:rPr>
              <w:t>т поражения электрическим током;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обеспечить пожарную безопасность на производстве</w:t>
            </w:r>
            <w:r>
              <w:rPr>
                <w:sz w:val="24"/>
                <w:szCs w:val="24"/>
              </w:rPr>
              <w:t>;</w:t>
            </w:r>
          </w:p>
          <w:p w:rsidR="00E83D83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оказать первую медицинскую помощь</w:t>
            </w:r>
            <w:r>
              <w:rPr>
                <w:sz w:val="24"/>
                <w:szCs w:val="24"/>
              </w:rPr>
              <w:t>.</w:t>
            </w:r>
          </w:p>
          <w:p w:rsidR="003076E5" w:rsidRDefault="003076E5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термины и определения основных понятий труда;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общие вопросы трудового законодательства;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организацию охраны труда в строительстве;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производственный травматизм;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средства индивидуальной защиты;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безопасную организацию строительной площадки;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требования безопасности при выполнении столярно-плотничных и стекольных работ;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безопасную эксплуатацию механизмов, технологической оснастки;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требования безопасности при работе с ручным инструментом;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основы электрической и пожарной безопасности;</w:t>
            </w:r>
          </w:p>
          <w:p w:rsidR="003076E5" w:rsidRPr="003076E5" w:rsidRDefault="003076E5" w:rsidP="00EA3D3E">
            <w:pPr>
              <w:jc w:val="both"/>
              <w:rPr>
                <w:sz w:val="24"/>
                <w:szCs w:val="24"/>
              </w:rPr>
            </w:pPr>
            <w:r w:rsidRPr="003076E5">
              <w:rPr>
                <w:sz w:val="24"/>
                <w:szCs w:val="24"/>
              </w:rPr>
              <w:t>- способы оказания первой медицинской помощи.</w:t>
            </w:r>
          </w:p>
        </w:tc>
      </w:tr>
      <w:tr w:rsidR="003076E5" w:rsidTr="007B32E4">
        <w:tc>
          <w:tcPr>
            <w:tcW w:w="2802" w:type="dxa"/>
          </w:tcPr>
          <w:p w:rsidR="00944141" w:rsidRDefault="000E20DC" w:rsidP="00DF1BA2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B15B26">
              <w:rPr>
                <w:spacing w:val="-1"/>
                <w:sz w:val="24"/>
                <w:szCs w:val="24"/>
              </w:rPr>
              <w:lastRenderedPageBreak/>
              <w:t xml:space="preserve">Формируемые </w:t>
            </w:r>
          </w:p>
          <w:p w:rsidR="000E20DC" w:rsidRPr="00B15B26" w:rsidRDefault="00944141" w:rsidP="00DF1BA2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="000E20DC" w:rsidRPr="00B15B26">
              <w:rPr>
                <w:sz w:val="24"/>
                <w:szCs w:val="24"/>
              </w:rPr>
              <w:t>петенции</w:t>
            </w:r>
            <w:r w:rsidR="000E20DC" w:rsidRPr="00B15B26">
              <w:rPr>
                <w:spacing w:val="-1"/>
                <w:sz w:val="24"/>
                <w:szCs w:val="24"/>
              </w:rPr>
              <w:t xml:space="preserve"> </w:t>
            </w:r>
          </w:p>
          <w:p w:rsidR="000E20DC" w:rsidRPr="00B15B26" w:rsidRDefault="000E20DC" w:rsidP="00DF1BA2">
            <w:pPr>
              <w:rPr>
                <w:bCs/>
                <w:sz w:val="24"/>
                <w:szCs w:val="24"/>
              </w:rPr>
            </w:pPr>
            <w:proofErr w:type="gramStart"/>
            <w:r w:rsidRPr="00B15B26">
              <w:rPr>
                <w:sz w:val="24"/>
                <w:szCs w:val="24"/>
              </w:rPr>
              <w:t>ОК</w:t>
            </w:r>
            <w:proofErr w:type="gramEnd"/>
            <w:r w:rsidRPr="00B15B26">
              <w:rPr>
                <w:sz w:val="24"/>
                <w:szCs w:val="24"/>
              </w:rPr>
              <w:t xml:space="preserve"> 01; </w:t>
            </w:r>
            <w:r w:rsidRPr="00B15B26">
              <w:rPr>
                <w:bCs/>
                <w:sz w:val="24"/>
                <w:szCs w:val="24"/>
              </w:rPr>
              <w:t xml:space="preserve">ОК 02; </w:t>
            </w:r>
            <w:r w:rsidR="00772F94">
              <w:rPr>
                <w:bCs/>
                <w:sz w:val="24"/>
                <w:szCs w:val="24"/>
              </w:rPr>
              <w:t xml:space="preserve"> </w:t>
            </w:r>
            <w:r w:rsidRPr="00B15B26">
              <w:rPr>
                <w:bCs/>
                <w:sz w:val="24"/>
                <w:szCs w:val="24"/>
              </w:rPr>
              <w:t xml:space="preserve">ОК 04 ; ОК 05; ОК 09; </w:t>
            </w:r>
            <w:r w:rsidR="00772F94">
              <w:rPr>
                <w:bCs/>
                <w:sz w:val="24"/>
                <w:szCs w:val="24"/>
              </w:rPr>
              <w:t xml:space="preserve"> ОК 10</w:t>
            </w:r>
          </w:p>
          <w:p w:rsidR="00F14BCE" w:rsidRPr="00B15B26" w:rsidRDefault="00F14BCE" w:rsidP="00DF1BA2">
            <w:pPr>
              <w:rPr>
                <w:bCs/>
                <w:sz w:val="24"/>
                <w:szCs w:val="24"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F14BCE" w:rsidRDefault="00F14BCE" w:rsidP="00DF1BA2">
            <w:pPr>
              <w:rPr>
                <w:bCs/>
              </w:rPr>
            </w:pPr>
          </w:p>
          <w:p w:rsidR="00007082" w:rsidRDefault="00007082" w:rsidP="00DF1BA2">
            <w:pPr>
              <w:rPr>
                <w:sz w:val="24"/>
                <w:szCs w:val="24"/>
              </w:rPr>
            </w:pPr>
          </w:p>
          <w:p w:rsidR="00F14BCE" w:rsidRPr="00B15B26" w:rsidRDefault="00F14BCE" w:rsidP="00DF1BA2">
            <w:pPr>
              <w:rPr>
                <w:sz w:val="24"/>
                <w:szCs w:val="24"/>
              </w:rPr>
            </w:pPr>
            <w:r w:rsidRPr="00B15B26">
              <w:rPr>
                <w:sz w:val="24"/>
                <w:szCs w:val="24"/>
              </w:rPr>
              <w:t>ПК 1.1</w:t>
            </w:r>
            <w:r w:rsidR="00007082">
              <w:rPr>
                <w:sz w:val="24"/>
                <w:szCs w:val="24"/>
              </w:rPr>
              <w:t>; ПК 1.2; ПК 1.3; ПК 1.4; ПК 1.5; ПК 1.6; ПК 1.7; ПК 2.1; ПК 2.2; ПК 2.3; ПК 2.4; ПК 2.5;</w:t>
            </w:r>
          </w:p>
          <w:p w:rsidR="00F14BCE" w:rsidRPr="00B15B26" w:rsidRDefault="00F14BCE" w:rsidP="00DF1BA2">
            <w:pPr>
              <w:rPr>
                <w:bCs/>
                <w:sz w:val="24"/>
                <w:szCs w:val="24"/>
              </w:rPr>
            </w:pPr>
            <w:r w:rsidRPr="00B15B26">
              <w:rPr>
                <w:bCs/>
                <w:sz w:val="24"/>
                <w:szCs w:val="24"/>
              </w:rPr>
              <w:t>ПК 3.1</w:t>
            </w:r>
            <w:r w:rsidR="00007082">
              <w:rPr>
                <w:bCs/>
                <w:sz w:val="24"/>
                <w:szCs w:val="24"/>
              </w:rPr>
              <w:t>; ПК 3.2; ПК 3.3; ПК 3.4</w:t>
            </w:r>
          </w:p>
          <w:p w:rsidR="003076E5" w:rsidRDefault="003076E5" w:rsidP="00DF1BA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8243" w:type="dxa"/>
          </w:tcPr>
          <w:p w:rsidR="000E20DC" w:rsidRDefault="000E20DC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Процесс изучения дисциплины направлен на формирование следующих </w:t>
            </w:r>
            <w:r w:rsidR="00E14F4A">
              <w:rPr>
                <w:b/>
                <w:sz w:val="24"/>
                <w:u w:val="single"/>
              </w:rPr>
              <w:t>об</w:t>
            </w:r>
            <w:r>
              <w:rPr>
                <w:b/>
                <w:sz w:val="24"/>
                <w:u w:val="single"/>
              </w:rPr>
              <w:t>щих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3725BB" w:rsidRDefault="003725BB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3725BB" w:rsidRDefault="003725BB" w:rsidP="00EA3D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3725BB" w:rsidRDefault="003725BB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04);</w:t>
            </w:r>
          </w:p>
          <w:p w:rsidR="003725BB" w:rsidRDefault="003725BB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05);</w:t>
            </w:r>
          </w:p>
          <w:p w:rsidR="003725BB" w:rsidRDefault="003725BB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09);</w:t>
            </w:r>
          </w:p>
          <w:p w:rsidR="000E20DC" w:rsidRPr="003725BB" w:rsidRDefault="003725BB" w:rsidP="00EA3D3E">
            <w:pPr>
              <w:pStyle w:val="TableParagraph"/>
              <w:ind w:left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</w:t>
            </w:r>
            <w:r w:rsidR="0088119F">
              <w:rPr>
                <w:color w:val="000000"/>
                <w:sz w:val="24"/>
                <w:szCs w:val="24"/>
              </w:rPr>
              <w:t>ударственном и иностранном языках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10).</w:t>
            </w:r>
          </w:p>
          <w:p w:rsidR="007D62F6" w:rsidRDefault="007D62F6" w:rsidP="00EA3D3E">
            <w:pPr>
              <w:pStyle w:val="TableParagraph"/>
              <w:ind w:left="0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профессиональными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компетенциями:</w:t>
            </w:r>
          </w:p>
          <w:p w:rsidR="001F4843" w:rsidRDefault="001F4843" w:rsidP="00EA3D3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организовывать рабочее место в соответствии с требованиями охраны труда и техники безопасности</w:t>
            </w:r>
            <w:r>
              <w:rPr>
                <w:sz w:val="24"/>
                <w:szCs w:val="24"/>
              </w:rPr>
              <w:t xml:space="preserve"> (ПК 1.1);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выполнять подготовительные работы (ПК 1.2);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>
              <w:rPr>
                <w:color w:val="000000"/>
                <w:sz w:val="24"/>
                <w:szCs w:val="24"/>
              </w:rPr>
              <w:t>зготавливать простые столярные тяги и заготовки столярных изделий (ПК 1.3);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изготавливать столярные изделия различной сложности из предусмотренного техническим зданием материала, в соответствии с установленной нормой расхода, чертежом и требованиям к качеству (ПК 1.4);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подготавливать поверхности столярного изделия к отделке в соответствии с требованиями к внешнему виду изделия (ПК 1.5);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производить монтаж столярных изделий в соответствии с проектным положением (ПК 1.6);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производить ремонт столярных изделий (ПК 1.7);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 (ПК 2.1);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выполнять подготовительные работы (ПК 2.2);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выполнять заготовку деревянных элементов различного назначения в соответствии с чертежом, установленной нормой расхода материала и требованиями к качеству (ПК 2.3);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выполнять сборочные и монтажные работы в соответствии с конструкторской документацией (ПК 2.4)</w:t>
            </w:r>
          </w:p>
          <w:p w:rsidR="002A440E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выполнять работы по устройству лесов, подмостей, опалубки в соответствии с проектным положением и требованиями безопасной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труда (ПК 2.5);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 (ПК 3.1);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выполнять подготовительные работы (ПК 3.2);</w:t>
            </w:r>
          </w:p>
          <w:p w:rsidR="001F4843" w:rsidRDefault="001F4843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выполнять остекление переплетов всеми видами стекла и стеклопакетами в соответствии с техническим заданием ПК3.3.  Выполнять остекление переплетов всеми видами стекла и стеклопакетами в соответствии с техническим заданием (ПК 3.3);</w:t>
            </w:r>
          </w:p>
          <w:p w:rsidR="001F4843" w:rsidRPr="002A440E" w:rsidRDefault="001F4843" w:rsidP="00EA3D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устраивать перегородки из стеклоблоков и </w:t>
            </w:r>
            <w:proofErr w:type="spellStart"/>
            <w:r>
              <w:rPr>
                <w:color w:val="000000"/>
                <w:sz w:val="24"/>
                <w:szCs w:val="24"/>
              </w:rPr>
              <w:t>стеклопрофилита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соответствии с проектным (ПК 3.4).</w:t>
            </w:r>
          </w:p>
        </w:tc>
      </w:tr>
      <w:tr w:rsidR="00DF2956" w:rsidTr="00E33471">
        <w:tc>
          <w:tcPr>
            <w:tcW w:w="2802" w:type="dxa"/>
            <w:shd w:val="clear" w:color="auto" w:fill="E5B8B7" w:themeFill="accent2" w:themeFillTint="66"/>
          </w:tcPr>
          <w:p w:rsidR="00DF2956" w:rsidRPr="00D50DBB" w:rsidRDefault="00DF2956" w:rsidP="00DF1BA2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D50DBB">
              <w:rPr>
                <w:b/>
                <w:i/>
                <w:sz w:val="28"/>
                <w:szCs w:val="28"/>
              </w:rPr>
              <w:lastRenderedPageBreak/>
              <w:t>ПЦ</w:t>
            </w:r>
          </w:p>
        </w:tc>
        <w:tc>
          <w:tcPr>
            <w:tcW w:w="8243" w:type="dxa"/>
            <w:shd w:val="clear" w:color="auto" w:fill="E5B8B7" w:themeFill="accent2" w:themeFillTint="66"/>
          </w:tcPr>
          <w:p w:rsidR="00DF2956" w:rsidRPr="00D50DBB" w:rsidRDefault="00CD624B" w:rsidP="00AE2AD9">
            <w:pPr>
              <w:tabs>
                <w:tab w:val="left" w:pos="1553"/>
                <w:tab w:val="center" w:pos="401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50DBB">
              <w:rPr>
                <w:b/>
                <w:i/>
                <w:sz w:val="28"/>
                <w:szCs w:val="28"/>
              </w:rPr>
              <w:t>Профессиональный цикл</w:t>
            </w:r>
          </w:p>
        </w:tc>
      </w:tr>
      <w:tr w:rsidR="003076E5" w:rsidTr="007B32E4">
        <w:tc>
          <w:tcPr>
            <w:tcW w:w="2802" w:type="dxa"/>
          </w:tcPr>
          <w:p w:rsidR="004F014A" w:rsidRDefault="004F014A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ПМ.01</w:t>
            </w:r>
          </w:p>
          <w:p w:rsidR="004F014A" w:rsidRDefault="004F014A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4F014A" w:rsidRDefault="004F014A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472</w:t>
            </w:r>
          </w:p>
          <w:p w:rsidR="004F014A" w:rsidRDefault="004F014A" w:rsidP="00DF1BA2">
            <w:pPr>
              <w:pStyle w:val="TableParagraph"/>
              <w:ind w:left="0"/>
              <w:rPr>
                <w:sz w:val="23"/>
              </w:rPr>
            </w:pPr>
          </w:p>
          <w:p w:rsidR="004F014A" w:rsidRPr="00F75C02" w:rsidRDefault="004F014A" w:rsidP="00DF1BA2">
            <w:pPr>
              <w:pStyle w:val="TableParagraph"/>
              <w:ind w:left="0"/>
              <w:rPr>
                <w:b/>
                <w:sz w:val="24"/>
              </w:rPr>
            </w:pPr>
            <w:r w:rsidRPr="00F75C02">
              <w:rPr>
                <w:b/>
                <w:sz w:val="24"/>
              </w:rPr>
              <w:t>МДК.</w:t>
            </w:r>
            <w:r w:rsidRPr="00F75C02">
              <w:rPr>
                <w:b/>
                <w:spacing w:val="-3"/>
                <w:sz w:val="24"/>
              </w:rPr>
              <w:t xml:space="preserve"> 0</w:t>
            </w:r>
            <w:r w:rsidRPr="00F75C02">
              <w:rPr>
                <w:b/>
                <w:sz w:val="24"/>
              </w:rPr>
              <w:t>1.01</w:t>
            </w:r>
          </w:p>
          <w:p w:rsidR="004F014A" w:rsidRDefault="004F014A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(230 часов)</w:t>
            </w:r>
          </w:p>
          <w:p w:rsidR="003076E5" w:rsidRDefault="003076E5" w:rsidP="00DF1BA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8243" w:type="dxa"/>
          </w:tcPr>
          <w:p w:rsidR="00362AD8" w:rsidRPr="00362AD8" w:rsidRDefault="00362AD8" w:rsidP="00AE2AD9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362AD8">
              <w:rPr>
                <w:b/>
                <w:color w:val="FF0000"/>
                <w:sz w:val="24"/>
                <w:szCs w:val="24"/>
                <w:u w:val="single"/>
              </w:rPr>
              <w:t>ПМ.01 Выполнение столярных работ</w:t>
            </w:r>
          </w:p>
          <w:p w:rsidR="00A82927" w:rsidRPr="00362AD8" w:rsidRDefault="002367AD" w:rsidP="00EA3D3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362AD8">
              <w:rPr>
                <w:b/>
                <w:color w:val="FF0000"/>
                <w:sz w:val="24"/>
                <w:szCs w:val="24"/>
              </w:rPr>
              <w:t>МДК.01.01 Т</w:t>
            </w:r>
            <w:r w:rsidR="004F014A" w:rsidRPr="00362AD8">
              <w:rPr>
                <w:b/>
                <w:color w:val="FF0000"/>
                <w:sz w:val="24"/>
                <w:szCs w:val="24"/>
              </w:rPr>
              <w:t>ехнология</w:t>
            </w:r>
            <w:r w:rsidR="007748EA" w:rsidRPr="00362AD8">
              <w:rPr>
                <w:b/>
                <w:color w:val="FF0000"/>
                <w:sz w:val="24"/>
                <w:szCs w:val="24"/>
              </w:rPr>
              <w:t xml:space="preserve"> изготовления столярных изделий</w:t>
            </w:r>
            <w:r w:rsidR="00B04797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F014A" w:rsidRPr="00362AD8" w:rsidRDefault="00B04797" w:rsidP="00EA3D3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</w:t>
            </w:r>
            <w:r w:rsidR="004F014A" w:rsidRPr="00362AD8">
              <w:rPr>
                <w:b/>
                <w:color w:val="FF0000"/>
                <w:sz w:val="24"/>
                <w:szCs w:val="24"/>
              </w:rPr>
              <w:t>Технология столярно-монтажных работ</w:t>
            </w:r>
          </w:p>
          <w:p w:rsidR="004F014A" w:rsidRDefault="004F014A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3759D5" w:rsidRDefault="003759D5" w:rsidP="00EA3D3E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профессионального модуля является частью основной профессиональной образовательной программы</w:t>
            </w:r>
            <w:r w:rsidR="001A0DB2">
              <w:rPr>
                <w:sz w:val="24"/>
              </w:rPr>
              <w:t>, разработанной</w:t>
            </w:r>
            <w:r>
              <w:rPr>
                <w:sz w:val="24"/>
              </w:rPr>
              <w:t xml:space="preserve"> в соответствии </w:t>
            </w:r>
            <w:r w:rsidR="001A0DB2">
              <w:rPr>
                <w:sz w:val="24"/>
              </w:rPr>
              <w:t xml:space="preserve">с требованиями </w:t>
            </w:r>
            <w:r>
              <w:rPr>
                <w:sz w:val="24"/>
              </w:rPr>
              <w:t>ФГОС СПО по профессии 08.01.24</w:t>
            </w:r>
            <w:r>
              <w:rPr>
                <w:spacing w:val="-1"/>
                <w:sz w:val="24"/>
              </w:rPr>
              <w:t xml:space="preserve"> «</w:t>
            </w:r>
            <w:r>
              <w:rPr>
                <w:sz w:val="24"/>
              </w:rPr>
              <w:t>Мастер столярно-плотничных, паркетных и стекольных работ»</w:t>
            </w:r>
            <w:r w:rsidR="00887F2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887F20">
              <w:rPr>
                <w:sz w:val="24"/>
              </w:rPr>
              <w:t xml:space="preserve"> </w:t>
            </w:r>
          </w:p>
          <w:p w:rsidR="00E25977" w:rsidRDefault="00EE3144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25977">
              <w:rPr>
                <w:b/>
                <w:sz w:val="24"/>
              </w:rPr>
              <w:t>программы</w:t>
            </w:r>
          </w:p>
          <w:p w:rsidR="00EE3144" w:rsidRDefault="00E25977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EE3144">
              <w:rPr>
                <w:sz w:val="24"/>
                <w:szCs w:val="24"/>
              </w:rPr>
              <w:t>рофессиональный модуль входит в профессиональный цикл.</w:t>
            </w:r>
          </w:p>
          <w:p w:rsidR="00CF03D2" w:rsidRDefault="00422830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F03D2">
              <w:rPr>
                <w:b/>
                <w:sz w:val="24"/>
              </w:rPr>
              <w:t>.</w:t>
            </w:r>
            <w:r w:rsidR="00EE3144">
              <w:rPr>
                <w:b/>
                <w:sz w:val="24"/>
              </w:rPr>
              <w:t>3</w:t>
            </w:r>
            <w:r w:rsidR="00CF03D2">
              <w:rPr>
                <w:b/>
                <w:sz w:val="24"/>
              </w:rPr>
              <w:t>.</w:t>
            </w:r>
            <w:r w:rsidR="00CF03D2">
              <w:rPr>
                <w:b/>
                <w:spacing w:val="-2"/>
                <w:sz w:val="24"/>
              </w:rPr>
              <w:t xml:space="preserve"> </w:t>
            </w:r>
            <w:r w:rsidR="00CF03D2">
              <w:rPr>
                <w:b/>
                <w:sz w:val="24"/>
              </w:rPr>
              <w:t>Цели</w:t>
            </w:r>
            <w:r w:rsidR="00CF03D2">
              <w:rPr>
                <w:b/>
                <w:spacing w:val="-2"/>
                <w:sz w:val="24"/>
              </w:rPr>
              <w:t xml:space="preserve"> </w:t>
            </w:r>
            <w:r w:rsidR="00CF03D2">
              <w:rPr>
                <w:b/>
                <w:sz w:val="24"/>
              </w:rPr>
              <w:t>и</w:t>
            </w:r>
            <w:r w:rsidR="00CF03D2">
              <w:rPr>
                <w:b/>
                <w:spacing w:val="-1"/>
                <w:sz w:val="24"/>
              </w:rPr>
              <w:t xml:space="preserve"> </w:t>
            </w:r>
            <w:r w:rsidR="00CF03D2">
              <w:rPr>
                <w:b/>
                <w:sz w:val="24"/>
              </w:rPr>
              <w:t>задачи</w:t>
            </w:r>
            <w:r w:rsidR="00CF03D2">
              <w:rPr>
                <w:b/>
                <w:spacing w:val="-2"/>
                <w:sz w:val="24"/>
              </w:rPr>
              <w:t xml:space="preserve"> </w:t>
            </w:r>
            <w:r w:rsidR="00CF03D2">
              <w:rPr>
                <w:b/>
                <w:sz w:val="24"/>
              </w:rPr>
              <w:t>модуля</w:t>
            </w:r>
          </w:p>
          <w:p w:rsidR="00887F20" w:rsidRDefault="00887F20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изучения профессионального модуля студент должен освоить основной вид деятельности «Выполнение столярных работ» и соответствующие ему общие компетенции и профессиональные компетенции.</w:t>
            </w:r>
          </w:p>
          <w:p w:rsidR="00352AA6" w:rsidRDefault="00352AA6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1.4.Требования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541021">
              <w:rPr>
                <w:b/>
                <w:sz w:val="24"/>
                <w:szCs w:val="24"/>
              </w:rPr>
              <w:t>модуля</w:t>
            </w:r>
          </w:p>
          <w:p w:rsidR="00352AA6" w:rsidRDefault="00352AA6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 целью овладения указанным видом профессиональной деятельности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ответствующими профессиональными компетенциями обучающийся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 w:rsidR="00E3202D">
              <w:rPr>
                <w:b/>
                <w:sz w:val="24"/>
              </w:rPr>
              <w:t xml:space="preserve"> в</w:t>
            </w:r>
            <w:r>
              <w:rPr>
                <w:b/>
                <w:sz w:val="24"/>
              </w:rPr>
              <w:t>:</w:t>
            </w:r>
          </w:p>
          <w:p w:rsidR="00CF03D2" w:rsidRPr="00CF03D2" w:rsidRDefault="00CF03D2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bCs/>
                <w:sz w:val="24"/>
                <w:szCs w:val="24"/>
              </w:rPr>
              <w:t>- о</w:t>
            </w:r>
            <w:r w:rsidRPr="00CF03D2">
              <w:rPr>
                <w:bCs/>
                <w:sz w:val="24"/>
                <w:szCs w:val="24"/>
              </w:rPr>
              <w:t>рганизации рабочего места</w:t>
            </w:r>
            <w:r>
              <w:rPr>
                <w:bCs/>
                <w:sz w:val="24"/>
                <w:szCs w:val="24"/>
              </w:rPr>
              <w:t>;</w:t>
            </w:r>
          </w:p>
          <w:p w:rsidR="004F014A" w:rsidRPr="00CF03D2" w:rsidRDefault="00CF03D2" w:rsidP="00EA3D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F03D2">
              <w:rPr>
                <w:bCs/>
                <w:sz w:val="24"/>
                <w:szCs w:val="24"/>
              </w:rPr>
              <w:t>изготовления простых столярных тяг и заготовок столярных изделий</w:t>
            </w:r>
            <w:r>
              <w:rPr>
                <w:bCs/>
                <w:sz w:val="24"/>
                <w:szCs w:val="24"/>
              </w:rPr>
              <w:t>;</w:t>
            </w:r>
          </w:p>
          <w:p w:rsidR="00CF03D2" w:rsidRPr="00CF03D2" w:rsidRDefault="00CF03D2" w:rsidP="00EA3D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F03D2">
              <w:rPr>
                <w:bCs/>
                <w:sz w:val="24"/>
                <w:szCs w:val="24"/>
              </w:rPr>
              <w:t>подготовки поверхности столярного изделия под отделку</w:t>
            </w:r>
            <w:r>
              <w:rPr>
                <w:bCs/>
                <w:sz w:val="24"/>
                <w:szCs w:val="24"/>
              </w:rPr>
              <w:t>;</w:t>
            </w:r>
          </w:p>
          <w:p w:rsidR="00CF03D2" w:rsidRDefault="00CF03D2" w:rsidP="00EA3D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F03D2">
              <w:rPr>
                <w:bCs/>
                <w:sz w:val="24"/>
                <w:szCs w:val="24"/>
              </w:rPr>
              <w:t>монтажа столярных изделий в проектное положение</w:t>
            </w:r>
            <w:r>
              <w:rPr>
                <w:bCs/>
                <w:sz w:val="24"/>
                <w:szCs w:val="24"/>
              </w:rPr>
              <w:t>.</w:t>
            </w:r>
          </w:p>
          <w:p w:rsidR="00CF03D2" w:rsidRPr="00F91877" w:rsidRDefault="00F91877" w:rsidP="00EA3D3E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 w:rsidR="00D462F8">
              <w:rPr>
                <w:sz w:val="24"/>
              </w:rPr>
              <w:t xml:space="preserve">профессионального </w:t>
            </w:r>
            <w:r>
              <w:rPr>
                <w:sz w:val="24"/>
              </w:rPr>
              <w:t>модуля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 w:rsidRPr="00F91877">
              <w:rPr>
                <w:b/>
                <w:sz w:val="24"/>
              </w:rPr>
              <w:t>должен</w:t>
            </w:r>
            <w:r w:rsidRPr="00F91877">
              <w:rPr>
                <w:b/>
                <w:spacing w:val="-58"/>
                <w:sz w:val="24"/>
              </w:rPr>
              <w:t xml:space="preserve"> </w:t>
            </w:r>
            <w:r w:rsidRPr="00F91877">
              <w:rPr>
                <w:b/>
                <w:sz w:val="24"/>
              </w:rPr>
              <w:t xml:space="preserve"> у</w:t>
            </w:r>
            <w:r w:rsidR="00CF03D2" w:rsidRPr="00F91877">
              <w:rPr>
                <w:b/>
                <w:sz w:val="24"/>
              </w:rPr>
              <w:t>меть</w:t>
            </w:r>
            <w:r w:rsidR="00CF03D2">
              <w:rPr>
                <w:b/>
                <w:sz w:val="24"/>
              </w:rPr>
              <w:t>:</w:t>
            </w:r>
          </w:p>
          <w:p w:rsidR="00CF03D2" w:rsidRDefault="00CF03D2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визуально определять исправность средств индивидуальной защиты; </w:t>
            </w:r>
          </w:p>
          <w:p w:rsidR="00CF03D2" w:rsidRDefault="00202E98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 xml:space="preserve">безопасно пользоваться различными видами </w:t>
            </w:r>
            <w:proofErr w:type="gramStart"/>
            <w:r w:rsidR="00CF03D2">
              <w:rPr>
                <w:bCs/>
                <w:sz w:val="24"/>
                <w:szCs w:val="24"/>
              </w:rPr>
              <w:t>СИЗ</w:t>
            </w:r>
            <w:proofErr w:type="gramEnd"/>
            <w:r w:rsidR="00CF03D2">
              <w:rPr>
                <w:bCs/>
                <w:sz w:val="24"/>
                <w:szCs w:val="24"/>
              </w:rPr>
              <w:t xml:space="preserve">; </w:t>
            </w:r>
          </w:p>
          <w:p w:rsidR="00CF03D2" w:rsidRDefault="00202E98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>визуально и инструментально определять исправность и функциональность инструментов, оборудования; контролировать и анализировать эффективность использования рабочего времени;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 xml:space="preserve">пользоваться конструкторской, нормативно-технической и технологической документацией; 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читать рабочие чертежи;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выполнять вспомогательные чертежи при изготовлении сложных столярных изделий;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подбирать материалы с учетом технологических требований;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подбирать оборудование и инструмент;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 xml:space="preserve">выполнять разметку пиломатериалов и заготовок; пользоваться ручным и </w:t>
            </w:r>
            <w:r w:rsidR="000B69E0">
              <w:rPr>
                <w:sz w:val="24"/>
                <w:szCs w:val="24"/>
              </w:rPr>
              <w:t xml:space="preserve">   </w:t>
            </w:r>
            <w:r w:rsidR="00CF03D2">
              <w:rPr>
                <w:sz w:val="24"/>
                <w:szCs w:val="24"/>
              </w:rPr>
              <w:t>электрифицированным инструментом;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подготавливать инструмент к работе;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производить настройку оборудования;</w:t>
            </w:r>
          </w:p>
          <w:p w:rsidR="00202E98" w:rsidRDefault="00202E98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выполнять внешние и внутренние соединения;</w:t>
            </w:r>
            <w:r w:rsidR="00CF03D2">
              <w:rPr>
                <w:bCs/>
                <w:sz w:val="24"/>
                <w:szCs w:val="24"/>
              </w:rPr>
              <w:t xml:space="preserve"> </w:t>
            </w:r>
          </w:p>
          <w:p w:rsidR="00CF03D2" w:rsidRDefault="00202E98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CF03D2">
              <w:rPr>
                <w:bCs/>
                <w:sz w:val="24"/>
                <w:szCs w:val="24"/>
              </w:rPr>
              <w:t>пользоваться круглопильным, фуговальным, фрезерным, рейсмусовым и шлифовальным станками;</w:t>
            </w:r>
          </w:p>
          <w:p w:rsidR="00CF03D2" w:rsidRDefault="00202E98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изготавливать простые и средней сложности столярные детали и изделия</w:t>
            </w:r>
            <w:r w:rsidR="00CF03D2">
              <w:rPr>
                <w:bCs/>
                <w:sz w:val="24"/>
                <w:szCs w:val="24"/>
              </w:rPr>
              <w:t>: плинтуса, поручни, наличники, ступени, подоконники, раскладки и заготовки для столярных изделий;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устанавливать крепежную фурнитуру;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выполнять обшивку стен и потолков по каркасу отделочными индустриальными материалами;</w:t>
            </w:r>
          </w:p>
          <w:p w:rsidR="00CF03D2" w:rsidRDefault="00202E98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собирать и устанавливать встроенную мебель и антресоли;</w:t>
            </w:r>
          </w:p>
          <w:p w:rsidR="00CF03D2" w:rsidRDefault="00202E98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устанавливать конструкции лестниц в соответствии с рабочими чертежами;</w:t>
            </w:r>
            <w:r w:rsidR="00CF03D2">
              <w:rPr>
                <w:bCs/>
                <w:sz w:val="24"/>
                <w:szCs w:val="24"/>
              </w:rPr>
              <w:t xml:space="preserve"> устанавливать оконные и дверные блоки;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>устанавливать столярные перегородки;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>устанавливать панели, тамбуры;</w:t>
            </w:r>
          </w:p>
          <w:p w:rsidR="00CF03D2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выполнять ремонтные столярные работы</w:t>
            </w:r>
            <w:r w:rsidR="00CF03D2">
              <w:rPr>
                <w:b/>
                <w:bCs/>
                <w:sz w:val="24"/>
                <w:szCs w:val="24"/>
              </w:rPr>
              <w:t>;</w:t>
            </w:r>
            <w:r w:rsidR="00CF03D2">
              <w:rPr>
                <w:bCs/>
                <w:sz w:val="24"/>
                <w:szCs w:val="24"/>
              </w:rPr>
              <w:t xml:space="preserve"> </w:t>
            </w:r>
            <w:r w:rsidR="00CF03D2">
              <w:rPr>
                <w:sz w:val="24"/>
                <w:szCs w:val="24"/>
              </w:rPr>
              <w:t>выполнять</w:t>
            </w:r>
            <w:r w:rsidR="00CF03D2">
              <w:rPr>
                <w:bCs/>
                <w:sz w:val="24"/>
                <w:szCs w:val="24"/>
              </w:rPr>
              <w:t xml:space="preserve"> мелкий, средний и крупный ремонт;</w:t>
            </w:r>
            <w:r w:rsidR="00CF03D2">
              <w:rPr>
                <w:sz w:val="24"/>
                <w:szCs w:val="24"/>
              </w:rPr>
              <w:t xml:space="preserve"> 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 xml:space="preserve">выявлять дефекты; 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 xml:space="preserve">подбирать и оценивать состояние рабочего места на соответствие требованиям охраны труда и заданию на выполнение работ по ремонту столярных изделий; 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 xml:space="preserve">выполнять расчет необходимых материалов и оборудования при ремонте столярных изделий; 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 xml:space="preserve">подбирать материал для ремонта; наращивать древесину; 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F03D2">
              <w:rPr>
                <w:bCs/>
                <w:sz w:val="24"/>
                <w:szCs w:val="24"/>
              </w:rPr>
              <w:t>заменять поврежденные участки, высверливать и заделывать сучки и трещины;</w:t>
            </w:r>
          </w:p>
          <w:p w:rsidR="00CF03D2" w:rsidRDefault="00CF03D2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B09C3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подбирать соответствующий материал, удалять грязь, вклеивать шпон, зачищать </w:t>
            </w:r>
            <w:proofErr w:type="spellStart"/>
            <w:r>
              <w:rPr>
                <w:bCs/>
                <w:sz w:val="24"/>
                <w:szCs w:val="24"/>
              </w:rPr>
              <w:t>шлифтиком</w:t>
            </w:r>
            <w:proofErr w:type="spellEnd"/>
            <w:r>
              <w:rPr>
                <w:bCs/>
                <w:sz w:val="24"/>
                <w:szCs w:val="24"/>
              </w:rPr>
              <w:t>, циклевать, шпатлевать, шлифовать поверхность;</w:t>
            </w:r>
          </w:p>
          <w:p w:rsidR="00CF03D2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 xml:space="preserve">выполнять требования охраны труда, техники безопасности и пожарной безопасности, </w:t>
            </w:r>
            <w:r w:rsidR="00CF03D2">
              <w:rPr>
                <w:bCs/>
                <w:sz w:val="24"/>
                <w:szCs w:val="24"/>
              </w:rPr>
              <w:t xml:space="preserve"> применять  средства индивидуальной защиты;</w:t>
            </w:r>
          </w:p>
          <w:p w:rsidR="00CF03D2" w:rsidRDefault="00FB09C3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03D2">
              <w:rPr>
                <w:sz w:val="24"/>
                <w:szCs w:val="24"/>
              </w:rPr>
              <w:t>эффективно использовать материалы при изготовлении столярного изделия</w:t>
            </w:r>
            <w:r>
              <w:rPr>
                <w:sz w:val="24"/>
                <w:szCs w:val="24"/>
              </w:rPr>
              <w:t>.</w:t>
            </w:r>
          </w:p>
          <w:p w:rsidR="00FB09C3" w:rsidRPr="001E4696" w:rsidRDefault="00D302B8" w:rsidP="00EA3D3E">
            <w:pPr>
              <w:jc w:val="both"/>
              <w:rPr>
                <w:b/>
                <w:bCs/>
                <w:sz w:val="24"/>
                <w:szCs w:val="24"/>
              </w:rPr>
            </w:pPr>
            <w:r w:rsidRPr="001E4696">
              <w:rPr>
                <w:sz w:val="24"/>
                <w:szCs w:val="24"/>
              </w:rPr>
              <w:t>В</w:t>
            </w:r>
            <w:r w:rsidRPr="001E4696">
              <w:rPr>
                <w:spacing w:val="-13"/>
                <w:sz w:val="24"/>
                <w:szCs w:val="24"/>
              </w:rPr>
              <w:t xml:space="preserve"> </w:t>
            </w:r>
            <w:r w:rsidRPr="001E4696">
              <w:rPr>
                <w:sz w:val="24"/>
                <w:szCs w:val="24"/>
              </w:rPr>
              <w:t>результате</w:t>
            </w:r>
            <w:r w:rsidRPr="001E4696">
              <w:rPr>
                <w:spacing w:val="-12"/>
                <w:sz w:val="24"/>
                <w:szCs w:val="24"/>
              </w:rPr>
              <w:t xml:space="preserve"> </w:t>
            </w:r>
            <w:r w:rsidRPr="001E4696">
              <w:rPr>
                <w:sz w:val="24"/>
                <w:szCs w:val="24"/>
              </w:rPr>
              <w:t>освоения</w:t>
            </w:r>
            <w:r w:rsidRPr="001E4696">
              <w:rPr>
                <w:spacing w:val="-11"/>
                <w:sz w:val="24"/>
                <w:szCs w:val="24"/>
              </w:rPr>
              <w:t xml:space="preserve"> </w:t>
            </w:r>
            <w:r w:rsidR="00D462F8" w:rsidRPr="001E4696">
              <w:rPr>
                <w:sz w:val="24"/>
                <w:szCs w:val="24"/>
              </w:rPr>
              <w:t xml:space="preserve">профессионального </w:t>
            </w:r>
            <w:r w:rsidRPr="001E4696">
              <w:rPr>
                <w:sz w:val="24"/>
                <w:szCs w:val="24"/>
              </w:rPr>
              <w:t>модуля</w:t>
            </w:r>
            <w:r w:rsidRPr="001E4696">
              <w:rPr>
                <w:spacing w:val="-12"/>
                <w:sz w:val="24"/>
                <w:szCs w:val="24"/>
              </w:rPr>
              <w:t xml:space="preserve"> </w:t>
            </w:r>
            <w:r w:rsidRPr="001E4696">
              <w:rPr>
                <w:sz w:val="24"/>
                <w:szCs w:val="24"/>
              </w:rPr>
              <w:t>обучающийся</w:t>
            </w:r>
            <w:r w:rsidRPr="001E4696">
              <w:rPr>
                <w:spacing w:val="-11"/>
                <w:sz w:val="24"/>
                <w:szCs w:val="24"/>
              </w:rPr>
              <w:t xml:space="preserve"> </w:t>
            </w:r>
            <w:r w:rsidRPr="001E4696">
              <w:rPr>
                <w:b/>
                <w:sz w:val="24"/>
                <w:szCs w:val="24"/>
              </w:rPr>
              <w:t>должен</w:t>
            </w:r>
            <w:r w:rsidRPr="001E469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E4696">
              <w:rPr>
                <w:b/>
                <w:sz w:val="24"/>
                <w:szCs w:val="24"/>
              </w:rPr>
              <w:t xml:space="preserve"> з</w:t>
            </w:r>
            <w:r w:rsidR="00FB09C3" w:rsidRPr="001E4696">
              <w:rPr>
                <w:b/>
                <w:bCs/>
                <w:sz w:val="24"/>
                <w:szCs w:val="24"/>
              </w:rPr>
              <w:t>нать: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чтения рабочих чертежей;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породы и </w:t>
            </w:r>
            <w:proofErr w:type="spellStart"/>
            <w:r>
              <w:rPr>
                <w:sz w:val="24"/>
                <w:szCs w:val="24"/>
              </w:rPr>
              <w:t>сортообразующие</w:t>
            </w:r>
            <w:proofErr w:type="spellEnd"/>
            <w:r>
              <w:rPr>
                <w:sz w:val="24"/>
                <w:szCs w:val="24"/>
              </w:rPr>
              <w:t xml:space="preserve"> пороки древесины;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физические, механические и технологические свойства древесины;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виды и назначение инструмента, оборудования, материалов, используемых при выполнении столярных работ, признаки неисправностей оборудования, инструмента и материалов; способы проверки функциональности  инструмента; требования к качеству материалов, используемых при выполнении столярных работ;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инструментов, электрических машин и станков для обработки древесины;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обращения с электрифицированным инструментом;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подготовки инструментов к работе;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точности изготовления столярных изделий;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обработки столярных деталей и изделий;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технологию изготовления столярных изделий и деталей; 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выполнения столярно-монтажных и ремонтных столярных - работ;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конструктивные особенности столярных тяг и  заготовок столярных изделий;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виды технической документации на производство работ;</w:t>
            </w:r>
            <w:r>
              <w:rPr>
                <w:bCs/>
                <w:sz w:val="24"/>
                <w:szCs w:val="24"/>
              </w:rPr>
              <w:t xml:space="preserve"> типовые технологические карты на выполнение столярных работ; </w:t>
            </w:r>
          </w:p>
          <w:p w:rsidR="00FB09C3" w:rsidRDefault="00FB09C3" w:rsidP="00EA3D3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безопасной организации труда при изготовлении столярных изделий и выполнении столярно-монтажных работ;</w:t>
            </w:r>
          </w:p>
          <w:p w:rsidR="00FB09C3" w:rsidRDefault="00FB09C3" w:rsidP="00EA3D3E">
            <w:pPr>
              <w:tabs>
                <w:tab w:val="left" w:pos="266"/>
              </w:tabs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противопожарной безопасности: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требования охраны труда при использовании </w:t>
            </w:r>
            <w:proofErr w:type="gramStart"/>
            <w:r>
              <w:rPr>
                <w:bCs/>
                <w:sz w:val="24"/>
                <w:szCs w:val="24"/>
              </w:rPr>
              <w:t>СИЗ</w:t>
            </w:r>
            <w:proofErr w:type="gramEnd"/>
            <w:r>
              <w:rPr>
                <w:bCs/>
                <w:sz w:val="24"/>
                <w:szCs w:val="24"/>
              </w:rPr>
              <w:t xml:space="preserve">, инструментов и оборудования, материалов, применяемых при выполне6нии столярных работ;  - возможные риски при использовании неисправных СИЗ или при работе без СИЗ; способы установки столярных изделий; 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требования к качеству материалов, используемых при ремонте столярных изделий;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технологический процесс выполнения ремонтных работ; </w:t>
            </w:r>
          </w:p>
          <w:p w:rsid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основные виды ремонта; способы устранения дефектов;</w:t>
            </w:r>
          </w:p>
          <w:p w:rsidR="00FB09C3" w:rsidRPr="00FB09C3" w:rsidRDefault="00FB09C3" w:rsidP="00EA3D3E">
            <w:pPr>
              <w:spacing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способы наращивания древесины.</w:t>
            </w:r>
          </w:p>
        </w:tc>
      </w:tr>
      <w:tr w:rsidR="003076E5" w:rsidTr="007B32E4">
        <w:tc>
          <w:tcPr>
            <w:tcW w:w="2802" w:type="dxa"/>
          </w:tcPr>
          <w:p w:rsidR="002C38C4" w:rsidRDefault="00002C15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Формируемые ком</w:t>
            </w:r>
            <w:r w:rsidRPr="00002C15">
              <w:rPr>
                <w:sz w:val="24"/>
              </w:rPr>
              <w:t>петенции</w:t>
            </w:r>
            <w:r w:rsidR="002C38C4">
              <w:rPr>
                <w:sz w:val="24"/>
              </w:rPr>
              <w:t xml:space="preserve"> </w:t>
            </w:r>
          </w:p>
          <w:p w:rsidR="002C38C4" w:rsidRPr="002C38C4" w:rsidRDefault="002C38C4" w:rsidP="00DF1BA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</w:t>
            </w:r>
            <w:r w:rsidRPr="002C38C4">
              <w:rPr>
                <w:sz w:val="24"/>
              </w:rPr>
              <w:t>ОК 02</w:t>
            </w:r>
            <w:r>
              <w:rPr>
                <w:sz w:val="24"/>
              </w:rPr>
              <w:t>;</w:t>
            </w:r>
            <w:r w:rsidR="00494F5B">
              <w:rPr>
                <w:sz w:val="24"/>
              </w:rPr>
              <w:t xml:space="preserve"> </w:t>
            </w:r>
            <w:r w:rsidRPr="002C38C4">
              <w:rPr>
                <w:sz w:val="24"/>
              </w:rPr>
              <w:t>ОК 03</w:t>
            </w:r>
            <w:r>
              <w:rPr>
                <w:sz w:val="24"/>
              </w:rPr>
              <w:t xml:space="preserve">; </w:t>
            </w:r>
            <w:r w:rsidRPr="002C38C4">
              <w:rPr>
                <w:sz w:val="24"/>
              </w:rPr>
              <w:t>ОК 04</w:t>
            </w:r>
            <w:r>
              <w:rPr>
                <w:sz w:val="24"/>
              </w:rPr>
              <w:t>;</w:t>
            </w:r>
            <w:r w:rsidR="00494F5B">
              <w:rPr>
                <w:sz w:val="24"/>
              </w:rPr>
              <w:t xml:space="preserve"> </w:t>
            </w:r>
            <w:r w:rsidRPr="002C38C4">
              <w:rPr>
                <w:sz w:val="24"/>
              </w:rPr>
              <w:t>ОК 05</w:t>
            </w:r>
            <w:r>
              <w:rPr>
                <w:sz w:val="24"/>
              </w:rPr>
              <w:t xml:space="preserve">; </w:t>
            </w:r>
            <w:r w:rsidRPr="002C38C4">
              <w:rPr>
                <w:sz w:val="24"/>
              </w:rPr>
              <w:t>ОК 06</w:t>
            </w:r>
            <w:r>
              <w:rPr>
                <w:sz w:val="24"/>
              </w:rPr>
              <w:t>;</w:t>
            </w:r>
          </w:p>
          <w:p w:rsidR="003076E5" w:rsidRDefault="002C38C4" w:rsidP="00DF1BA2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2C38C4">
              <w:rPr>
                <w:sz w:val="24"/>
              </w:rPr>
              <w:t>ОК</w:t>
            </w:r>
            <w:proofErr w:type="gramEnd"/>
            <w:r w:rsidRPr="002C38C4">
              <w:rPr>
                <w:sz w:val="24"/>
              </w:rPr>
              <w:t xml:space="preserve"> 07</w:t>
            </w:r>
            <w:r>
              <w:rPr>
                <w:sz w:val="24"/>
              </w:rPr>
              <w:t xml:space="preserve">; </w:t>
            </w:r>
            <w:r w:rsidRPr="002C38C4">
              <w:rPr>
                <w:sz w:val="24"/>
              </w:rPr>
              <w:t>ОК 08</w:t>
            </w:r>
            <w:r>
              <w:rPr>
                <w:sz w:val="24"/>
              </w:rPr>
              <w:t>;</w:t>
            </w:r>
            <w:r w:rsidR="00494F5B">
              <w:rPr>
                <w:sz w:val="24"/>
              </w:rPr>
              <w:t xml:space="preserve"> </w:t>
            </w:r>
            <w:r w:rsidRPr="002C38C4">
              <w:rPr>
                <w:sz w:val="24"/>
              </w:rPr>
              <w:t>ОК 09</w:t>
            </w:r>
            <w:r>
              <w:rPr>
                <w:sz w:val="24"/>
              </w:rPr>
              <w:t xml:space="preserve">; </w:t>
            </w:r>
            <w:r w:rsidRPr="002C38C4">
              <w:rPr>
                <w:sz w:val="24"/>
              </w:rPr>
              <w:t>ОК 10</w:t>
            </w:r>
            <w:r>
              <w:rPr>
                <w:sz w:val="24"/>
              </w:rPr>
              <w:t>;</w:t>
            </w:r>
            <w:r w:rsidR="00494F5B">
              <w:rPr>
                <w:sz w:val="24"/>
              </w:rPr>
              <w:t xml:space="preserve"> </w:t>
            </w:r>
            <w:r w:rsidRPr="002C38C4">
              <w:rPr>
                <w:sz w:val="24"/>
              </w:rPr>
              <w:t>ОК 11</w:t>
            </w:r>
          </w:p>
          <w:p w:rsidR="002C38C4" w:rsidRDefault="00002C15" w:rsidP="00DF1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C38C4" w:rsidRDefault="002C38C4" w:rsidP="00DF1BA2">
            <w:pPr>
              <w:rPr>
                <w:sz w:val="24"/>
                <w:szCs w:val="24"/>
              </w:rPr>
            </w:pPr>
          </w:p>
          <w:p w:rsidR="002C38C4" w:rsidRDefault="002C38C4" w:rsidP="00DF1BA2">
            <w:pPr>
              <w:rPr>
                <w:sz w:val="24"/>
                <w:szCs w:val="24"/>
              </w:rPr>
            </w:pPr>
          </w:p>
          <w:p w:rsidR="00266EC8" w:rsidRDefault="002C38C4" w:rsidP="00DF1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266EC8" w:rsidRDefault="00266EC8" w:rsidP="00DF1BA2">
            <w:pPr>
              <w:rPr>
                <w:sz w:val="24"/>
                <w:szCs w:val="24"/>
              </w:rPr>
            </w:pPr>
          </w:p>
          <w:p w:rsidR="00B05DA0" w:rsidRDefault="0017743E" w:rsidP="00DF1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05DA0" w:rsidRDefault="00B05DA0" w:rsidP="00DF1BA2">
            <w:pPr>
              <w:rPr>
                <w:sz w:val="24"/>
                <w:szCs w:val="24"/>
              </w:rPr>
            </w:pPr>
          </w:p>
          <w:p w:rsidR="0006558F" w:rsidRDefault="0006558F" w:rsidP="00DF1BA2">
            <w:pPr>
              <w:rPr>
                <w:sz w:val="24"/>
                <w:szCs w:val="24"/>
              </w:rPr>
            </w:pPr>
          </w:p>
          <w:p w:rsidR="00002C15" w:rsidRDefault="00002C15" w:rsidP="00DF1BA2">
            <w:pPr>
              <w:rPr>
                <w:sz w:val="24"/>
                <w:szCs w:val="24"/>
              </w:rPr>
            </w:pPr>
            <w:r w:rsidRPr="00002C15">
              <w:rPr>
                <w:sz w:val="24"/>
                <w:szCs w:val="24"/>
              </w:rPr>
              <w:t xml:space="preserve">ПК 1.1; ПК 1.2; ПК 1.3; </w:t>
            </w:r>
            <w:r>
              <w:rPr>
                <w:sz w:val="24"/>
                <w:szCs w:val="24"/>
              </w:rPr>
              <w:t xml:space="preserve">   </w:t>
            </w:r>
          </w:p>
          <w:p w:rsidR="00002C15" w:rsidRDefault="00002C15" w:rsidP="00DF1BA2">
            <w:pPr>
              <w:rPr>
                <w:sz w:val="24"/>
                <w:szCs w:val="24"/>
              </w:rPr>
            </w:pPr>
            <w:r w:rsidRPr="00002C15">
              <w:rPr>
                <w:sz w:val="24"/>
                <w:szCs w:val="24"/>
              </w:rPr>
              <w:t>ПК 1.4; ПК 1.5; ПК</w:t>
            </w:r>
            <w:proofErr w:type="gramStart"/>
            <w:r w:rsidRPr="00002C15">
              <w:rPr>
                <w:sz w:val="24"/>
                <w:szCs w:val="24"/>
              </w:rPr>
              <w:t>1</w:t>
            </w:r>
            <w:proofErr w:type="gramEnd"/>
            <w:r w:rsidRPr="00002C15">
              <w:rPr>
                <w:sz w:val="24"/>
                <w:szCs w:val="24"/>
              </w:rPr>
              <w:t xml:space="preserve">.6; </w:t>
            </w:r>
            <w:r>
              <w:rPr>
                <w:sz w:val="24"/>
                <w:szCs w:val="24"/>
              </w:rPr>
              <w:t xml:space="preserve"> </w:t>
            </w:r>
          </w:p>
          <w:p w:rsidR="00002C15" w:rsidRPr="00002C15" w:rsidRDefault="00002C15" w:rsidP="00DF1BA2">
            <w:pPr>
              <w:rPr>
                <w:sz w:val="24"/>
                <w:szCs w:val="24"/>
              </w:rPr>
            </w:pPr>
            <w:r w:rsidRPr="00002C15">
              <w:rPr>
                <w:sz w:val="24"/>
                <w:szCs w:val="24"/>
              </w:rPr>
              <w:t>ПК</w:t>
            </w:r>
            <w:proofErr w:type="gramStart"/>
            <w:r w:rsidRPr="00002C15">
              <w:rPr>
                <w:sz w:val="24"/>
                <w:szCs w:val="24"/>
              </w:rPr>
              <w:t>1</w:t>
            </w:r>
            <w:proofErr w:type="gramEnd"/>
            <w:r w:rsidRPr="00002C15">
              <w:rPr>
                <w:sz w:val="24"/>
                <w:szCs w:val="24"/>
              </w:rPr>
              <w:t xml:space="preserve">.7. </w:t>
            </w:r>
          </w:p>
          <w:p w:rsidR="00002C15" w:rsidRPr="00002C15" w:rsidRDefault="00002C15" w:rsidP="00DF1BA2">
            <w:pPr>
              <w:rPr>
                <w:sz w:val="24"/>
                <w:szCs w:val="24"/>
              </w:rPr>
            </w:pPr>
          </w:p>
          <w:p w:rsidR="00002C15" w:rsidRPr="00002C15" w:rsidRDefault="00002C15" w:rsidP="00DF1B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3" w:type="dxa"/>
          </w:tcPr>
          <w:p w:rsidR="002C38C4" w:rsidRDefault="002C38C4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Процесс изучения профессионального модуля  направлен на формирование следующих </w:t>
            </w:r>
            <w:proofErr w:type="gramStart"/>
            <w:r>
              <w:rPr>
                <w:b/>
                <w:sz w:val="24"/>
                <w:u w:val="single"/>
              </w:rPr>
              <w:t>об</w:t>
            </w:r>
            <w:r>
              <w:rPr>
                <w:b/>
                <w:spacing w:val="-57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щих</w:t>
            </w:r>
            <w:proofErr w:type="spellEnd"/>
            <w:proofErr w:type="gram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03);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04);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05);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гражданско-патриотическую позицию, демонстрировать осознанное поведение на основе общечеловеческих ценностей</w:t>
            </w:r>
            <w:proofErr w:type="gramStart"/>
            <w:r w:rsidR="002E71D5">
              <w:rPr>
                <w:sz w:val="24"/>
                <w:szCs w:val="24"/>
              </w:rPr>
              <w:t xml:space="preserve"> ,</w:t>
            </w:r>
            <w:proofErr w:type="gramEnd"/>
            <w:r w:rsidR="002E71D5">
              <w:rPr>
                <w:sz w:val="24"/>
                <w:szCs w:val="24"/>
              </w:rPr>
              <w:t xml:space="preserve"> применять стандарты антикоррупционного поведения</w:t>
            </w:r>
            <w:r>
              <w:rPr>
                <w:sz w:val="24"/>
                <w:szCs w:val="24"/>
              </w:rPr>
              <w:t xml:space="preserve"> (ОК 06);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07);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08);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информационные технологии в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09);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профессиональной документацией на государственном и иностранном языках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10);</w:t>
            </w:r>
          </w:p>
          <w:p w:rsidR="002C38C4" w:rsidRDefault="002C38C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71D5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11).</w:t>
            </w:r>
          </w:p>
          <w:p w:rsidR="00A40952" w:rsidRDefault="00BA2158" w:rsidP="00EA3D3E">
            <w:pPr>
              <w:jc w:val="both"/>
              <w:rPr>
                <w:sz w:val="24"/>
                <w:szCs w:val="24"/>
              </w:rPr>
            </w:pPr>
            <w:r w:rsidRPr="00BA2158"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3076E5" w:rsidRPr="00783F2F" w:rsidRDefault="00A40952" w:rsidP="00EA3D3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83F2F">
              <w:rPr>
                <w:b/>
                <w:sz w:val="24"/>
                <w:szCs w:val="24"/>
                <w:u w:val="single"/>
              </w:rPr>
              <w:t>про</w:t>
            </w:r>
            <w:r w:rsidR="00BA2158" w:rsidRPr="00783F2F">
              <w:rPr>
                <w:b/>
                <w:sz w:val="24"/>
                <w:szCs w:val="24"/>
                <w:u w:val="single"/>
              </w:rPr>
              <w:t>фессиональными компетенциями:</w:t>
            </w:r>
          </w:p>
          <w:p w:rsidR="00BA2158" w:rsidRDefault="00BA215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 рабочее место в соответствии с требованиями охраны труда  и техники безопасности</w:t>
            </w:r>
            <w:r w:rsidR="00E41A23">
              <w:rPr>
                <w:sz w:val="24"/>
                <w:szCs w:val="24"/>
              </w:rPr>
              <w:t xml:space="preserve"> (ПК 1.1)</w:t>
            </w:r>
            <w:r>
              <w:rPr>
                <w:sz w:val="24"/>
                <w:szCs w:val="24"/>
              </w:rPr>
              <w:t>;</w:t>
            </w:r>
          </w:p>
          <w:p w:rsidR="00BA2158" w:rsidRDefault="00BA215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подготовительные работы</w:t>
            </w:r>
            <w:r w:rsidR="00E41A23">
              <w:rPr>
                <w:sz w:val="24"/>
                <w:szCs w:val="24"/>
              </w:rPr>
              <w:t xml:space="preserve"> (ПК 1.2)</w:t>
            </w:r>
            <w:r>
              <w:rPr>
                <w:sz w:val="24"/>
                <w:szCs w:val="24"/>
              </w:rPr>
              <w:t>;</w:t>
            </w:r>
          </w:p>
          <w:p w:rsidR="00BA2158" w:rsidRDefault="00BA215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изготавливать простые столярные тяги и заготовки столярных изделий</w:t>
            </w:r>
            <w:r w:rsidR="00E41A23">
              <w:rPr>
                <w:sz w:val="24"/>
                <w:szCs w:val="24"/>
              </w:rPr>
              <w:t xml:space="preserve"> (ПК 1.3)</w:t>
            </w:r>
            <w:r>
              <w:rPr>
                <w:sz w:val="24"/>
                <w:szCs w:val="24"/>
              </w:rPr>
              <w:t>;</w:t>
            </w:r>
          </w:p>
          <w:p w:rsidR="00BA2158" w:rsidRDefault="00BA215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изготавливать столярные изделия различной сложности из предусмотренного техническим заданием материала, в соответствии с установленной нормой расхода, чертежом и требованием к качеству</w:t>
            </w:r>
            <w:r w:rsidR="00E41A23">
              <w:rPr>
                <w:sz w:val="24"/>
                <w:szCs w:val="24"/>
              </w:rPr>
              <w:t xml:space="preserve"> (ПК 1.4)</w:t>
            </w:r>
            <w:r>
              <w:rPr>
                <w:sz w:val="24"/>
                <w:szCs w:val="24"/>
              </w:rPr>
              <w:t>;</w:t>
            </w:r>
          </w:p>
          <w:p w:rsidR="00BA2158" w:rsidRDefault="00BA215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подготавливать поверхности столярного изделия к отделке в соответствии с требованиями к внешнему виду изделия</w:t>
            </w:r>
            <w:r w:rsidR="00E41A23">
              <w:rPr>
                <w:sz w:val="24"/>
                <w:szCs w:val="24"/>
              </w:rPr>
              <w:t xml:space="preserve"> (ПК 1.5)</w:t>
            </w:r>
            <w:r>
              <w:rPr>
                <w:sz w:val="24"/>
                <w:szCs w:val="24"/>
              </w:rPr>
              <w:t>;</w:t>
            </w:r>
          </w:p>
          <w:p w:rsidR="00BA2158" w:rsidRDefault="00BA215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монтаж столярных изделий в соответствии с проектным положением</w:t>
            </w:r>
            <w:r w:rsidR="00E41A23">
              <w:rPr>
                <w:sz w:val="24"/>
                <w:szCs w:val="24"/>
              </w:rPr>
              <w:t xml:space="preserve"> (ПК</w:t>
            </w:r>
            <w:r w:rsidR="00444F86">
              <w:rPr>
                <w:sz w:val="24"/>
                <w:szCs w:val="24"/>
              </w:rPr>
              <w:t xml:space="preserve"> </w:t>
            </w:r>
            <w:r w:rsidR="00E41A23">
              <w:rPr>
                <w:sz w:val="24"/>
                <w:szCs w:val="24"/>
              </w:rPr>
              <w:t>1.6)</w:t>
            </w:r>
            <w:r>
              <w:rPr>
                <w:sz w:val="24"/>
                <w:szCs w:val="24"/>
              </w:rPr>
              <w:t>;</w:t>
            </w:r>
          </w:p>
          <w:p w:rsidR="00BA2158" w:rsidRPr="00BA2158" w:rsidRDefault="00BA2158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ремонт столярных изделий</w:t>
            </w:r>
            <w:r w:rsidR="00E41A23">
              <w:rPr>
                <w:sz w:val="24"/>
                <w:szCs w:val="24"/>
              </w:rPr>
              <w:t xml:space="preserve"> (ПК</w:t>
            </w:r>
            <w:r w:rsidR="00444F86">
              <w:rPr>
                <w:sz w:val="24"/>
                <w:szCs w:val="24"/>
              </w:rPr>
              <w:t xml:space="preserve"> </w:t>
            </w:r>
            <w:r w:rsidR="00E41A23">
              <w:rPr>
                <w:sz w:val="24"/>
                <w:szCs w:val="24"/>
              </w:rPr>
              <w:t>1.7).</w:t>
            </w:r>
          </w:p>
        </w:tc>
      </w:tr>
      <w:tr w:rsidR="003076E5" w:rsidTr="007B32E4">
        <w:tc>
          <w:tcPr>
            <w:tcW w:w="2802" w:type="dxa"/>
          </w:tcPr>
          <w:p w:rsidR="00E813D8" w:rsidRPr="00E813D8" w:rsidRDefault="00E813D8" w:rsidP="00DF1BA2">
            <w:pPr>
              <w:pStyle w:val="TableParagraph"/>
              <w:ind w:left="0"/>
              <w:rPr>
                <w:b/>
                <w:sz w:val="24"/>
              </w:rPr>
            </w:pPr>
            <w:r w:rsidRPr="00E813D8">
              <w:rPr>
                <w:b/>
                <w:sz w:val="24"/>
              </w:rPr>
              <w:lastRenderedPageBreak/>
              <w:t>Шифр</w:t>
            </w:r>
          </w:p>
          <w:p w:rsidR="00E813D8" w:rsidRPr="00E813D8" w:rsidRDefault="00E813D8" w:rsidP="00DF1BA2">
            <w:pPr>
              <w:pStyle w:val="TableParagraph"/>
              <w:ind w:left="0"/>
              <w:rPr>
                <w:b/>
                <w:sz w:val="24"/>
              </w:rPr>
            </w:pPr>
            <w:r w:rsidRPr="00E813D8">
              <w:rPr>
                <w:b/>
                <w:sz w:val="24"/>
              </w:rPr>
              <w:t xml:space="preserve">дисциплины </w:t>
            </w:r>
            <w:proofErr w:type="gramStart"/>
            <w:r w:rsidRPr="00E813D8">
              <w:rPr>
                <w:b/>
                <w:sz w:val="24"/>
              </w:rPr>
              <w:t>по</w:t>
            </w:r>
            <w:proofErr w:type="gramEnd"/>
          </w:p>
          <w:p w:rsidR="00E813D8" w:rsidRPr="00E813D8" w:rsidRDefault="00E813D8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 w:rsidRPr="00E813D8">
              <w:rPr>
                <w:sz w:val="24"/>
              </w:rPr>
              <w:t>УП.</w:t>
            </w:r>
            <w:r>
              <w:rPr>
                <w:sz w:val="24"/>
              </w:rPr>
              <w:t>0</w:t>
            </w:r>
            <w:r w:rsidRPr="00E813D8">
              <w:rPr>
                <w:sz w:val="24"/>
              </w:rPr>
              <w:t>1.01</w:t>
            </w:r>
          </w:p>
          <w:p w:rsidR="00E813D8" w:rsidRDefault="00E813D8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E813D8" w:rsidRDefault="00E813D8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126</w:t>
            </w:r>
          </w:p>
          <w:p w:rsidR="003076E5" w:rsidRDefault="003076E5" w:rsidP="00DF1BA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8243" w:type="dxa"/>
          </w:tcPr>
          <w:p w:rsidR="00422830" w:rsidRPr="00940EE5" w:rsidRDefault="00422830" w:rsidP="00AE2AD9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 w:rsidRPr="00940EE5">
              <w:rPr>
                <w:b/>
                <w:color w:val="FF0000"/>
                <w:sz w:val="24"/>
                <w:u w:val="single"/>
              </w:rPr>
              <w:t>Учебная</w:t>
            </w:r>
            <w:r w:rsidRPr="00940EE5"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 w:rsidRPr="00940EE5"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FF2E75" w:rsidRPr="00F333B3" w:rsidRDefault="00FF2E75" w:rsidP="00EA3D3E">
            <w:pPr>
              <w:jc w:val="both"/>
              <w:rPr>
                <w:b/>
                <w:sz w:val="24"/>
                <w:szCs w:val="24"/>
              </w:rPr>
            </w:pPr>
            <w:r w:rsidRPr="00F333B3">
              <w:rPr>
                <w:b/>
                <w:sz w:val="24"/>
                <w:szCs w:val="24"/>
              </w:rPr>
              <w:t>1.1. Область</w:t>
            </w:r>
            <w:r w:rsidRPr="00F333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33B3">
              <w:rPr>
                <w:b/>
                <w:sz w:val="24"/>
                <w:szCs w:val="24"/>
              </w:rPr>
              <w:t>применения</w:t>
            </w:r>
            <w:r w:rsidRPr="00F333B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33B3">
              <w:rPr>
                <w:b/>
                <w:sz w:val="24"/>
                <w:szCs w:val="24"/>
              </w:rPr>
              <w:t>программы</w:t>
            </w:r>
          </w:p>
          <w:p w:rsidR="00243745" w:rsidRPr="00F333B3" w:rsidRDefault="00243745" w:rsidP="00EA3D3E">
            <w:pPr>
              <w:jc w:val="both"/>
              <w:rPr>
                <w:sz w:val="24"/>
                <w:szCs w:val="24"/>
                <w:lang w:eastAsia="ru-RU"/>
              </w:rPr>
            </w:pPr>
            <w:r w:rsidRPr="00F333B3">
              <w:rPr>
                <w:sz w:val="24"/>
                <w:szCs w:val="24"/>
                <w:lang w:eastAsia="ru-RU"/>
              </w:rPr>
              <w:t>Программа учебной практики является частью ППКРС</w:t>
            </w:r>
            <w:r w:rsidR="00722A24">
              <w:rPr>
                <w:sz w:val="24"/>
                <w:szCs w:val="24"/>
                <w:lang w:eastAsia="ru-RU"/>
              </w:rPr>
              <w:t>, разработанн</w:t>
            </w:r>
            <w:r w:rsidR="00CC0382">
              <w:rPr>
                <w:sz w:val="24"/>
                <w:szCs w:val="24"/>
                <w:lang w:eastAsia="ru-RU"/>
              </w:rPr>
              <w:t>ой</w:t>
            </w:r>
            <w:r w:rsidRPr="00F333B3">
              <w:rPr>
                <w:sz w:val="24"/>
                <w:szCs w:val="24"/>
                <w:lang w:eastAsia="ru-RU"/>
              </w:rPr>
              <w:t xml:space="preserve"> в соответствии с</w:t>
            </w:r>
            <w:r w:rsidR="00722A24">
              <w:rPr>
                <w:sz w:val="24"/>
                <w:szCs w:val="24"/>
                <w:lang w:eastAsia="ru-RU"/>
              </w:rPr>
              <w:t xml:space="preserve"> требованиями</w:t>
            </w:r>
            <w:r w:rsidRPr="00F333B3">
              <w:rPr>
                <w:sz w:val="24"/>
                <w:szCs w:val="24"/>
                <w:lang w:eastAsia="ru-RU"/>
              </w:rPr>
              <w:t xml:space="preserve"> ФГОС СПО по профессии </w:t>
            </w:r>
            <w:r w:rsidRPr="00F333B3">
              <w:rPr>
                <w:color w:val="000000"/>
                <w:sz w:val="24"/>
                <w:szCs w:val="24"/>
                <w:lang w:eastAsia="ru-RU"/>
              </w:rPr>
              <w:t>08.01.24 Мастер столярно-плотничных, паркетных и стекольных работ</w:t>
            </w:r>
            <w:r w:rsidRPr="00F333B3">
              <w:rPr>
                <w:sz w:val="24"/>
                <w:szCs w:val="24"/>
                <w:lang w:eastAsia="ru-RU"/>
              </w:rPr>
              <w:t>.</w:t>
            </w:r>
          </w:p>
          <w:p w:rsidR="00243745" w:rsidRPr="00F333B3" w:rsidRDefault="00243745" w:rsidP="00EA3D3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333B3"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  <w:r w:rsidR="00F91877">
              <w:rPr>
                <w:color w:val="000000" w:themeColor="text1"/>
                <w:sz w:val="24"/>
                <w:szCs w:val="24"/>
              </w:rPr>
              <w:t>выполнение столярных работ.</w:t>
            </w:r>
          </w:p>
          <w:p w:rsidR="0028103A" w:rsidRDefault="00F333B3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5C67AD">
              <w:rPr>
                <w:b/>
                <w:sz w:val="24"/>
              </w:rPr>
              <w:t xml:space="preserve">основной профессиональной </w:t>
            </w:r>
            <w:r w:rsidR="005C67AD">
              <w:rPr>
                <w:b/>
                <w:spacing w:val="-57"/>
                <w:sz w:val="24"/>
              </w:rPr>
              <w:t xml:space="preserve"> </w:t>
            </w:r>
            <w:r w:rsidR="005C67AD">
              <w:rPr>
                <w:b/>
                <w:sz w:val="24"/>
              </w:rPr>
              <w:t>образовательной</w:t>
            </w:r>
            <w:r w:rsidR="005C67AD">
              <w:rPr>
                <w:b/>
                <w:spacing w:val="-3"/>
                <w:sz w:val="24"/>
              </w:rPr>
              <w:t xml:space="preserve"> </w:t>
            </w:r>
            <w:r w:rsidR="0028103A">
              <w:rPr>
                <w:b/>
                <w:sz w:val="24"/>
              </w:rPr>
              <w:t>программы</w:t>
            </w:r>
            <w:r w:rsidR="005C67AD">
              <w:rPr>
                <w:b/>
                <w:sz w:val="24"/>
              </w:rPr>
              <w:t xml:space="preserve"> </w:t>
            </w:r>
          </w:p>
          <w:p w:rsidR="005C67AD" w:rsidRPr="005C67AD" w:rsidRDefault="0028103A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</w:t>
            </w:r>
            <w:r w:rsidR="005C67AD" w:rsidRPr="00F333B3">
              <w:rPr>
                <w:sz w:val="24"/>
                <w:szCs w:val="24"/>
              </w:rPr>
              <w:t>чебная практика входит в профессиональный цикл.</w:t>
            </w:r>
          </w:p>
          <w:p w:rsidR="0028103A" w:rsidRDefault="005C67AD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/>
                <w:sz w:val="24"/>
              </w:rPr>
            </w:pPr>
            <w:r w:rsidRPr="00294B84">
              <w:rPr>
                <w:b/>
                <w:sz w:val="24"/>
              </w:rPr>
              <w:t>1.3. Цели</w:t>
            </w:r>
            <w:r w:rsidRPr="00294B84">
              <w:rPr>
                <w:b/>
                <w:spacing w:val="1"/>
                <w:sz w:val="24"/>
              </w:rPr>
              <w:t xml:space="preserve"> </w:t>
            </w:r>
            <w:r w:rsidRPr="00294B84">
              <w:rPr>
                <w:b/>
                <w:sz w:val="24"/>
              </w:rPr>
              <w:t>и задачи учебной</w:t>
            </w:r>
            <w:r w:rsidRPr="00294B84">
              <w:rPr>
                <w:b/>
                <w:spacing w:val="1"/>
                <w:sz w:val="24"/>
              </w:rPr>
              <w:t xml:space="preserve"> </w:t>
            </w:r>
            <w:r w:rsidRPr="00294B84">
              <w:rPr>
                <w:b/>
                <w:sz w:val="24"/>
              </w:rPr>
              <w:t>практики</w:t>
            </w:r>
            <w:r w:rsidR="002F4074">
              <w:rPr>
                <w:b/>
                <w:sz w:val="24"/>
              </w:rPr>
              <w:t xml:space="preserve"> – требования </w:t>
            </w:r>
            <w:r w:rsidR="002F4074"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  <w:r w:rsidR="004D2645">
              <w:rPr>
                <w:b/>
                <w:sz w:val="24"/>
              </w:rPr>
              <w:t xml:space="preserve"> </w:t>
            </w:r>
          </w:p>
          <w:p w:rsidR="00C513ED" w:rsidRDefault="0028103A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Ф</w:t>
            </w:r>
            <w:r w:rsidR="004D2645" w:rsidRPr="004D2645">
              <w:rPr>
                <w:sz w:val="24"/>
              </w:rPr>
              <w:t>ормирование</w:t>
            </w:r>
            <w:r w:rsidR="005C67AD" w:rsidRPr="00294B84">
              <w:rPr>
                <w:b/>
                <w:sz w:val="24"/>
              </w:rPr>
              <w:t xml:space="preserve"> </w:t>
            </w:r>
            <w:r w:rsidR="00294B84" w:rsidRPr="00294B84">
              <w:rPr>
                <w:color w:val="000000"/>
                <w:sz w:val="24"/>
                <w:szCs w:val="24"/>
              </w:rPr>
              <w:t xml:space="preserve">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C1691F" w:rsidRDefault="00EF4C9D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 w:rsidR="00C513ED">
              <w:rPr>
                <w:sz w:val="24"/>
              </w:rPr>
              <w:t xml:space="preserve"> </w:t>
            </w:r>
            <w:r w:rsidR="00C513ED"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="00C513ED"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C513ED">
              <w:rPr>
                <w:b/>
                <w:sz w:val="24"/>
                <w:szCs w:val="24"/>
                <w:lang w:eastAsia="ru-RU"/>
              </w:rPr>
              <w:t>:</w:t>
            </w:r>
          </w:p>
          <w:p w:rsidR="00F91877" w:rsidRPr="00C1691F" w:rsidRDefault="00F91877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D302B8">
              <w:rPr>
                <w:sz w:val="24"/>
                <w:szCs w:val="24"/>
                <w:lang w:eastAsia="ru-RU"/>
              </w:rPr>
              <w:t>организации рабочего места;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02B8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302B8">
              <w:rPr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D302B8">
              <w:rPr>
                <w:sz w:val="24"/>
                <w:szCs w:val="24"/>
                <w:lang w:eastAsia="ru-RU"/>
              </w:rPr>
              <w:t xml:space="preserve"> подготовительных работ;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02B8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302B8">
              <w:rPr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302B8">
              <w:rPr>
                <w:sz w:val="24"/>
                <w:szCs w:val="24"/>
                <w:lang w:eastAsia="ru-RU"/>
              </w:rPr>
              <w:t xml:space="preserve"> простых столярных тяг и заготовок столярных изделий;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02B8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302B8">
              <w:rPr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302B8">
              <w:rPr>
                <w:sz w:val="24"/>
                <w:szCs w:val="24"/>
                <w:lang w:eastAsia="ru-RU"/>
              </w:rPr>
              <w:t xml:space="preserve"> различной сложности столярных изделий;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02B8">
              <w:rPr>
                <w:sz w:val="24"/>
                <w:szCs w:val="24"/>
                <w:lang w:eastAsia="ru-RU"/>
              </w:rPr>
              <w:t>- подготовке поверхности столярного изделия под отделку;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02B8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302B8">
              <w:rPr>
                <w:sz w:val="24"/>
                <w:szCs w:val="24"/>
                <w:lang w:eastAsia="ru-RU"/>
              </w:rPr>
              <w:t>монтаже</w:t>
            </w:r>
            <w:proofErr w:type="gramEnd"/>
            <w:r w:rsidRPr="00D302B8">
              <w:rPr>
                <w:sz w:val="24"/>
                <w:szCs w:val="24"/>
                <w:lang w:eastAsia="ru-RU"/>
              </w:rPr>
              <w:t xml:space="preserve"> столярных изделий в проектное положение.</w:t>
            </w:r>
          </w:p>
          <w:p w:rsidR="00F91877" w:rsidRPr="00D302B8" w:rsidRDefault="00D302B8" w:rsidP="00EA3D3E">
            <w:pPr>
              <w:pStyle w:val="TableParagraph"/>
              <w:ind w:left="0" w:right="101" w:firstLine="33"/>
              <w:jc w:val="both"/>
              <w:rPr>
                <w:b/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В</w:t>
            </w:r>
            <w:r w:rsidRPr="00D302B8">
              <w:rPr>
                <w:spacing w:val="-13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результате</w:t>
            </w:r>
            <w:r w:rsidRPr="00D302B8">
              <w:rPr>
                <w:spacing w:val="-12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прохождения</w:t>
            </w:r>
            <w:r w:rsidRPr="00D302B8">
              <w:rPr>
                <w:spacing w:val="-11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учебной</w:t>
            </w:r>
            <w:r w:rsidRPr="00D302B8">
              <w:rPr>
                <w:spacing w:val="-13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практики</w:t>
            </w:r>
            <w:r w:rsidRPr="00D302B8">
              <w:rPr>
                <w:spacing w:val="-12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обучающийся</w:t>
            </w:r>
            <w:r w:rsidRPr="00D302B8">
              <w:rPr>
                <w:spacing w:val="-11"/>
                <w:sz w:val="24"/>
                <w:szCs w:val="24"/>
              </w:rPr>
              <w:t xml:space="preserve"> </w:t>
            </w:r>
            <w:r w:rsidRPr="00D302B8">
              <w:rPr>
                <w:b/>
                <w:sz w:val="24"/>
                <w:szCs w:val="24"/>
              </w:rPr>
              <w:t>должен</w:t>
            </w:r>
            <w:r w:rsidR="00975718">
              <w:rPr>
                <w:b/>
                <w:sz w:val="24"/>
                <w:szCs w:val="24"/>
              </w:rPr>
              <w:t xml:space="preserve"> </w:t>
            </w:r>
            <w:r w:rsidR="00F91877" w:rsidRPr="00D302B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организовывать рабочее место;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пользоваться конструкторской, нормативно-технической и технологической документацией;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читать рабочие чертежи;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выполнять вспомогательные чертежи при изготовлении сложных столярных изделий;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подбирать материалы с учетом технологических требований;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подбирать оборудование и инструмент;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выполнять разметку пиломатериалов и заготовок;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пользоваться ручным и электрифицированным инструментом;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подготавливать инструмент к работе;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производить настройку оборудования;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выполнять внешние и внутренние соединения;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изготавливать простые и средней сложности столярные детали и изделия;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устанавливать крепежную фурнитуру;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выполнять обшивку стен и потолков по каркасу отделочными индустриальными материалами;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собирать и устанавливать встроенную мебель и антресоли;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устанавливать конструкции лестниц в соответствии с рабочими чертежами;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выполнять ремонтные столярные работы;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выполнять требования охраны труда, техники безопасности и пожарной безопасности;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- эффективно использовать материалы при изготовлении столярного изделия.</w:t>
            </w:r>
          </w:p>
          <w:p w:rsidR="00F91877" w:rsidRPr="00D302B8" w:rsidRDefault="00D302B8" w:rsidP="00EA3D3E">
            <w:pPr>
              <w:pStyle w:val="TableParagraph"/>
              <w:ind w:left="0" w:right="101" w:firstLine="33"/>
              <w:jc w:val="both"/>
              <w:rPr>
                <w:b/>
                <w:sz w:val="24"/>
                <w:szCs w:val="24"/>
              </w:rPr>
            </w:pPr>
            <w:r w:rsidRPr="00D302B8">
              <w:rPr>
                <w:sz w:val="24"/>
                <w:szCs w:val="24"/>
              </w:rPr>
              <w:t>В</w:t>
            </w:r>
            <w:r w:rsidRPr="00D302B8">
              <w:rPr>
                <w:spacing w:val="-13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результате</w:t>
            </w:r>
            <w:r w:rsidRPr="00D302B8">
              <w:rPr>
                <w:spacing w:val="-12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прохождения</w:t>
            </w:r>
            <w:r w:rsidRPr="00D302B8">
              <w:rPr>
                <w:spacing w:val="-11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учебной</w:t>
            </w:r>
            <w:r w:rsidRPr="00D302B8">
              <w:rPr>
                <w:spacing w:val="-13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практики</w:t>
            </w:r>
            <w:r w:rsidRPr="00D302B8">
              <w:rPr>
                <w:spacing w:val="-12"/>
                <w:sz w:val="24"/>
                <w:szCs w:val="24"/>
              </w:rPr>
              <w:t xml:space="preserve"> </w:t>
            </w:r>
            <w:r w:rsidRPr="00D302B8">
              <w:rPr>
                <w:sz w:val="24"/>
                <w:szCs w:val="24"/>
              </w:rPr>
              <w:t>обучающийся</w:t>
            </w:r>
            <w:r w:rsidRPr="00D302B8">
              <w:rPr>
                <w:spacing w:val="-11"/>
                <w:sz w:val="24"/>
                <w:szCs w:val="24"/>
              </w:rPr>
              <w:t xml:space="preserve"> </w:t>
            </w:r>
            <w:r w:rsidRPr="00D302B8">
              <w:rPr>
                <w:b/>
                <w:sz w:val="24"/>
                <w:szCs w:val="24"/>
              </w:rPr>
              <w:t>должен</w:t>
            </w:r>
            <w:r w:rsidR="00975718">
              <w:rPr>
                <w:b/>
                <w:sz w:val="24"/>
                <w:szCs w:val="24"/>
              </w:rPr>
              <w:t xml:space="preserve"> </w:t>
            </w:r>
            <w:r w:rsidR="00F91877" w:rsidRPr="00D302B8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правила чтения рабочих чертежей;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 xml:space="preserve">- породы и </w:t>
            </w:r>
            <w:proofErr w:type="spellStart"/>
            <w:r w:rsidRPr="00D302B8">
              <w:rPr>
                <w:bCs/>
                <w:color w:val="000000"/>
                <w:sz w:val="24"/>
                <w:szCs w:val="24"/>
              </w:rPr>
              <w:t>сортообразующие</w:t>
            </w:r>
            <w:proofErr w:type="spellEnd"/>
            <w:r w:rsidRPr="00D302B8">
              <w:rPr>
                <w:bCs/>
                <w:color w:val="000000"/>
                <w:sz w:val="24"/>
                <w:szCs w:val="24"/>
              </w:rPr>
              <w:t xml:space="preserve"> поро</w:t>
            </w:r>
            <w:r w:rsidR="00A0300C">
              <w:rPr>
                <w:bCs/>
                <w:color w:val="000000"/>
                <w:sz w:val="24"/>
                <w:szCs w:val="24"/>
              </w:rPr>
              <w:t>ды</w:t>
            </w:r>
            <w:r w:rsidRPr="00D302B8">
              <w:rPr>
                <w:bCs/>
                <w:color w:val="000000"/>
                <w:sz w:val="24"/>
                <w:szCs w:val="24"/>
              </w:rPr>
              <w:t xml:space="preserve"> древесины;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физические, механические и технологические свойства древесины;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 xml:space="preserve">- устройство инструментов, электрических машин и станков для обработки </w:t>
            </w:r>
            <w:r w:rsidRPr="00D302B8">
              <w:rPr>
                <w:bCs/>
                <w:color w:val="000000"/>
                <w:sz w:val="24"/>
                <w:szCs w:val="24"/>
              </w:rPr>
              <w:lastRenderedPageBreak/>
              <w:t>древесины;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правила обращения с электрифицированным инструментом;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порядок подготовки инструментов к работе;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требования к точности изготовления столярных изделий;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требования к качеству обработки столярных деталей и изделий;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технологию изготовления столярных деталей и изделий;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технологию выполнения столярно-монтажных т ремонтных столярных работ;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виды технической документации на производство работ;</w:t>
            </w:r>
          </w:p>
          <w:p w:rsidR="00F91877" w:rsidRPr="00D302B8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правила безопасной организации труда при изготовлении столярных изделий и выполнении столярно-монтажных работ;</w:t>
            </w:r>
          </w:p>
          <w:p w:rsidR="00F333B3" w:rsidRPr="00CB140E" w:rsidRDefault="00F91877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02B8">
              <w:rPr>
                <w:bCs/>
                <w:color w:val="000000"/>
                <w:sz w:val="24"/>
                <w:szCs w:val="24"/>
              </w:rPr>
              <w:t>- правил</w:t>
            </w:r>
            <w:r w:rsidR="00CB140E">
              <w:rPr>
                <w:bCs/>
                <w:color w:val="000000"/>
                <w:sz w:val="24"/>
                <w:szCs w:val="24"/>
              </w:rPr>
              <w:t>а противопожарной безопасности.</w:t>
            </w:r>
          </w:p>
        </w:tc>
      </w:tr>
      <w:tr w:rsidR="003076E5" w:rsidTr="007B32E4">
        <w:tc>
          <w:tcPr>
            <w:tcW w:w="2802" w:type="dxa"/>
          </w:tcPr>
          <w:p w:rsidR="00975718" w:rsidRDefault="00975718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975718" w:rsidRDefault="00975718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975718" w:rsidRDefault="00975718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ПП.01.01</w:t>
            </w:r>
          </w:p>
          <w:p w:rsidR="00975718" w:rsidRDefault="00975718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975718" w:rsidRDefault="00975718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3076E5" w:rsidRDefault="003076E5" w:rsidP="00DF1BA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8243" w:type="dxa"/>
          </w:tcPr>
          <w:p w:rsidR="005D13A6" w:rsidRPr="005A7CC8" w:rsidRDefault="005D13A6" w:rsidP="00AE2AD9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 w:rsidRPr="005A7CC8">
              <w:rPr>
                <w:b/>
                <w:color w:val="FF0000"/>
                <w:sz w:val="24"/>
                <w:u w:val="single"/>
              </w:rPr>
              <w:t>Производственная</w:t>
            </w:r>
            <w:r w:rsidRPr="005A7CC8"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 w:rsidRPr="005A7CC8"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8143B4" w:rsidRDefault="008143B4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8143B4" w:rsidRPr="00B75BD6" w:rsidRDefault="008143B4" w:rsidP="00EA3D3E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B75BD6">
              <w:rPr>
                <w:sz w:val="24"/>
                <w:szCs w:val="24"/>
                <w:lang w:eastAsia="ru-RU"/>
              </w:rPr>
              <w:t>Программа производственной практики является частью ППКРС</w:t>
            </w:r>
            <w:r>
              <w:rPr>
                <w:sz w:val="24"/>
                <w:szCs w:val="24"/>
                <w:lang w:eastAsia="ru-RU"/>
              </w:rPr>
              <w:t>, разработанной</w:t>
            </w:r>
            <w:r w:rsidRPr="00B75BD6">
              <w:rPr>
                <w:sz w:val="24"/>
                <w:szCs w:val="24"/>
                <w:lang w:eastAsia="ru-RU"/>
              </w:rPr>
              <w:t xml:space="preserve"> в соответствии с</w:t>
            </w:r>
            <w:r>
              <w:rPr>
                <w:sz w:val="24"/>
                <w:szCs w:val="24"/>
                <w:lang w:eastAsia="ru-RU"/>
              </w:rPr>
              <w:t xml:space="preserve"> требованиями</w:t>
            </w:r>
            <w:r w:rsidRPr="00B75BD6">
              <w:rPr>
                <w:sz w:val="24"/>
                <w:szCs w:val="24"/>
                <w:lang w:eastAsia="ru-RU"/>
              </w:rPr>
              <w:t xml:space="preserve"> ФГОС СПО по профессии </w:t>
            </w:r>
            <w:r w:rsidRPr="00B75BD6">
              <w:rPr>
                <w:color w:val="000000"/>
                <w:sz w:val="24"/>
                <w:szCs w:val="24"/>
                <w:lang w:eastAsia="ru-RU"/>
              </w:rPr>
              <w:t>08.01.24 Мастер столярно-плотничных, паркетных и стекольных работ</w:t>
            </w:r>
            <w:r w:rsidRPr="00B75BD6">
              <w:rPr>
                <w:sz w:val="24"/>
                <w:szCs w:val="24"/>
                <w:lang w:eastAsia="ru-RU"/>
              </w:rPr>
              <w:t>.</w:t>
            </w:r>
          </w:p>
          <w:p w:rsidR="008143B4" w:rsidRPr="00B75BD6" w:rsidRDefault="008143B4" w:rsidP="00EA3D3E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75BD6"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8143B4" w:rsidRDefault="008143B4" w:rsidP="00EA3D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5BD6">
              <w:rPr>
                <w:color w:val="000000" w:themeColor="text1"/>
                <w:sz w:val="24"/>
                <w:szCs w:val="24"/>
              </w:rPr>
              <w:t>выполнение столярных работ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8143B4" w:rsidRDefault="008143B4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28103A" w:rsidRDefault="008143B4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8103A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8143B4" w:rsidRDefault="0028103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43B4"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28103A" w:rsidRDefault="008143B4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 w:rsidR="00C452EC">
              <w:rPr>
                <w:b/>
                <w:sz w:val="24"/>
              </w:rPr>
              <w:t xml:space="preserve"> – требования </w:t>
            </w:r>
            <w:r w:rsidR="00C452EC">
              <w:rPr>
                <w:b/>
                <w:bCs/>
                <w:color w:val="000000"/>
                <w:sz w:val="24"/>
                <w:szCs w:val="24"/>
              </w:rPr>
              <w:t xml:space="preserve">к результатам освоения </w:t>
            </w:r>
            <w:r w:rsidR="00565F36">
              <w:rPr>
                <w:b/>
                <w:bCs/>
                <w:color w:val="000000"/>
                <w:sz w:val="24"/>
                <w:szCs w:val="24"/>
              </w:rPr>
              <w:t>производственной</w:t>
            </w:r>
            <w:r w:rsidR="00C452EC">
              <w:rPr>
                <w:b/>
                <w:bCs/>
                <w:color w:val="000000"/>
                <w:sz w:val="24"/>
                <w:szCs w:val="24"/>
              </w:rPr>
              <w:t xml:space="preserve"> практики</w:t>
            </w:r>
            <w:r>
              <w:rPr>
                <w:b/>
                <w:sz w:val="24"/>
              </w:rPr>
              <w:t xml:space="preserve"> </w:t>
            </w:r>
          </w:p>
          <w:p w:rsidR="002422A4" w:rsidRDefault="0028103A" w:rsidP="00EA3D3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="002422A4" w:rsidRPr="002422A4">
              <w:rPr>
                <w:rFonts w:eastAsia="Calibri"/>
                <w:color w:val="000000"/>
                <w:sz w:val="24"/>
                <w:szCs w:val="24"/>
              </w:rPr>
              <w:t>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2422A4" w:rsidRDefault="002422A4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 w:rsidR="00FF4C38"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2422A4">
              <w:rPr>
                <w:sz w:val="24"/>
                <w:szCs w:val="24"/>
                <w:lang w:eastAsia="ru-RU"/>
              </w:rPr>
              <w:t>- организации рабочего места;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2422A4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422A4">
              <w:rPr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2422A4">
              <w:rPr>
                <w:sz w:val="24"/>
                <w:szCs w:val="24"/>
                <w:lang w:eastAsia="ru-RU"/>
              </w:rPr>
              <w:t xml:space="preserve"> подготовительных работ;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2422A4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422A4">
              <w:rPr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2422A4">
              <w:rPr>
                <w:sz w:val="24"/>
                <w:szCs w:val="24"/>
                <w:lang w:eastAsia="ru-RU"/>
              </w:rPr>
              <w:t xml:space="preserve"> простых столярных тяг и заготовок столярных изделий;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2422A4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422A4">
              <w:rPr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2422A4">
              <w:rPr>
                <w:sz w:val="24"/>
                <w:szCs w:val="24"/>
                <w:lang w:eastAsia="ru-RU"/>
              </w:rPr>
              <w:t xml:space="preserve"> различной сложности столярных изделий;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2422A4">
              <w:rPr>
                <w:sz w:val="24"/>
                <w:szCs w:val="24"/>
                <w:lang w:eastAsia="ru-RU"/>
              </w:rPr>
              <w:t>- подготовке поверхности столярного изделия под отделку;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2422A4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422A4">
              <w:rPr>
                <w:sz w:val="24"/>
                <w:szCs w:val="24"/>
                <w:lang w:eastAsia="ru-RU"/>
              </w:rPr>
              <w:t>монтаже</w:t>
            </w:r>
            <w:proofErr w:type="gramEnd"/>
            <w:r w:rsidRPr="002422A4">
              <w:rPr>
                <w:sz w:val="24"/>
                <w:szCs w:val="24"/>
                <w:lang w:eastAsia="ru-RU"/>
              </w:rPr>
              <w:t xml:space="preserve"> столярных изделий в проектное положение.</w:t>
            </w:r>
          </w:p>
          <w:p w:rsidR="002422A4" w:rsidRPr="002422A4" w:rsidRDefault="002422A4" w:rsidP="00EA3D3E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В</w:t>
            </w:r>
            <w:r w:rsidRPr="002422A4">
              <w:rPr>
                <w:spacing w:val="-13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результате</w:t>
            </w:r>
            <w:r w:rsidRPr="002422A4">
              <w:rPr>
                <w:spacing w:val="-12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прохождения</w:t>
            </w:r>
            <w:r w:rsidRPr="002422A4">
              <w:rPr>
                <w:spacing w:val="-11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производственной</w:t>
            </w:r>
            <w:r w:rsidRPr="002422A4">
              <w:rPr>
                <w:spacing w:val="-13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практики</w:t>
            </w:r>
            <w:r w:rsidRPr="002422A4">
              <w:rPr>
                <w:spacing w:val="-12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обучающийся</w:t>
            </w:r>
            <w:r w:rsidRPr="002422A4">
              <w:rPr>
                <w:spacing w:val="-11"/>
                <w:sz w:val="24"/>
                <w:szCs w:val="24"/>
              </w:rPr>
              <w:t xml:space="preserve"> </w:t>
            </w:r>
            <w:r w:rsidRPr="002422A4">
              <w:rPr>
                <w:b/>
                <w:sz w:val="24"/>
                <w:szCs w:val="24"/>
              </w:rPr>
              <w:t xml:space="preserve">должен </w:t>
            </w:r>
            <w:r w:rsidRPr="002422A4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организовывать рабочее место;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пользоваться конструкторской, нормативно-технической и технологической документацией;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читать рабочие чертежи;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выполнять вспомогательные чертежи при изготовлении сложных столярных изделий;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подбирать материалы с учетом технологических требований;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подбирать оборудование и инструмент;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выполнять разметку пиломатериалов и заготовок;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пользоваться ручным и электрифицированным инструментом;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подготавливать инструмент к работе;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производить настройку оборудования;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выполнять внешние и внутренние соединения;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изготавливать простые и средней сложности столярные детали и изделия;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устанавливать крепежную фурнитуру;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выполнять обшивку стен и потолков по каркасу отделочными индустриальными материалами;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lastRenderedPageBreak/>
              <w:t>- собирать и устанавливать встроенную мебель и антресоли;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устанавливать конструкции лестниц в соответствии с рабочими чертежами;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выполнять ремонтные столярные работы;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выполнять требования охраны труда, техники безопасности и пожарной безопасности;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- эффективно использовать материалы при изготовлении столярного изделия.</w:t>
            </w:r>
          </w:p>
          <w:p w:rsidR="002422A4" w:rsidRPr="002422A4" w:rsidRDefault="002422A4" w:rsidP="00EA3D3E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 w:rsidRPr="002422A4">
              <w:rPr>
                <w:sz w:val="24"/>
                <w:szCs w:val="24"/>
              </w:rPr>
              <w:t>В</w:t>
            </w:r>
            <w:r w:rsidRPr="002422A4">
              <w:rPr>
                <w:spacing w:val="-13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результате</w:t>
            </w:r>
            <w:r w:rsidRPr="002422A4">
              <w:rPr>
                <w:spacing w:val="-12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прохождения</w:t>
            </w:r>
            <w:r w:rsidRPr="002422A4">
              <w:rPr>
                <w:spacing w:val="-11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производственной</w:t>
            </w:r>
            <w:r w:rsidRPr="002422A4">
              <w:rPr>
                <w:spacing w:val="-13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практики</w:t>
            </w:r>
            <w:r w:rsidRPr="002422A4">
              <w:rPr>
                <w:spacing w:val="-12"/>
                <w:sz w:val="24"/>
                <w:szCs w:val="24"/>
              </w:rPr>
              <w:t xml:space="preserve"> </w:t>
            </w:r>
            <w:r w:rsidRPr="002422A4">
              <w:rPr>
                <w:sz w:val="24"/>
                <w:szCs w:val="24"/>
              </w:rPr>
              <w:t>обучающийся</w:t>
            </w:r>
            <w:r w:rsidRPr="002422A4">
              <w:rPr>
                <w:spacing w:val="-11"/>
                <w:sz w:val="24"/>
                <w:szCs w:val="24"/>
              </w:rPr>
              <w:t xml:space="preserve"> </w:t>
            </w:r>
            <w:r w:rsidRPr="002422A4">
              <w:rPr>
                <w:b/>
                <w:sz w:val="24"/>
                <w:szCs w:val="24"/>
              </w:rPr>
              <w:t xml:space="preserve">должен </w:t>
            </w:r>
            <w:r w:rsidRPr="002422A4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правила чтения рабочих чертежей;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 xml:space="preserve">- породы и </w:t>
            </w:r>
            <w:proofErr w:type="spellStart"/>
            <w:r w:rsidRPr="002422A4">
              <w:rPr>
                <w:bCs/>
                <w:color w:val="000000"/>
                <w:sz w:val="24"/>
                <w:szCs w:val="24"/>
              </w:rPr>
              <w:t>сортообразующие</w:t>
            </w:r>
            <w:proofErr w:type="spellEnd"/>
            <w:r w:rsidRPr="002422A4">
              <w:rPr>
                <w:bCs/>
                <w:color w:val="000000"/>
                <w:sz w:val="24"/>
                <w:szCs w:val="24"/>
              </w:rPr>
              <w:t xml:space="preserve"> поро</w:t>
            </w:r>
            <w:r>
              <w:rPr>
                <w:bCs/>
                <w:color w:val="000000"/>
                <w:sz w:val="24"/>
                <w:szCs w:val="24"/>
              </w:rPr>
              <w:t>ды</w:t>
            </w:r>
            <w:r w:rsidRPr="002422A4">
              <w:rPr>
                <w:bCs/>
                <w:color w:val="000000"/>
                <w:sz w:val="24"/>
                <w:szCs w:val="24"/>
              </w:rPr>
              <w:t xml:space="preserve"> древесины;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физические, механические и технологические свойства древесины;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устройство инструментов, электрических машин и станков для обработки древесины;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правила обращения с электрифицированным инструментом;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порядок подготовки инструментов к работе;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требования к точности изготовления столярных изделий;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требования к качеству обработки столярных деталей и изделий;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технологию изготовления столярных деталей и изделий;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технологию выполнения столярно-монтажных т ремонтных столярных работ;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виды технической документации на производство работ;</w:t>
            </w:r>
          </w:p>
          <w:p w:rsidR="002422A4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правила безопасной организации труда при изготовлении столярных изделий и выполнении столярно-монтажных работ;</w:t>
            </w:r>
          </w:p>
          <w:p w:rsidR="003076E5" w:rsidRPr="002422A4" w:rsidRDefault="002422A4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422A4">
              <w:rPr>
                <w:bCs/>
                <w:color w:val="000000"/>
                <w:sz w:val="24"/>
                <w:szCs w:val="24"/>
              </w:rPr>
              <w:t>- правила противопожарной безопасности.</w:t>
            </w:r>
          </w:p>
        </w:tc>
      </w:tr>
      <w:tr w:rsidR="003076E5" w:rsidTr="007B32E4">
        <w:tc>
          <w:tcPr>
            <w:tcW w:w="2802" w:type="dxa"/>
          </w:tcPr>
          <w:p w:rsidR="003076E5" w:rsidRPr="00314BB1" w:rsidRDefault="008A22E5" w:rsidP="00DF1BA2">
            <w:pPr>
              <w:pStyle w:val="TableParagraph"/>
              <w:ind w:left="0"/>
              <w:rPr>
                <w:sz w:val="24"/>
                <w:szCs w:val="24"/>
              </w:rPr>
            </w:pPr>
            <w:r w:rsidRPr="008A22E5">
              <w:rPr>
                <w:b/>
                <w:sz w:val="24"/>
                <w:szCs w:val="24"/>
              </w:rPr>
              <w:lastRenderedPageBreak/>
              <w:t>Промежуточная аттестация в форме:</w:t>
            </w:r>
            <w:r w:rsidR="00314BB1">
              <w:rPr>
                <w:b/>
                <w:sz w:val="24"/>
                <w:szCs w:val="24"/>
              </w:rPr>
              <w:t xml:space="preserve"> </w:t>
            </w:r>
            <w:r w:rsidR="00314BB1">
              <w:rPr>
                <w:sz w:val="24"/>
                <w:szCs w:val="24"/>
              </w:rPr>
              <w:t>ПМ.01.</w:t>
            </w:r>
            <w:proofErr w:type="gramStart"/>
            <w:r w:rsidR="00314BB1" w:rsidRPr="00314BB1">
              <w:rPr>
                <w:sz w:val="24"/>
                <w:szCs w:val="24"/>
              </w:rPr>
              <w:t>ЭК</w:t>
            </w:r>
            <w:proofErr w:type="gramEnd"/>
          </w:p>
          <w:p w:rsidR="008A22E5" w:rsidRDefault="008A22E5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082226" w:rsidRPr="00082226" w:rsidRDefault="008A22E5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3" w:type="dxa"/>
          </w:tcPr>
          <w:p w:rsidR="003076E5" w:rsidRPr="008A22E5" w:rsidRDefault="008A22E5" w:rsidP="00AE2AD9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5C67AD">
              <w:rPr>
                <w:b/>
                <w:color w:val="FF0000"/>
                <w:sz w:val="24"/>
                <w:szCs w:val="24"/>
                <w:u w:val="single"/>
              </w:rPr>
              <w:t>Экзамен квалификационный</w:t>
            </w:r>
          </w:p>
        </w:tc>
      </w:tr>
      <w:tr w:rsidR="0045076E" w:rsidTr="007B32E4">
        <w:tc>
          <w:tcPr>
            <w:tcW w:w="2802" w:type="dxa"/>
          </w:tcPr>
          <w:p w:rsidR="008F5244" w:rsidRDefault="008F5244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ПМ.02</w:t>
            </w:r>
          </w:p>
          <w:p w:rsidR="008F5244" w:rsidRDefault="008F5244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8F5244" w:rsidRDefault="008F5244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482</w:t>
            </w:r>
          </w:p>
          <w:p w:rsidR="008F5244" w:rsidRDefault="008F5244" w:rsidP="00DF1BA2">
            <w:pPr>
              <w:pStyle w:val="TableParagraph"/>
              <w:ind w:left="0"/>
              <w:rPr>
                <w:sz w:val="23"/>
              </w:rPr>
            </w:pPr>
          </w:p>
          <w:p w:rsidR="008F5244" w:rsidRPr="00F75C02" w:rsidRDefault="008F5244" w:rsidP="00DF1BA2">
            <w:pPr>
              <w:pStyle w:val="TableParagraph"/>
              <w:ind w:left="0"/>
              <w:rPr>
                <w:b/>
                <w:sz w:val="24"/>
              </w:rPr>
            </w:pPr>
            <w:r w:rsidRPr="00F75C02">
              <w:rPr>
                <w:b/>
                <w:sz w:val="24"/>
              </w:rPr>
              <w:t>МДК.</w:t>
            </w:r>
            <w:r w:rsidRPr="00F75C02">
              <w:rPr>
                <w:b/>
                <w:spacing w:val="-3"/>
                <w:sz w:val="24"/>
              </w:rPr>
              <w:t xml:space="preserve"> 0</w:t>
            </w:r>
            <w:r w:rsidR="00522B44" w:rsidRPr="00F75C02">
              <w:rPr>
                <w:b/>
                <w:sz w:val="24"/>
              </w:rPr>
              <w:t>2</w:t>
            </w:r>
            <w:r w:rsidRPr="00F75C02">
              <w:rPr>
                <w:b/>
                <w:sz w:val="24"/>
              </w:rPr>
              <w:t>.01</w:t>
            </w:r>
          </w:p>
          <w:p w:rsidR="008F5244" w:rsidRDefault="008F5244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(168 часов)</w:t>
            </w:r>
          </w:p>
          <w:p w:rsidR="0045076E" w:rsidRPr="008A22E5" w:rsidRDefault="0045076E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43" w:type="dxa"/>
          </w:tcPr>
          <w:p w:rsidR="003A010E" w:rsidRPr="003A010E" w:rsidRDefault="003A010E" w:rsidP="00AE2AD9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3A010E">
              <w:rPr>
                <w:b/>
                <w:color w:val="FF0000"/>
                <w:sz w:val="24"/>
                <w:szCs w:val="24"/>
                <w:u w:val="single"/>
              </w:rPr>
              <w:t xml:space="preserve">ПМ.02 Выполнение </w:t>
            </w:r>
            <w:r w:rsidRPr="003A010E">
              <w:rPr>
                <w:b/>
                <w:color w:val="FF0000"/>
                <w:sz w:val="24"/>
                <w:szCs w:val="28"/>
                <w:u w:val="single"/>
              </w:rPr>
              <w:t>плотничных</w:t>
            </w:r>
            <w:r w:rsidRPr="003A010E">
              <w:rPr>
                <w:b/>
                <w:color w:val="FF0000"/>
                <w:sz w:val="24"/>
                <w:szCs w:val="24"/>
                <w:u w:val="single"/>
              </w:rPr>
              <w:t xml:space="preserve"> работ</w:t>
            </w:r>
          </w:p>
          <w:p w:rsidR="008D567B" w:rsidRPr="003A010E" w:rsidRDefault="00A445B3" w:rsidP="00EA3D3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3A010E">
              <w:rPr>
                <w:b/>
                <w:color w:val="FF0000"/>
                <w:sz w:val="24"/>
                <w:szCs w:val="24"/>
              </w:rPr>
              <w:t>МДК.0</w:t>
            </w:r>
            <w:r w:rsidR="008E3A0F" w:rsidRPr="003A010E">
              <w:rPr>
                <w:b/>
                <w:color w:val="FF0000"/>
                <w:sz w:val="24"/>
                <w:szCs w:val="24"/>
              </w:rPr>
              <w:t>2</w:t>
            </w:r>
            <w:r w:rsidRPr="003A010E">
              <w:rPr>
                <w:b/>
                <w:color w:val="FF0000"/>
                <w:sz w:val="24"/>
                <w:szCs w:val="24"/>
              </w:rPr>
              <w:t xml:space="preserve">.01 </w:t>
            </w:r>
            <w:r w:rsidR="008E3A0F" w:rsidRPr="003A010E">
              <w:rPr>
                <w:b/>
                <w:color w:val="FF0000"/>
                <w:sz w:val="24"/>
                <w:szCs w:val="24"/>
              </w:rPr>
              <w:t>Технология уст</w:t>
            </w:r>
            <w:r w:rsidR="008D567B" w:rsidRPr="003A010E">
              <w:rPr>
                <w:b/>
                <w:color w:val="FF0000"/>
                <w:sz w:val="24"/>
                <w:szCs w:val="24"/>
              </w:rPr>
              <w:t xml:space="preserve">ройства деревянных конструкций </w:t>
            </w:r>
          </w:p>
          <w:p w:rsidR="00A445B3" w:rsidRPr="003A010E" w:rsidRDefault="00752FD2" w:rsidP="00EA3D3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</w:t>
            </w:r>
            <w:r w:rsidR="008E3A0F" w:rsidRPr="003A010E">
              <w:rPr>
                <w:b/>
                <w:color w:val="FF0000"/>
                <w:sz w:val="24"/>
                <w:szCs w:val="24"/>
              </w:rPr>
              <w:t>Технология сборки деревянных домов</w:t>
            </w:r>
          </w:p>
          <w:p w:rsidR="00A445B3" w:rsidRDefault="00A445B3" w:rsidP="00EA3D3E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</w:p>
          <w:p w:rsidR="00AC100B" w:rsidRDefault="00A445B3" w:rsidP="00EA3D3E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профессионального модуля является частью основной профессиональной образовательной программы</w:t>
            </w:r>
            <w:r w:rsidR="00883FBA">
              <w:rPr>
                <w:sz w:val="24"/>
              </w:rPr>
              <w:t>, разработанной</w:t>
            </w:r>
            <w:r>
              <w:rPr>
                <w:sz w:val="24"/>
              </w:rPr>
              <w:t xml:space="preserve"> в соответствии </w:t>
            </w:r>
            <w:r w:rsidR="00883FBA">
              <w:rPr>
                <w:sz w:val="24"/>
              </w:rPr>
              <w:t xml:space="preserve">с требованиями </w:t>
            </w:r>
            <w:r>
              <w:rPr>
                <w:sz w:val="24"/>
              </w:rPr>
              <w:t>ФГОС СПО по профессии 08.01.24</w:t>
            </w:r>
            <w:r>
              <w:rPr>
                <w:spacing w:val="-1"/>
                <w:sz w:val="24"/>
              </w:rPr>
              <w:t xml:space="preserve"> «</w:t>
            </w:r>
            <w:r>
              <w:rPr>
                <w:sz w:val="24"/>
              </w:rPr>
              <w:t>Мастер столярно-плотничных, паркетных и стекольных работ»</w:t>
            </w:r>
            <w:r w:rsidR="00C1674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242E47" w:rsidRDefault="00522B44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42E47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522B44" w:rsidRPr="00522B44" w:rsidRDefault="00242E47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522B44">
              <w:rPr>
                <w:sz w:val="24"/>
                <w:szCs w:val="24"/>
              </w:rPr>
              <w:t>рофессиональный модуль входит в профессиональный цикл.</w:t>
            </w:r>
          </w:p>
          <w:p w:rsidR="001E4696" w:rsidRDefault="00522B44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 w:rsidR="001E4696">
              <w:rPr>
                <w:b/>
                <w:sz w:val="24"/>
              </w:rPr>
              <w:t>.</w:t>
            </w:r>
            <w:r w:rsidR="001E4696">
              <w:rPr>
                <w:b/>
                <w:spacing w:val="-2"/>
                <w:sz w:val="24"/>
              </w:rPr>
              <w:t xml:space="preserve"> </w:t>
            </w:r>
            <w:r w:rsidR="001E4696">
              <w:rPr>
                <w:b/>
                <w:sz w:val="24"/>
              </w:rPr>
              <w:t>Цели</w:t>
            </w:r>
            <w:r w:rsidR="001E4696">
              <w:rPr>
                <w:b/>
                <w:spacing w:val="-2"/>
                <w:sz w:val="24"/>
              </w:rPr>
              <w:t xml:space="preserve"> </w:t>
            </w:r>
            <w:r w:rsidR="001E4696">
              <w:rPr>
                <w:b/>
                <w:sz w:val="24"/>
              </w:rPr>
              <w:t>и</w:t>
            </w:r>
            <w:r w:rsidR="001E4696">
              <w:rPr>
                <w:b/>
                <w:spacing w:val="-1"/>
                <w:sz w:val="24"/>
              </w:rPr>
              <w:t xml:space="preserve"> </w:t>
            </w:r>
            <w:r w:rsidR="001E4696">
              <w:rPr>
                <w:b/>
                <w:sz w:val="24"/>
              </w:rPr>
              <w:t>задачи</w:t>
            </w:r>
            <w:r w:rsidR="001E4696">
              <w:rPr>
                <w:b/>
                <w:spacing w:val="-2"/>
                <w:sz w:val="24"/>
              </w:rPr>
              <w:t xml:space="preserve"> </w:t>
            </w:r>
            <w:r w:rsidR="003252CA">
              <w:rPr>
                <w:b/>
                <w:sz w:val="24"/>
              </w:rPr>
              <w:t>модуля</w:t>
            </w:r>
          </w:p>
          <w:p w:rsidR="00C1674A" w:rsidRPr="00C1674A" w:rsidRDefault="00C1674A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изучения профессионального модуля студент должен освоить основной вид деятельности «Выполнение </w:t>
            </w:r>
            <w:r w:rsidR="00097E83" w:rsidRPr="00097E83">
              <w:rPr>
                <w:sz w:val="24"/>
                <w:szCs w:val="28"/>
              </w:rPr>
              <w:t>плотничных</w:t>
            </w:r>
            <w:r>
              <w:rPr>
                <w:sz w:val="24"/>
                <w:szCs w:val="24"/>
              </w:rPr>
              <w:t xml:space="preserve"> работ» и соответствующие ему общие компетенции и профессиональные компетенции.</w:t>
            </w:r>
          </w:p>
          <w:p w:rsidR="00F94DD9" w:rsidRDefault="00F94DD9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1.4.Требования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3252CA">
              <w:rPr>
                <w:b/>
                <w:sz w:val="24"/>
                <w:szCs w:val="24"/>
              </w:rPr>
              <w:t>модуля</w:t>
            </w:r>
          </w:p>
          <w:p w:rsidR="00F94DD9" w:rsidRDefault="00F94DD9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 целью овладения указанным видом профессиональной деятельности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ответствующими профессиональными компетенциями обучающийся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 w:rsidR="0063189C">
              <w:rPr>
                <w:b/>
                <w:sz w:val="24"/>
              </w:rPr>
              <w:t xml:space="preserve"> в</w:t>
            </w:r>
            <w:r>
              <w:rPr>
                <w:b/>
                <w:sz w:val="24"/>
              </w:rPr>
              <w:t>:</w:t>
            </w:r>
          </w:p>
          <w:p w:rsidR="001E4696" w:rsidRPr="0030456F" w:rsidRDefault="001E4696" w:rsidP="00EA3D3E">
            <w:pPr>
              <w:pStyle w:val="20"/>
              <w:widowControl w:val="0"/>
              <w:spacing w:before="0" w:after="0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30456F">
              <w:rPr>
                <w:rFonts w:ascii="Times New Roman" w:hAnsi="Times New Roman"/>
                <w:sz w:val="24"/>
              </w:rPr>
              <w:t>организации рабочего места:</w:t>
            </w:r>
            <w:r w:rsidRPr="0030456F">
              <w:rPr>
                <w:rFonts w:ascii="Times New Roman" w:hAnsi="Times New Roman"/>
                <w:sz w:val="24"/>
                <w:lang w:eastAsia="ru-RU"/>
              </w:rPr>
              <w:t xml:space="preserve"> подготовка инструментов, материалов, оборудования,  </w:t>
            </w:r>
            <w:proofErr w:type="gramStart"/>
            <w:r w:rsidRPr="0030456F">
              <w:rPr>
                <w:rFonts w:ascii="Times New Roman" w:hAnsi="Times New Roman"/>
                <w:sz w:val="24"/>
                <w:lang w:eastAsia="ru-RU"/>
              </w:rPr>
              <w:t>СИЗ</w:t>
            </w:r>
            <w:proofErr w:type="gramEnd"/>
            <w:r w:rsidRPr="0030456F">
              <w:rPr>
                <w:rFonts w:ascii="Times New Roman" w:hAnsi="Times New Roman"/>
                <w:sz w:val="24"/>
                <w:lang w:eastAsia="ru-RU"/>
              </w:rPr>
              <w:t xml:space="preserve"> к использованию в соответствии с требованиями стандартов, техники безопасности  и охраны труда;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b/>
                <w:sz w:val="24"/>
                <w:szCs w:val="24"/>
              </w:rPr>
              <w:t xml:space="preserve">- </w:t>
            </w:r>
            <w:r w:rsidRPr="0030456F">
              <w:rPr>
                <w:sz w:val="24"/>
                <w:szCs w:val="24"/>
              </w:rPr>
              <w:t>выполнения подготовительных работ:</w:t>
            </w:r>
            <w:r w:rsidRPr="0030456F">
              <w:rPr>
                <w:b/>
                <w:sz w:val="24"/>
                <w:szCs w:val="24"/>
              </w:rPr>
              <w:t xml:space="preserve"> </w:t>
            </w:r>
            <w:r w:rsidRPr="0030456F">
              <w:rPr>
                <w:sz w:val="24"/>
                <w:szCs w:val="24"/>
              </w:rPr>
              <w:t>заточка инструмента, наладка инструмента,  подбор материала в соответствии с требованиями технической документации;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b/>
                <w:sz w:val="24"/>
                <w:szCs w:val="24"/>
              </w:rPr>
              <w:t xml:space="preserve">- </w:t>
            </w:r>
            <w:r w:rsidRPr="0030456F">
              <w:rPr>
                <w:sz w:val="24"/>
                <w:szCs w:val="24"/>
              </w:rPr>
              <w:t xml:space="preserve">изготовления заготовок деревянных элементов для различного назначения: </w:t>
            </w:r>
            <w:r w:rsidRPr="0030456F">
              <w:rPr>
                <w:sz w:val="24"/>
                <w:szCs w:val="24"/>
              </w:rPr>
              <w:lastRenderedPageBreak/>
              <w:t>подбор пиломатериалов в соответствии с требованиями  технической документации, разметка пиломатериалов, пиление, строгание, фрезерование, шлифование пиломатериалов;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b/>
                <w:sz w:val="24"/>
                <w:szCs w:val="24"/>
              </w:rPr>
              <w:t xml:space="preserve">- </w:t>
            </w:r>
            <w:r w:rsidRPr="0030456F">
              <w:rPr>
                <w:sz w:val="24"/>
                <w:szCs w:val="24"/>
              </w:rPr>
              <w:t>сборки и монтажа деревянных конструкций:</w:t>
            </w:r>
            <w:r w:rsidRPr="0030456F">
              <w:rPr>
                <w:b/>
                <w:sz w:val="24"/>
                <w:szCs w:val="24"/>
              </w:rPr>
              <w:t xml:space="preserve"> </w:t>
            </w:r>
            <w:r w:rsidRPr="0030456F">
              <w:rPr>
                <w:sz w:val="24"/>
                <w:szCs w:val="24"/>
              </w:rPr>
              <w:t>чтение чертежей и технической документации;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sz w:val="24"/>
                <w:szCs w:val="24"/>
              </w:rPr>
              <w:t>выполнять монтажные и сборочные работы в соответствии с конструкторской документацией;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sz w:val="24"/>
                <w:szCs w:val="24"/>
              </w:rPr>
              <w:t>оценивать качество выполняемых работ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b/>
                <w:sz w:val="24"/>
                <w:szCs w:val="24"/>
              </w:rPr>
              <w:t xml:space="preserve">- </w:t>
            </w:r>
            <w:r w:rsidRPr="0030456F">
              <w:rPr>
                <w:sz w:val="24"/>
                <w:szCs w:val="24"/>
              </w:rPr>
              <w:t xml:space="preserve">сборки-разборки лесов, подмостей, опалубки: 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sz w:val="24"/>
                <w:szCs w:val="24"/>
              </w:rPr>
              <w:t xml:space="preserve">выполнение работы по устройству лесов, подмостей, опалубки различных конструкций с соблюдением правил охраны труда и </w:t>
            </w:r>
            <w:proofErr w:type="gramStart"/>
            <w:r w:rsidRPr="0030456F">
              <w:rPr>
                <w:sz w:val="24"/>
                <w:szCs w:val="24"/>
              </w:rPr>
              <w:t>СИЗ</w:t>
            </w:r>
            <w:proofErr w:type="gramEnd"/>
            <w:r w:rsidRPr="0030456F">
              <w:rPr>
                <w:sz w:val="24"/>
                <w:szCs w:val="24"/>
              </w:rPr>
              <w:t>;</w:t>
            </w:r>
          </w:p>
          <w:p w:rsidR="001E4696" w:rsidRPr="0030456F" w:rsidRDefault="001E4696" w:rsidP="00EA3D3E">
            <w:pPr>
              <w:pStyle w:val="aa"/>
              <w:spacing w:line="240" w:lineRule="auto"/>
              <w:jc w:val="both"/>
            </w:pPr>
            <w:r w:rsidRPr="0030456F">
              <w:rPr>
                <w:b/>
              </w:rPr>
              <w:t xml:space="preserve">- </w:t>
            </w:r>
            <w:r w:rsidRPr="0030456F">
              <w:t>ремонта плотничных конструкций:</w:t>
            </w:r>
          </w:p>
          <w:p w:rsidR="001E4696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sz w:val="24"/>
                <w:szCs w:val="24"/>
              </w:rPr>
              <w:t>выявление дефектов и повреждённых элементов плотничных конструкций;</w:t>
            </w:r>
          </w:p>
          <w:p w:rsidR="00AC100B" w:rsidRPr="0030456F" w:rsidRDefault="001E4696" w:rsidP="00EA3D3E">
            <w:pPr>
              <w:jc w:val="both"/>
              <w:rPr>
                <w:sz w:val="24"/>
                <w:szCs w:val="24"/>
              </w:rPr>
            </w:pPr>
            <w:r w:rsidRPr="0030456F">
              <w:rPr>
                <w:sz w:val="24"/>
                <w:szCs w:val="24"/>
              </w:rPr>
              <w:t>подбор материалов для замены деталей и элементов конструкции.</w:t>
            </w:r>
          </w:p>
          <w:p w:rsidR="00334CBB" w:rsidRDefault="00334CBB" w:rsidP="00EA3D3E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уметь: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организовывать рабочее место; 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визуально определять исправность средств индивидуальной защиты; 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 пользоваться различными видами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визуально и инструментально определять исправность и функциональность инструментов, оборудования; контролировать и анализировать эффективность использования рабочего времени;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рабочие чертежи;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C6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разрабатывать вспомогательные чертежи при изготовлении сложных плотничных изделий;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подбирать материалы, инструменты и оборудование с учетом технологических требований;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количество, качество и объемы применяемых материалов;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-производить разметку стандартных плотничных соединений; 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изготавливать шаблоны для разметки;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проверку исправности оборудования, инструментов и приспособлений, используемых при плотничных работах;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-пользоваться ручным и электрифицированным инструментом;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подготовку инструмента к работе;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изготавливать детали конструкций в  соответствии с чертежом; выполнять работы на ДОС;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сборку и монтаж плотницкой конструкции;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работы по устройству временных сооружений и сборке деревянных домов: монтаж перекрытий;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крыш;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обшивка  и облицовка стен, настилка полов;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перегородок;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выполнять опалубочные работы, собирать и разбирать леса и подмости; 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проводить проверку устойчивости лесов (подмостей); 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технической документацией при устройстве лесов, подмостей, опалубки; выявлять дефекты;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состояние износа деталей и элементов плотничных конструкций;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выполнять  </w:t>
            </w:r>
            <w:proofErr w:type="spellStart"/>
            <w:r>
              <w:rPr>
                <w:sz w:val="24"/>
                <w:szCs w:val="24"/>
              </w:rPr>
              <w:t>антисептирование</w:t>
            </w:r>
            <w:proofErr w:type="spellEnd"/>
            <w:r>
              <w:rPr>
                <w:sz w:val="24"/>
                <w:szCs w:val="24"/>
              </w:rPr>
              <w:t xml:space="preserve"> и огнезащитную обработку деревянных конструкций;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ремонт деревянных конструкций; подбирать материал для ремонта и замены поврежденных деталей и конструкций;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расчет необходимых материалов и оборудования при ремонте плотничных изделий;</w:t>
            </w:r>
          </w:p>
          <w:p w:rsidR="00334CBB" w:rsidRDefault="00334CBB" w:rsidP="00EA3D3E">
            <w:pPr>
              <w:pStyle w:val="aa"/>
              <w:spacing w:line="240" w:lineRule="auto"/>
              <w:jc w:val="both"/>
            </w:pPr>
            <w:r>
              <w:t xml:space="preserve">- выполнять ремонт и замену венцов бревенчатых и </w:t>
            </w:r>
            <w:proofErr w:type="spellStart"/>
            <w:r>
              <w:t>брусовых</w:t>
            </w:r>
            <w:proofErr w:type="spellEnd"/>
            <w:r>
              <w:t xml:space="preserve"> домов, загнивших стропил, провисшей кровли, балочных перекрытий и дощатых полов;</w:t>
            </w:r>
          </w:p>
          <w:p w:rsidR="00334CBB" w:rsidRDefault="00334CBB" w:rsidP="00EA3D3E">
            <w:pPr>
              <w:pStyle w:val="aa"/>
              <w:spacing w:line="240" w:lineRule="auto"/>
              <w:jc w:val="both"/>
            </w:pPr>
            <w:r>
              <w:t>- выполнять требования охраны труда;</w:t>
            </w:r>
          </w:p>
          <w:p w:rsidR="00334CBB" w:rsidRDefault="00334C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пользоваться средствами пожаротушения; использовать  средства индивидуальной защиты.</w:t>
            </w:r>
          </w:p>
          <w:p w:rsidR="003D2D3D" w:rsidRDefault="003D2D3D" w:rsidP="00EA3D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з</w:t>
            </w:r>
            <w:r>
              <w:rPr>
                <w:b/>
                <w:bCs/>
                <w:sz w:val="24"/>
                <w:szCs w:val="24"/>
              </w:rPr>
              <w:t>нать: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 чтения рабочих чертежей;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видов материалов для строительства деревянных зданий и сооружений; 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требований  к качеству материалов, используемых при выполнении плотничных работ; свойства пиломатериалов;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пород, пороков, физических и механических свой</w:t>
            </w:r>
            <w:proofErr w:type="gramStart"/>
            <w:r>
              <w:rPr>
                <w:sz w:val="24"/>
                <w:szCs w:val="24"/>
              </w:rPr>
              <w:t>ств  др</w:t>
            </w:r>
            <w:proofErr w:type="gramEnd"/>
            <w:r>
              <w:rPr>
                <w:sz w:val="24"/>
                <w:szCs w:val="24"/>
              </w:rPr>
              <w:t>евесины;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видов и устройства деревообрабатывающего оборудования; назначение и принцип действия контрольно-измерительных приборов;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 применения универсальных и специальных приспособлений и контрольно-измерительного инструмента;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порядка подготовки инструментов к работе признаки неисправностей оборудования, инструмента и материалов;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способов проверки функциональности  инструмента;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требований к качеству и точности изготовления деталей и изделии;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видов угловых и срединных врубок;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требований к точности соединений деталей конструкции;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видов крепежных изделий;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технологии заготовки деревянных элементов и сборки их в конструкции;    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технологии монтажных и сборочных работ в соответствии с конструкторской документацией;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 ведения сборочно - монтажных работ;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видов и способов ремонта деревянных конструкций; 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технологический процесс устройства лесов, подмостей, опалубки;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видов технической документации на выполнение работ;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антисептирующих</w:t>
            </w:r>
            <w:proofErr w:type="spellEnd"/>
            <w:r>
              <w:rPr>
                <w:sz w:val="24"/>
                <w:szCs w:val="24"/>
              </w:rPr>
              <w:t xml:space="preserve"> и огнезащитных составов, и способов их применения; 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технологического процесса выполнения ремонтных работ;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основных видов ремонта, способов устранения дефектов;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способов сращивания и сплачивания древесины;</w:t>
            </w:r>
          </w:p>
          <w:p w:rsidR="003D2D3D" w:rsidRDefault="003D2D3D" w:rsidP="00EA3D3E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 безопасной организации труда при устройстве и сборке деревянных изделий и их элементов;</w:t>
            </w:r>
          </w:p>
          <w:p w:rsidR="003D2D3D" w:rsidRDefault="003D2D3D" w:rsidP="00EA3D3E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требований охраны труда при использовании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, инструментов и оборудования, материалов, применяемых при выполнении плотничных работ;</w:t>
            </w:r>
          </w:p>
          <w:p w:rsid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возможных рисков при использовании неисправных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 xml:space="preserve"> или при работе без СИЗ; рациональной организация труда на рабочем месте; </w:t>
            </w:r>
          </w:p>
          <w:p w:rsidR="003D2D3D" w:rsidRPr="003D2D3D" w:rsidRDefault="003D2D3D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 охраны труда при работе на  станках  и с  оборудованием</w:t>
            </w:r>
          </w:p>
        </w:tc>
      </w:tr>
      <w:tr w:rsidR="0045076E" w:rsidTr="007B32E4">
        <w:tc>
          <w:tcPr>
            <w:tcW w:w="2802" w:type="dxa"/>
          </w:tcPr>
          <w:p w:rsidR="003D2D3D" w:rsidRDefault="003D2D3D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Формируемые компетенции </w:t>
            </w:r>
          </w:p>
          <w:p w:rsidR="00BA4385" w:rsidRDefault="00BA4385" w:rsidP="00DF1BA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ОК 02;</w:t>
            </w:r>
            <w:r w:rsidR="0071715F">
              <w:rPr>
                <w:sz w:val="24"/>
              </w:rPr>
              <w:t xml:space="preserve"> </w:t>
            </w:r>
            <w:r>
              <w:rPr>
                <w:sz w:val="24"/>
              </w:rPr>
              <w:t>ОК 03; ОК 04;</w:t>
            </w:r>
            <w:r w:rsidR="0071715F">
              <w:rPr>
                <w:sz w:val="24"/>
              </w:rPr>
              <w:t xml:space="preserve"> </w:t>
            </w:r>
            <w:r>
              <w:rPr>
                <w:sz w:val="24"/>
              </w:rPr>
              <w:t>ОК 05; ОК 06;</w:t>
            </w:r>
          </w:p>
          <w:p w:rsidR="00BA4385" w:rsidRDefault="00BA4385" w:rsidP="00DF1BA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07; ОК 08;</w:t>
            </w:r>
            <w:r w:rsidR="0071715F">
              <w:rPr>
                <w:sz w:val="24"/>
              </w:rPr>
              <w:t xml:space="preserve"> </w:t>
            </w:r>
            <w:r>
              <w:rPr>
                <w:sz w:val="24"/>
              </w:rPr>
              <w:t>ОК 09; ОК 10;</w:t>
            </w:r>
            <w:r w:rsidR="0071715F">
              <w:rPr>
                <w:sz w:val="24"/>
              </w:rPr>
              <w:t xml:space="preserve"> </w:t>
            </w:r>
            <w:r>
              <w:rPr>
                <w:sz w:val="24"/>
              </w:rPr>
              <w:t>ОК 11</w:t>
            </w:r>
          </w:p>
          <w:p w:rsidR="0045076E" w:rsidRDefault="0045076E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A2A58" w:rsidRDefault="007A2A58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5082" w:rsidRDefault="00945082" w:rsidP="00DF1B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A2A58" w:rsidRPr="007A2A58" w:rsidRDefault="00945082" w:rsidP="00DF1BA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  <w:r w:rsidR="007A2A5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ПК 2.2;  </w:t>
            </w:r>
            <w:r w:rsidR="007A2A58" w:rsidRPr="007A2A58">
              <w:rPr>
                <w:sz w:val="24"/>
                <w:szCs w:val="24"/>
              </w:rPr>
              <w:t>ПК 2.3</w:t>
            </w:r>
            <w:r w:rsidR="007A2A5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ПК 2.4; </w:t>
            </w:r>
            <w:r w:rsidR="007A2A58" w:rsidRPr="007A2A58">
              <w:rPr>
                <w:sz w:val="24"/>
                <w:szCs w:val="24"/>
              </w:rPr>
              <w:t>ПК 2.5</w:t>
            </w:r>
            <w:r w:rsidR="007A2A58">
              <w:rPr>
                <w:sz w:val="24"/>
                <w:szCs w:val="24"/>
              </w:rPr>
              <w:t xml:space="preserve">; </w:t>
            </w:r>
            <w:r w:rsidR="007A2A58" w:rsidRPr="007A2A58">
              <w:rPr>
                <w:sz w:val="24"/>
                <w:szCs w:val="24"/>
              </w:rPr>
              <w:t>ПК 2.6</w:t>
            </w:r>
          </w:p>
        </w:tc>
        <w:tc>
          <w:tcPr>
            <w:tcW w:w="8243" w:type="dxa"/>
          </w:tcPr>
          <w:p w:rsidR="003D2D3D" w:rsidRDefault="003D2D3D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lastRenderedPageBreak/>
              <w:t xml:space="preserve">Процесс изучения профессионального модуля  направлен на формирование следующих </w:t>
            </w:r>
            <w:proofErr w:type="gramStart"/>
            <w:r>
              <w:rPr>
                <w:b/>
                <w:sz w:val="24"/>
                <w:u w:val="single"/>
              </w:rPr>
              <w:t>об</w:t>
            </w:r>
            <w:r>
              <w:rPr>
                <w:b/>
                <w:spacing w:val="-57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щих</w:t>
            </w:r>
            <w:proofErr w:type="spellEnd"/>
            <w:proofErr w:type="gram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03);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04);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05);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гражданско-патриотическую позицию, демонстрировать осознанное поведение на основе общечеловеческих ценностей</w:t>
            </w:r>
            <w:r w:rsidR="002E71D5"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06);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07);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использовать средства физической культуры для сохранения и укрепления </w:t>
            </w:r>
            <w:r>
              <w:rPr>
                <w:sz w:val="24"/>
                <w:szCs w:val="24"/>
              </w:rPr>
              <w:lastRenderedPageBreak/>
              <w:t>здоровья в процессе профессиональной деятельности и поддержание необходимого уровня физической подготовленности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08);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информационные технологии в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09);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профессиональной документацией на государственном и иностранном языках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10);</w:t>
            </w:r>
          </w:p>
          <w:p w:rsidR="00BA4385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71D5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11).</w:t>
            </w:r>
          </w:p>
          <w:p w:rsidR="00B958AE" w:rsidRDefault="00BA4385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BA4385" w:rsidRDefault="00B958AE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7D587A">
              <w:rPr>
                <w:b/>
                <w:sz w:val="24"/>
                <w:szCs w:val="24"/>
              </w:rPr>
              <w:t>о</w:t>
            </w:r>
            <w:r w:rsidR="00BA4385">
              <w:rPr>
                <w:b/>
                <w:sz w:val="24"/>
                <w:szCs w:val="24"/>
              </w:rPr>
              <w:t>фессиональными компетенциями:</w:t>
            </w:r>
          </w:p>
          <w:p w:rsidR="00FD57CF" w:rsidRDefault="00FD57CF" w:rsidP="00EA3D3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 рабочее место в соответствии с требованиями охраны труда и техники безопасности (</w:t>
            </w:r>
            <w:r>
              <w:rPr>
                <w:bCs/>
                <w:iCs/>
                <w:sz w:val="24"/>
                <w:szCs w:val="24"/>
              </w:rPr>
              <w:t>ПК 2.1.);</w:t>
            </w:r>
          </w:p>
          <w:p w:rsidR="00FD57CF" w:rsidRDefault="00FD57C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выполнять подготовительные работы (ПК 2.2.);</w:t>
            </w:r>
          </w:p>
          <w:p w:rsidR="00FD57CF" w:rsidRDefault="00FD57C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выполнять заготовку деревянных элементов различного назначения в соответствии с чертежом, установленной нормой расхода материала и требованиями к качеству (ПК 2.3.);</w:t>
            </w:r>
          </w:p>
          <w:p w:rsidR="00FD57CF" w:rsidRDefault="00FD57C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сборочные и монтажные работы в соответствии с конструкторской документацией (ПК 2.4.);</w:t>
            </w:r>
          </w:p>
          <w:p w:rsidR="00FD57CF" w:rsidRDefault="00FD57CF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работы по устройству лесов, подмостей, опалубки в соответствии с проектным положением и требованиями безопасной организации труда (ПК 2.5.);</w:t>
            </w:r>
          </w:p>
          <w:p w:rsidR="0045076E" w:rsidRPr="00D319D8" w:rsidRDefault="00FD57CF" w:rsidP="00EA3D3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 производить ремонт плотничных конструкций (ПК 2.6.).</w:t>
            </w:r>
          </w:p>
        </w:tc>
      </w:tr>
      <w:tr w:rsidR="0045076E" w:rsidTr="007B32E4">
        <w:tc>
          <w:tcPr>
            <w:tcW w:w="2802" w:type="dxa"/>
          </w:tcPr>
          <w:p w:rsidR="005C67AD" w:rsidRDefault="005C67AD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5C67AD" w:rsidRDefault="005C67AD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5C67AD" w:rsidRDefault="005C67AD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УП.02.01</w:t>
            </w:r>
          </w:p>
          <w:p w:rsidR="005C67AD" w:rsidRDefault="005C67AD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5C67AD" w:rsidRDefault="005C67AD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198</w:t>
            </w:r>
          </w:p>
          <w:p w:rsidR="0045076E" w:rsidRPr="008A22E5" w:rsidRDefault="0045076E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43" w:type="dxa"/>
          </w:tcPr>
          <w:p w:rsidR="005C67AD" w:rsidRDefault="005C67AD" w:rsidP="00AE2AD9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u w:val="single" w:color="C00000"/>
              </w:rPr>
              <w:t>Учебная</w:t>
            </w:r>
            <w:r>
              <w:rPr>
                <w:b/>
                <w:color w:val="FF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C00000"/>
              </w:rPr>
              <w:t>практика</w:t>
            </w:r>
          </w:p>
          <w:p w:rsidR="005C67AD" w:rsidRDefault="005C67AD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5C67AD" w:rsidRDefault="005C67AD" w:rsidP="00EA3D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учебной практики является частью ППКРС</w:t>
            </w:r>
            <w:r w:rsidR="0042719C">
              <w:rPr>
                <w:sz w:val="24"/>
                <w:szCs w:val="24"/>
                <w:lang w:eastAsia="ru-RU"/>
              </w:rPr>
              <w:t>, разработанной</w:t>
            </w:r>
            <w:r>
              <w:rPr>
                <w:sz w:val="24"/>
                <w:szCs w:val="24"/>
                <w:lang w:eastAsia="ru-RU"/>
              </w:rPr>
              <w:t xml:space="preserve"> в соответствии с </w:t>
            </w:r>
            <w:r w:rsidR="0042719C">
              <w:rPr>
                <w:sz w:val="24"/>
                <w:szCs w:val="24"/>
                <w:lang w:eastAsia="ru-RU"/>
              </w:rPr>
              <w:t xml:space="preserve">требованиями </w:t>
            </w:r>
            <w:r>
              <w:rPr>
                <w:sz w:val="24"/>
                <w:szCs w:val="24"/>
                <w:lang w:eastAsia="ru-RU"/>
              </w:rPr>
              <w:t xml:space="preserve">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08.01.24 Мастер столярно-плотничных, паркетных и стекольных работ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5C67AD" w:rsidRPr="005C67AD" w:rsidRDefault="005C67AD" w:rsidP="00EA3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  <w:r w:rsidRPr="005C67AD"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r w:rsidRPr="005C67AD">
              <w:rPr>
                <w:color w:val="000000"/>
                <w:sz w:val="24"/>
                <w:szCs w:val="24"/>
              </w:rPr>
              <w:t>плотничных работ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BA020D" w:rsidRDefault="005C67AD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600AC1">
              <w:rPr>
                <w:b/>
                <w:spacing w:val="-8"/>
                <w:sz w:val="24"/>
              </w:rPr>
              <w:t xml:space="preserve">основной </w:t>
            </w: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A020D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5C67AD" w:rsidRPr="005C67AD" w:rsidRDefault="00BA020D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</w:t>
            </w:r>
            <w:r w:rsidR="008C24F5">
              <w:rPr>
                <w:sz w:val="24"/>
                <w:szCs w:val="24"/>
              </w:rPr>
              <w:t xml:space="preserve">чебная практика входит в </w:t>
            </w:r>
            <w:r w:rsidR="005C67AD">
              <w:rPr>
                <w:sz w:val="24"/>
                <w:szCs w:val="24"/>
              </w:rPr>
              <w:t>профессиональный цикл.</w:t>
            </w:r>
          </w:p>
          <w:p w:rsidR="00BA020D" w:rsidRDefault="005C67AD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требования </w:t>
            </w:r>
            <w:r w:rsidR="00E42D6A" w:rsidRPr="00E42D6A"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  <w:r w:rsidR="00E42D6A">
              <w:rPr>
                <w:color w:val="000000"/>
                <w:sz w:val="24"/>
                <w:szCs w:val="24"/>
              </w:rPr>
              <w:t xml:space="preserve"> </w:t>
            </w:r>
          </w:p>
          <w:p w:rsidR="005C67AD" w:rsidRDefault="00BA020D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781467">
              <w:rPr>
                <w:color w:val="000000"/>
                <w:sz w:val="24"/>
                <w:szCs w:val="24"/>
              </w:rPr>
              <w:t xml:space="preserve">ормирование </w:t>
            </w:r>
            <w:r w:rsidR="005C67AD">
              <w:rPr>
                <w:color w:val="000000"/>
                <w:sz w:val="24"/>
                <w:szCs w:val="24"/>
              </w:rPr>
              <w:t xml:space="preserve">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5C67AD" w:rsidRDefault="005C67AD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C67AD">
              <w:rPr>
                <w:sz w:val="24"/>
                <w:szCs w:val="24"/>
                <w:lang w:eastAsia="ru-RU"/>
              </w:rPr>
              <w:t>- организации рабочего места;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C67AD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C67AD">
              <w:rPr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5C67AD">
              <w:rPr>
                <w:sz w:val="24"/>
                <w:szCs w:val="24"/>
                <w:lang w:eastAsia="ru-RU"/>
              </w:rPr>
              <w:t xml:space="preserve"> подготовительных работ;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C67AD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C67AD">
              <w:rPr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5C67AD">
              <w:rPr>
                <w:sz w:val="24"/>
                <w:szCs w:val="24"/>
                <w:lang w:eastAsia="ru-RU"/>
              </w:rPr>
              <w:t xml:space="preserve"> заготовок деревянных элементов для различного назначения;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C67AD">
              <w:rPr>
                <w:sz w:val="24"/>
                <w:szCs w:val="24"/>
                <w:lang w:eastAsia="ru-RU"/>
              </w:rPr>
              <w:t>- сборке и монтаже деревянных конструкций;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C67AD">
              <w:rPr>
                <w:sz w:val="24"/>
                <w:szCs w:val="24"/>
                <w:lang w:eastAsia="ru-RU"/>
              </w:rPr>
              <w:t>- сборке-разборке лесов, подмостей, опалубки;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C67AD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C67AD">
              <w:rPr>
                <w:sz w:val="24"/>
                <w:szCs w:val="24"/>
                <w:lang w:eastAsia="ru-RU"/>
              </w:rPr>
              <w:t>ремонте</w:t>
            </w:r>
            <w:proofErr w:type="gramEnd"/>
            <w:r w:rsidRPr="005C67AD">
              <w:rPr>
                <w:sz w:val="24"/>
                <w:szCs w:val="24"/>
                <w:lang w:eastAsia="ru-RU"/>
              </w:rPr>
              <w:t xml:space="preserve"> плотничных конструкций.</w:t>
            </w:r>
          </w:p>
          <w:p w:rsidR="005C67AD" w:rsidRPr="005C67AD" w:rsidRDefault="005C67AD" w:rsidP="00EA3D3E">
            <w:pPr>
              <w:pStyle w:val="TableParagraph"/>
              <w:ind w:left="0" w:right="101" w:firstLine="33"/>
              <w:jc w:val="both"/>
              <w:rPr>
                <w:b/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В</w:t>
            </w:r>
            <w:r w:rsidRPr="005C67AD">
              <w:rPr>
                <w:spacing w:val="-13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результате</w:t>
            </w:r>
            <w:r w:rsidRPr="005C67AD">
              <w:rPr>
                <w:spacing w:val="-12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прохождения</w:t>
            </w:r>
            <w:r w:rsidRPr="005C67AD">
              <w:rPr>
                <w:spacing w:val="-11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учебной</w:t>
            </w:r>
            <w:r w:rsidRPr="005C67AD">
              <w:rPr>
                <w:spacing w:val="-13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практики</w:t>
            </w:r>
            <w:r w:rsidRPr="005C67AD">
              <w:rPr>
                <w:spacing w:val="-12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обучающийся</w:t>
            </w:r>
            <w:r w:rsidRPr="005C67AD">
              <w:rPr>
                <w:spacing w:val="-11"/>
                <w:sz w:val="24"/>
                <w:szCs w:val="24"/>
              </w:rPr>
              <w:t xml:space="preserve"> </w:t>
            </w:r>
            <w:r w:rsidRPr="005C67AD">
              <w:rPr>
                <w:b/>
                <w:sz w:val="24"/>
                <w:szCs w:val="24"/>
              </w:rPr>
              <w:t xml:space="preserve">должен </w:t>
            </w:r>
            <w:r w:rsidRPr="005C67AD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организовывать рабочее место;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читать рабочие чертежи;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разрабатывать вспомогательные чертежи при изготовлении сложных плотничных изделий;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подбирать материалы, инструменты и оборудование с учетом технологических требований;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lastRenderedPageBreak/>
              <w:t>- определять количество, качество и объемы применяемых материалов;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производить разметку стандартных плотничных соединений;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изготавливать шаблоны для разметки;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осуществлять проверку исправности оборудования, инструментов и приспособлений, используемых при плотничных работах;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пользоваться ручным и электрифицированным инструментом;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производить подготовку инструмента к работе;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изготавливать детали конструкций в соответствии с чертежом;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производить сборку и монтаж плотницкой конструкции;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производить работы по устройству временных сооружений и сборке деревянных домов;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выполнять опалубочные работы, собирать и разбирать леса и подмости;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проводить проверку устойчивости лесов (подмостей);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 xml:space="preserve">- выполнять </w:t>
            </w:r>
            <w:proofErr w:type="spellStart"/>
            <w:r w:rsidRPr="005C67AD">
              <w:rPr>
                <w:sz w:val="24"/>
                <w:szCs w:val="24"/>
              </w:rPr>
              <w:t>антисептирование</w:t>
            </w:r>
            <w:proofErr w:type="spellEnd"/>
            <w:r w:rsidRPr="005C67AD">
              <w:rPr>
                <w:sz w:val="24"/>
                <w:szCs w:val="24"/>
              </w:rPr>
              <w:t xml:space="preserve"> и огнезащитную обработку деревянных конструкций;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выполнять ремонт деревянных конструкций;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выполнять требования охраны труда;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- пользоваться средствами пожаротушения.</w:t>
            </w:r>
          </w:p>
          <w:p w:rsidR="005C67AD" w:rsidRPr="005C67AD" w:rsidRDefault="005C67AD" w:rsidP="00EA3D3E">
            <w:pPr>
              <w:pStyle w:val="TableParagraph"/>
              <w:ind w:left="0" w:right="101" w:firstLine="33"/>
              <w:jc w:val="both"/>
              <w:rPr>
                <w:b/>
                <w:sz w:val="24"/>
                <w:szCs w:val="24"/>
              </w:rPr>
            </w:pPr>
            <w:r w:rsidRPr="005C67AD">
              <w:rPr>
                <w:sz w:val="24"/>
                <w:szCs w:val="24"/>
              </w:rPr>
              <w:t>В</w:t>
            </w:r>
            <w:r w:rsidRPr="005C67AD">
              <w:rPr>
                <w:spacing w:val="-13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результате</w:t>
            </w:r>
            <w:r w:rsidRPr="005C67AD">
              <w:rPr>
                <w:spacing w:val="-12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прохождения</w:t>
            </w:r>
            <w:r w:rsidRPr="005C67AD">
              <w:rPr>
                <w:spacing w:val="-11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учебной</w:t>
            </w:r>
            <w:r w:rsidRPr="005C67AD">
              <w:rPr>
                <w:spacing w:val="-13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практики</w:t>
            </w:r>
            <w:r w:rsidRPr="005C67AD">
              <w:rPr>
                <w:spacing w:val="-12"/>
                <w:sz w:val="24"/>
                <w:szCs w:val="24"/>
              </w:rPr>
              <w:t xml:space="preserve"> </w:t>
            </w:r>
            <w:r w:rsidRPr="005C67AD">
              <w:rPr>
                <w:sz w:val="24"/>
                <w:szCs w:val="24"/>
              </w:rPr>
              <w:t>обучающийся</w:t>
            </w:r>
            <w:r w:rsidRPr="005C67AD">
              <w:rPr>
                <w:spacing w:val="-11"/>
                <w:sz w:val="24"/>
                <w:szCs w:val="24"/>
              </w:rPr>
              <w:t xml:space="preserve"> </w:t>
            </w:r>
            <w:r w:rsidRPr="005C67AD">
              <w:rPr>
                <w:b/>
                <w:sz w:val="24"/>
                <w:szCs w:val="24"/>
              </w:rPr>
              <w:t xml:space="preserve">должен </w:t>
            </w:r>
            <w:r w:rsidRPr="005C67AD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правила чтения рабочих чертежей;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виды материалов для строительства деревянных зданий и сооружений;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породы, пороки, физические и механические свойства древесины;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виды и устройство деревообрабатывающего оборудования;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порядок подготовки инструментов к работе;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требования к качеству и точности изготовления деталей и изделий;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виды угловых и срединных врубок;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требования к точности соединений деталей конструкции;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виды крепежных изделий;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технологию заготовки деревянных элементов и сборки их в конструкции;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правила ведения сборочно-монтажных работ;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виды и способы ремонта деревянных конструкций;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виды технической документации на выполнение работ;</w:t>
            </w:r>
          </w:p>
          <w:p w:rsidR="005C67AD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C67AD">
              <w:rPr>
                <w:bCs/>
                <w:color w:val="000000"/>
                <w:sz w:val="24"/>
                <w:szCs w:val="24"/>
              </w:rPr>
              <w:t>антисептирующие</w:t>
            </w:r>
            <w:proofErr w:type="spellEnd"/>
            <w:r w:rsidRPr="005C67AD">
              <w:rPr>
                <w:bCs/>
                <w:color w:val="000000"/>
                <w:sz w:val="24"/>
                <w:szCs w:val="24"/>
              </w:rPr>
              <w:t xml:space="preserve"> и огнезащитные составы, и способы и применения;</w:t>
            </w:r>
          </w:p>
          <w:p w:rsidR="0045076E" w:rsidRPr="005C67AD" w:rsidRDefault="005C67AD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C67AD">
              <w:rPr>
                <w:bCs/>
                <w:color w:val="000000"/>
                <w:sz w:val="24"/>
                <w:szCs w:val="24"/>
              </w:rPr>
              <w:t>- правила безопасной организации труда при устройстве и сборке деревянных изделий и их элементов.</w:t>
            </w:r>
          </w:p>
        </w:tc>
      </w:tr>
      <w:tr w:rsidR="0045076E" w:rsidTr="007B32E4">
        <w:tc>
          <w:tcPr>
            <w:tcW w:w="2802" w:type="dxa"/>
          </w:tcPr>
          <w:p w:rsidR="004C4760" w:rsidRDefault="004C476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4C4760" w:rsidRDefault="004C476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4C4760" w:rsidRDefault="004C476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ПП.02.01</w:t>
            </w:r>
          </w:p>
          <w:p w:rsidR="004C4760" w:rsidRDefault="004C476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4C4760" w:rsidRDefault="004C4760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45076E" w:rsidRPr="008A22E5" w:rsidRDefault="0045076E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43" w:type="dxa"/>
          </w:tcPr>
          <w:p w:rsidR="004C4760" w:rsidRPr="004A077D" w:rsidRDefault="004C4760" w:rsidP="004A077D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 w:rsidRPr="004A077D">
              <w:rPr>
                <w:b/>
                <w:color w:val="FF0000"/>
                <w:sz w:val="24"/>
                <w:u w:val="single"/>
              </w:rPr>
              <w:t>Производственная</w:t>
            </w:r>
            <w:r w:rsidRPr="004A077D"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 w:rsidRPr="004A077D"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4C4760" w:rsidRDefault="004C4760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4C4760" w:rsidRDefault="004C4760" w:rsidP="00EA3D3E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производственной практики является частью ППКРС</w:t>
            </w:r>
            <w:r w:rsidR="002A086B">
              <w:rPr>
                <w:sz w:val="24"/>
                <w:szCs w:val="24"/>
                <w:lang w:eastAsia="ru-RU"/>
              </w:rPr>
              <w:t>, разработанной</w:t>
            </w:r>
            <w:r>
              <w:rPr>
                <w:sz w:val="24"/>
                <w:szCs w:val="24"/>
                <w:lang w:eastAsia="ru-RU"/>
              </w:rPr>
              <w:t xml:space="preserve"> в соответствии с</w:t>
            </w:r>
            <w:r w:rsidR="002A086B">
              <w:rPr>
                <w:sz w:val="24"/>
                <w:szCs w:val="24"/>
                <w:lang w:eastAsia="ru-RU"/>
              </w:rPr>
              <w:t xml:space="preserve"> требованиями</w:t>
            </w:r>
            <w:r>
              <w:rPr>
                <w:sz w:val="24"/>
                <w:szCs w:val="24"/>
                <w:lang w:eastAsia="ru-RU"/>
              </w:rPr>
              <w:t xml:space="preserve">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08.01.24 Мастер столярно-плотничных, паркетных и стекольных работ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C4760" w:rsidRDefault="004C4760" w:rsidP="00EA3D3E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4C4760" w:rsidRPr="004C4760" w:rsidRDefault="004C4760" w:rsidP="00EA3D3E">
            <w:pPr>
              <w:jc w:val="both"/>
              <w:rPr>
                <w:color w:val="000000"/>
                <w:sz w:val="24"/>
                <w:szCs w:val="24"/>
              </w:rPr>
            </w:pPr>
            <w:r w:rsidRPr="004C4760"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r w:rsidRPr="004C4760">
              <w:rPr>
                <w:color w:val="000000"/>
                <w:sz w:val="24"/>
                <w:szCs w:val="24"/>
              </w:rPr>
              <w:t>плотничных работ</w:t>
            </w:r>
            <w:r w:rsidRPr="004C4760">
              <w:rPr>
                <w:color w:val="000000" w:themeColor="text1"/>
                <w:sz w:val="24"/>
                <w:szCs w:val="24"/>
              </w:rPr>
              <w:t>.</w:t>
            </w:r>
          </w:p>
          <w:p w:rsidR="004C4760" w:rsidRDefault="004C4760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3F6EBE" w:rsidRDefault="004C4760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F6EBE"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 xml:space="preserve"> </w:t>
            </w:r>
          </w:p>
          <w:p w:rsidR="004C4760" w:rsidRDefault="003F6EBE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4760"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3F6EBE" w:rsidRDefault="004C4760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прохождения </w:t>
            </w:r>
            <w:r w:rsidR="00565F36">
              <w:rPr>
                <w:b/>
                <w:spacing w:val="1"/>
                <w:sz w:val="24"/>
              </w:rPr>
              <w:t>производственной</w:t>
            </w:r>
            <w:r>
              <w:rPr>
                <w:b/>
                <w:spacing w:val="1"/>
                <w:sz w:val="24"/>
              </w:rPr>
              <w:t xml:space="preserve"> практики</w:t>
            </w:r>
            <w:r>
              <w:rPr>
                <w:b/>
                <w:sz w:val="24"/>
              </w:rPr>
              <w:t xml:space="preserve"> </w:t>
            </w:r>
          </w:p>
          <w:p w:rsidR="004C4760" w:rsidRDefault="003F6EBE" w:rsidP="00EA3D3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F6EBE">
              <w:rPr>
                <w:sz w:val="24"/>
              </w:rPr>
              <w:t>З</w:t>
            </w:r>
            <w:r w:rsidR="004C4760">
              <w:rPr>
                <w:rFonts w:eastAsia="Calibri"/>
                <w:color w:val="000000"/>
                <w:sz w:val="24"/>
                <w:szCs w:val="24"/>
              </w:rPr>
              <w:t>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4C4760" w:rsidRDefault="004C4760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16672">
              <w:rPr>
                <w:sz w:val="24"/>
                <w:szCs w:val="24"/>
                <w:lang w:eastAsia="ru-RU"/>
              </w:rPr>
              <w:t>- организации рабочего места;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16672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16672">
              <w:rPr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516672">
              <w:rPr>
                <w:sz w:val="24"/>
                <w:szCs w:val="24"/>
                <w:lang w:eastAsia="ru-RU"/>
              </w:rPr>
              <w:t xml:space="preserve"> подготовительных работ;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16672"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516672">
              <w:rPr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516672">
              <w:rPr>
                <w:sz w:val="24"/>
                <w:szCs w:val="24"/>
                <w:lang w:eastAsia="ru-RU"/>
              </w:rPr>
              <w:t xml:space="preserve"> заготовок деревянных элементов для различного назначения;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16672">
              <w:rPr>
                <w:sz w:val="24"/>
                <w:szCs w:val="24"/>
                <w:lang w:eastAsia="ru-RU"/>
              </w:rPr>
              <w:t>- сборке и монтаже деревянных конструкций;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16672">
              <w:rPr>
                <w:sz w:val="24"/>
                <w:szCs w:val="24"/>
                <w:lang w:eastAsia="ru-RU"/>
              </w:rPr>
              <w:t>- сборке-разборке лесов, подмостей, опалубки;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516672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16672">
              <w:rPr>
                <w:sz w:val="24"/>
                <w:szCs w:val="24"/>
                <w:lang w:eastAsia="ru-RU"/>
              </w:rPr>
              <w:t>ремонте</w:t>
            </w:r>
            <w:proofErr w:type="gramEnd"/>
            <w:r w:rsidRPr="00516672">
              <w:rPr>
                <w:sz w:val="24"/>
                <w:szCs w:val="24"/>
                <w:lang w:eastAsia="ru-RU"/>
              </w:rPr>
              <w:t xml:space="preserve"> плотничных конструкций.</w:t>
            </w:r>
          </w:p>
          <w:p w:rsidR="00516672" w:rsidRPr="00516672" w:rsidRDefault="00516672" w:rsidP="00EA3D3E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В</w:t>
            </w:r>
            <w:r w:rsidRPr="00516672">
              <w:rPr>
                <w:spacing w:val="-13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результате</w:t>
            </w:r>
            <w:r w:rsidRPr="00516672">
              <w:rPr>
                <w:spacing w:val="-12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прохождения</w:t>
            </w:r>
            <w:r w:rsidRPr="00516672">
              <w:rPr>
                <w:spacing w:val="-11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производственной</w:t>
            </w:r>
            <w:r w:rsidRPr="00516672">
              <w:rPr>
                <w:spacing w:val="-13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практики</w:t>
            </w:r>
            <w:r w:rsidRPr="00516672">
              <w:rPr>
                <w:spacing w:val="-12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обучающийся</w:t>
            </w:r>
            <w:r w:rsidRPr="00516672">
              <w:rPr>
                <w:spacing w:val="-11"/>
                <w:sz w:val="24"/>
                <w:szCs w:val="24"/>
              </w:rPr>
              <w:t xml:space="preserve"> </w:t>
            </w:r>
            <w:r w:rsidRPr="00516672">
              <w:rPr>
                <w:b/>
                <w:sz w:val="24"/>
                <w:szCs w:val="24"/>
              </w:rPr>
              <w:t xml:space="preserve">должен </w:t>
            </w:r>
            <w:r w:rsidRPr="00516672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организовывать рабочее место;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читать рабочие чертежи;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разрабатывать вспомогательные чертежи при изготовлении сложных плотничных изделий;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подбирать материалы, инструменты и оборудование с учетом технологических требований;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определять количество, качество и объемы применяемых материалов;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производить разметку стандартных плотничных соединений;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изготавливать шаблоны для разметки;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осуществлять проверку исправности оборудования, инструментов и приспособлений, используемых при плотничных работах;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пользоваться ручным и электрифицированным инструментом;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производить подготовку инструмента к работе;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изготавливать детали конструкций в соответствии с чертежом;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производить сборку и монтаж плотницкой конструкции;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производить работы по устройству временных сооружений и сборке деревянных домов;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выполнять опалубочные работы, собирать и разбирать леса и подмости;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проводить проверку устойчивости лесов (подмостей);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 xml:space="preserve">- выполнять </w:t>
            </w:r>
            <w:proofErr w:type="spellStart"/>
            <w:r w:rsidRPr="00516672">
              <w:rPr>
                <w:sz w:val="24"/>
                <w:szCs w:val="24"/>
              </w:rPr>
              <w:t>антисептирование</w:t>
            </w:r>
            <w:proofErr w:type="spellEnd"/>
            <w:r w:rsidRPr="00516672">
              <w:rPr>
                <w:sz w:val="24"/>
                <w:szCs w:val="24"/>
              </w:rPr>
              <w:t xml:space="preserve"> и огнезащитную обработку деревянных конструкций;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выполнять ремонт деревянных конструкций;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выполнять требования охраны труда;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- пользоваться средствами пожаротушения.</w:t>
            </w:r>
          </w:p>
          <w:p w:rsidR="00516672" w:rsidRPr="00516672" w:rsidRDefault="00516672" w:rsidP="00EA3D3E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 w:rsidRPr="00516672">
              <w:rPr>
                <w:sz w:val="24"/>
                <w:szCs w:val="24"/>
              </w:rPr>
              <w:t>В</w:t>
            </w:r>
            <w:r w:rsidRPr="00516672">
              <w:rPr>
                <w:spacing w:val="-13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результате</w:t>
            </w:r>
            <w:r w:rsidRPr="00516672">
              <w:rPr>
                <w:spacing w:val="-12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прохождения</w:t>
            </w:r>
            <w:r w:rsidRPr="00516672">
              <w:rPr>
                <w:spacing w:val="-11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производственной</w:t>
            </w:r>
            <w:r w:rsidRPr="00516672">
              <w:rPr>
                <w:spacing w:val="-13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практики</w:t>
            </w:r>
            <w:r w:rsidRPr="00516672">
              <w:rPr>
                <w:spacing w:val="-12"/>
                <w:sz w:val="24"/>
                <w:szCs w:val="24"/>
              </w:rPr>
              <w:t xml:space="preserve"> </w:t>
            </w:r>
            <w:r w:rsidRPr="00516672">
              <w:rPr>
                <w:sz w:val="24"/>
                <w:szCs w:val="24"/>
              </w:rPr>
              <w:t>обучающийся</w:t>
            </w:r>
            <w:r w:rsidRPr="00516672">
              <w:rPr>
                <w:spacing w:val="-11"/>
                <w:sz w:val="24"/>
                <w:szCs w:val="24"/>
              </w:rPr>
              <w:t xml:space="preserve"> </w:t>
            </w:r>
            <w:r w:rsidRPr="00516672">
              <w:rPr>
                <w:b/>
                <w:sz w:val="24"/>
                <w:szCs w:val="24"/>
              </w:rPr>
              <w:t xml:space="preserve">должен </w:t>
            </w:r>
            <w:r w:rsidRPr="00516672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правила чтения рабочих чертежей;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виды материалов для строительства деревянных зданий и сооружений;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породы, пороки, физические и механические свойства древесины;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виды и устройство деревообрабатывающего оборудования;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порядок подготовки инструментов к работе;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требования к качеству и точности изготовления деталей и изделий;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виды угловых и срединных врубок;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требования к точности соединений деталей конструкции;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виды крепежных изделий;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технологию заготовки деревянных элементов и сборки их в конструкции;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правила ведения сборочно-монтажных работ;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виды и способы ремонта деревянных конструкций;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виды технической документации на выполнение работ;</w:t>
            </w:r>
          </w:p>
          <w:p w:rsidR="00516672" w:rsidRPr="00516672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16672">
              <w:rPr>
                <w:bCs/>
                <w:color w:val="000000"/>
                <w:sz w:val="24"/>
                <w:szCs w:val="24"/>
              </w:rPr>
              <w:t>антисептирующие</w:t>
            </w:r>
            <w:proofErr w:type="spellEnd"/>
            <w:r w:rsidRPr="00516672">
              <w:rPr>
                <w:bCs/>
                <w:color w:val="000000"/>
                <w:sz w:val="24"/>
                <w:szCs w:val="24"/>
              </w:rPr>
              <w:t xml:space="preserve"> и огнезащитные составы, и способы и применения;</w:t>
            </w:r>
          </w:p>
          <w:p w:rsidR="008A3944" w:rsidRPr="00790A71" w:rsidRDefault="00516672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16672">
              <w:rPr>
                <w:bCs/>
                <w:color w:val="000000"/>
                <w:sz w:val="24"/>
                <w:szCs w:val="24"/>
              </w:rPr>
              <w:t>- правила безопасной организации труда при устройстве и сборке деревянных изделий и их элементов.</w:t>
            </w:r>
          </w:p>
        </w:tc>
      </w:tr>
      <w:tr w:rsidR="0045076E" w:rsidTr="007B32E4">
        <w:tc>
          <w:tcPr>
            <w:tcW w:w="2802" w:type="dxa"/>
          </w:tcPr>
          <w:p w:rsidR="00B208CC" w:rsidRDefault="00B208CC" w:rsidP="00DF1BA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Промежуточная аттестация в форме: </w:t>
            </w:r>
            <w:r>
              <w:rPr>
                <w:sz w:val="24"/>
                <w:szCs w:val="24"/>
              </w:rPr>
              <w:t>ПМ.02.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  <w:p w:rsidR="00B208CC" w:rsidRDefault="00B208CC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45076E" w:rsidRPr="00364274" w:rsidRDefault="00B208CC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3" w:type="dxa"/>
          </w:tcPr>
          <w:p w:rsidR="0045076E" w:rsidRPr="0045076E" w:rsidRDefault="00B208CC" w:rsidP="0047418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Экзамен квалификационный</w:t>
            </w:r>
          </w:p>
        </w:tc>
      </w:tr>
      <w:tr w:rsidR="0045076E" w:rsidTr="007B32E4">
        <w:tc>
          <w:tcPr>
            <w:tcW w:w="2802" w:type="dxa"/>
          </w:tcPr>
          <w:p w:rsidR="00522B44" w:rsidRDefault="00522B44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дисциплины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УП: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ПМ.03</w:t>
            </w:r>
          </w:p>
          <w:p w:rsidR="00522B44" w:rsidRDefault="00522B44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522B44" w:rsidRDefault="00522B44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283</w:t>
            </w:r>
          </w:p>
          <w:p w:rsidR="00522B44" w:rsidRDefault="00522B44" w:rsidP="00DF1BA2">
            <w:pPr>
              <w:pStyle w:val="TableParagraph"/>
              <w:ind w:left="0"/>
              <w:rPr>
                <w:sz w:val="23"/>
              </w:rPr>
            </w:pPr>
          </w:p>
          <w:p w:rsidR="00522B44" w:rsidRPr="00F75C02" w:rsidRDefault="00F75C02" w:rsidP="00DF1BA2">
            <w:pPr>
              <w:pStyle w:val="TableParagraph"/>
              <w:ind w:left="0"/>
              <w:rPr>
                <w:b/>
                <w:sz w:val="24"/>
              </w:rPr>
            </w:pPr>
            <w:r w:rsidRPr="00F75C02">
              <w:rPr>
                <w:b/>
                <w:sz w:val="24"/>
              </w:rPr>
              <w:t>МДК.</w:t>
            </w:r>
            <w:r w:rsidR="00522B44" w:rsidRPr="00F75C02">
              <w:rPr>
                <w:b/>
                <w:spacing w:val="-3"/>
                <w:sz w:val="24"/>
              </w:rPr>
              <w:t>0</w:t>
            </w:r>
            <w:r w:rsidR="00522B44" w:rsidRPr="00F75C02">
              <w:rPr>
                <w:b/>
                <w:sz w:val="24"/>
              </w:rPr>
              <w:t>3.01</w:t>
            </w:r>
          </w:p>
          <w:p w:rsidR="00522B44" w:rsidRPr="00F75C02" w:rsidRDefault="00522B44" w:rsidP="00DF1BA2">
            <w:pPr>
              <w:pStyle w:val="TableParagraph"/>
              <w:ind w:left="0"/>
              <w:rPr>
                <w:sz w:val="24"/>
              </w:rPr>
            </w:pPr>
            <w:r w:rsidRPr="00F75C02">
              <w:rPr>
                <w:sz w:val="24"/>
              </w:rPr>
              <w:t>(95 часов)</w:t>
            </w:r>
          </w:p>
          <w:p w:rsidR="0045076E" w:rsidRPr="008A22E5" w:rsidRDefault="0045076E" w:rsidP="00DF1B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43" w:type="dxa"/>
          </w:tcPr>
          <w:p w:rsidR="008A6933" w:rsidRPr="008A6933" w:rsidRDefault="008A6933" w:rsidP="00474187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A6933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ПМ.03 Выполнение стекольных работ</w:t>
            </w:r>
          </w:p>
          <w:p w:rsidR="00174D80" w:rsidRPr="008A6933" w:rsidRDefault="006B4786" w:rsidP="00EA3D3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МДК.</w:t>
            </w:r>
            <w:r w:rsidR="00174D80" w:rsidRPr="008A6933">
              <w:rPr>
                <w:b/>
                <w:bCs/>
                <w:color w:val="FF0000"/>
                <w:sz w:val="24"/>
                <w:szCs w:val="24"/>
              </w:rPr>
              <w:t>03 Технология выполнение стекольных работ</w:t>
            </w:r>
          </w:p>
          <w:p w:rsidR="003E1F3C" w:rsidRDefault="003E1F3C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3E1F3C" w:rsidRDefault="003E1F3C" w:rsidP="00EA3D3E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 профессионального модуля является частью основной профессиональной образовательной программы</w:t>
            </w:r>
            <w:r w:rsidR="002A086B">
              <w:rPr>
                <w:sz w:val="24"/>
              </w:rPr>
              <w:t>, разработанной</w:t>
            </w:r>
            <w:r>
              <w:rPr>
                <w:sz w:val="24"/>
              </w:rPr>
              <w:t xml:space="preserve"> в соответствии </w:t>
            </w:r>
            <w:r w:rsidR="002A086B">
              <w:rPr>
                <w:sz w:val="24"/>
              </w:rPr>
              <w:t xml:space="preserve">с требованиями </w:t>
            </w:r>
            <w:r>
              <w:rPr>
                <w:sz w:val="24"/>
              </w:rPr>
              <w:t>ФГОС СПО по профессии 08.01.24</w:t>
            </w:r>
            <w:r>
              <w:rPr>
                <w:spacing w:val="-1"/>
                <w:sz w:val="24"/>
              </w:rPr>
              <w:t xml:space="preserve"> «</w:t>
            </w:r>
            <w:r>
              <w:rPr>
                <w:sz w:val="24"/>
              </w:rPr>
              <w:t xml:space="preserve">Мастер столярно-плотничных, паркетных и стекольных работ».  </w:t>
            </w:r>
          </w:p>
          <w:p w:rsidR="009C6AB2" w:rsidRDefault="003E1F3C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</w:p>
          <w:p w:rsidR="003E1F3C" w:rsidRDefault="009C6AB2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3E1F3C">
              <w:rPr>
                <w:sz w:val="24"/>
                <w:szCs w:val="24"/>
              </w:rPr>
              <w:t>рофессиональный модуль входит в профессиональный цикл.</w:t>
            </w:r>
          </w:p>
          <w:p w:rsidR="009C6AB2" w:rsidRDefault="003E1F3C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 w:rsidR="00943502">
              <w:rPr>
                <w:b/>
                <w:spacing w:val="-1"/>
                <w:sz w:val="24"/>
              </w:rPr>
              <w:t xml:space="preserve"> </w:t>
            </w:r>
          </w:p>
          <w:p w:rsidR="003E1F3C" w:rsidRDefault="009C6AB2" w:rsidP="00EA3D3E">
            <w:pPr>
              <w:pStyle w:val="TableParagraph"/>
              <w:spacing w:before="3" w:line="27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E1F3C">
              <w:rPr>
                <w:sz w:val="24"/>
                <w:szCs w:val="24"/>
              </w:rPr>
              <w:t xml:space="preserve"> результате изучения профессионального модуля студент должен освоить основной вид деятельности «Выполнение стекольных работ» и соответствующие ему общие компетенции и профессиональные компетенции.</w:t>
            </w:r>
          </w:p>
          <w:p w:rsidR="00943502" w:rsidRPr="00943502" w:rsidRDefault="00943502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1.4.Требования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освоения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9C6AB2">
              <w:rPr>
                <w:b/>
                <w:sz w:val="24"/>
                <w:szCs w:val="24"/>
              </w:rPr>
              <w:t>модуля</w:t>
            </w:r>
          </w:p>
          <w:p w:rsidR="003E1F3C" w:rsidRDefault="003E1F3C" w:rsidP="00EA3D3E">
            <w:pPr>
              <w:pStyle w:val="TableParagraph"/>
              <w:spacing w:before="3" w:line="274" w:lineRule="exact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 целью овладения указанным видом профессиональной деятельности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ответствующими профессиональными компетенциями обучающийся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 w:rsidR="001D09AC">
              <w:rPr>
                <w:b/>
                <w:sz w:val="24"/>
              </w:rPr>
              <w:t xml:space="preserve"> в</w:t>
            </w:r>
            <w:r>
              <w:rPr>
                <w:b/>
                <w:sz w:val="24"/>
              </w:rPr>
              <w:t>:</w:t>
            </w:r>
          </w:p>
          <w:p w:rsidR="00F75C02" w:rsidRDefault="00F75C02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</w:t>
            </w:r>
            <w:r w:rsidR="001D09A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инструментов, материалов, оборудования, 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 xml:space="preserve"> к использованию в соответствии с требованиями стандартов рабочего места и охраны труда;</w:t>
            </w:r>
          </w:p>
          <w:p w:rsidR="00F75C02" w:rsidRDefault="00F75C02" w:rsidP="00EA3D3E">
            <w:pPr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</w:t>
            </w:r>
            <w:r w:rsidR="001D09A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материалов в соответствии с требованиями технической документации;</w:t>
            </w:r>
          </w:p>
          <w:p w:rsidR="00F75C02" w:rsidRDefault="00F75C02" w:rsidP="00EA3D3E">
            <w:pPr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чтени</w:t>
            </w:r>
            <w:r w:rsidR="001D09AC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чертежей и технической документации;</w:t>
            </w:r>
          </w:p>
          <w:p w:rsidR="00F75C02" w:rsidRDefault="00F75C02" w:rsidP="00EA3D3E">
            <w:pPr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выполнени</w:t>
            </w:r>
            <w:r w:rsidR="001D09AC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технологических операций: разметки, резания,  остекления переплетов всеми видами стекла и стеклопакетами;</w:t>
            </w:r>
          </w:p>
          <w:p w:rsidR="00F75C02" w:rsidRDefault="00F75C02" w:rsidP="00EA3D3E">
            <w:pPr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выполнени</w:t>
            </w:r>
            <w:r w:rsidR="001D09AC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монтажных работ из стеклоблоков и </w:t>
            </w:r>
            <w:proofErr w:type="spellStart"/>
            <w:r>
              <w:rPr>
                <w:sz w:val="24"/>
                <w:szCs w:val="24"/>
              </w:rPr>
              <w:t>стеклопрофилита</w:t>
            </w:r>
            <w:proofErr w:type="spellEnd"/>
            <w:r>
              <w:rPr>
                <w:sz w:val="24"/>
                <w:szCs w:val="24"/>
              </w:rPr>
              <w:t xml:space="preserve"> в соответствии с конструкторской документацией;</w:t>
            </w:r>
          </w:p>
          <w:p w:rsidR="00F75C02" w:rsidRDefault="00F75C02" w:rsidP="00EA3D3E">
            <w:pPr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оценки качества выполняемых работ.</w:t>
            </w:r>
          </w:p>
          <w:p w:rsidR="00F75C02" w:rsidRDefault="00F75C02" w:rsidP="00EA3D3E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уметь:</w:t>
            </w:r>
          </w:p>
          <w:p w:rsidR="002751D4" w:rsidRDefault="002751D4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рационально </w:t>
            </w:r>
            <w:proofErr w:type="gramStart"/>
            <w:r>
              <w:rPr>
                <w:sz w:val="24"/>
                <w:szCs w:val="24"/>
              </w:rPr>
              <w:t>разместить инструмент</w:t>
            </w:r>
            <w:proofErr w:type="gramEnd"/>
            <w:r>
              <w:rPr>
                <w:sz w:val="24"/>
                <w:szCs w:val="24"/>
              </w:rPr>
              <w:t>, материалы и приспособления на рабочем месте;</w:t>
            </w:r>
          </w:p>
          <w:p w:rsidR="002751D4" w:rsidRDefault="002751D4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объем работ, виды и расход применяемых материалов согласно техническому заданию;</w:t>
            </w:r>
          </w:p>
          <w:p w:rsidR="002751D4" w:rsidRDefault="002751D4" w:rsidP="00EA3D3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транспортировать толстое стекло с помощью вакуума – присосов;</w:t>
            </w:r>
          </w:p>
          <w:p w:rsidR="002751D4" w:rsidRDefault="002751D4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подготавливать механизированный инструмент и механизированные устройства к работе;</w:t>
            </w:r>
          </w:p>
          <w:p w:rsidR="002751D4" w:rsidRDefault="002751D4" w:rsidP="00EA3D3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подготовку стекла к раскрою и резке: очистку от пыли и грязи, просушку, прогрев и т.п.;</w:t>
            </w:r>
          </w:p>
          <w:p w:rsidR="002751D4" w:rsidRDefault="002751D4" w:rsidP="00EA3D3E">
            <w:pPr>
              <w:pStyle w:val="aa"/>
              <w:spacing w:line="240" w:lineRule="auto"/>
              <w:jc w:val="both"/>
            </w:pPr>
            <w:r>
              <w:t>- читать строительные чертежи;</w:t>
            </w:r>
          </w:p>
          <w:p w:rsidR="002751D4" w:rsidRDefault="002751D4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разрабатывать карты раскроя;</w:t>
            </w:r>
          </w:p>
          <w:p w:rsidR="002751D4" w:rsidRDefault="002751D4" w:rsidP="00EA3D3E">
            <w:pPr>
              <w:pStyle w:val="aa"/>
              <w:spacing w:line="240" w:lineRule="auto"/>
              <w:jc w:val="both"/>
            </w:pPr>
            <w:r>
              <w:t>- резать и вставлять стекла в переплеты;</w:t>
            </w:r>
          </w:p>
          <w:p w:rsidR="002751D4" w:rsidRDefault="002751D4" w:rsidP="00EA3D3E">
            <w:pPr>
              <w:pStyle w:val="aa"/>
              <w:spacing w:line="240" w:lineRule="auto"/>
              <w:jc w:val="both"/>
            </w:pPr>
            <w:r>
              <w:t>-устанавливать в переплеты стеклопакеты;</w:t>
            </w:r>
          </w:p>
          <w:p w:rsidR="002751D4" w:rsidRDefault="002751D4" w:rsidP="00EA3D3E">
            <w:pPr>
              <w:pStyle w:val="aa"/>
              <w:spacing w:line="240" w:lineRule="auto"/>
              <w:jc w:val="both"/>
            </w:pPr>
            <w:r>
              <w:t>- выполнять требования охраны труда и техники безопасности; Производить контроль качества работ при остеклении на каждом этапе технологического цикла;</w:t>
            </w:r>
          </w:p>
          <w:p w:rsidR="002751D4" w:rsidRDefault="002751D4" w:rsidP="00EA3D3E">
            <w:pPr>
              <w:pStyle w:val="aa"/>
              <w:spacing w:line="240" w:lineRule="auto"/>
              <w:jc w:val="both"/>
            </w:pPr>
            <w:r>
              <w:t xml:space="preserve">- читать строительные чертежи; </w:t>
            </w:r>
          </w:p>
          <w:p w:rsidR="002751D4" w:rsidRDefault="002751D4" w:rsidP="00EA3D3E">
            <w:pPr>
              <w:pStyle w:val="aa"/>
              <w:spacing w:line="240" w:lineRule="auto"/>
              <w:jc w:val="both"/>
            </w:pPr>
            <w:r>
              <w:t xml:space="preserve">- пользоваться режущим и измерительным инструментом и приспособлениями; </w:t>
            </w:r>
          </w:p>
          <w:p w:rsidR="002751D4" w:rsidRDefault="002751D4" w:rsidP="00EA3D3E">
            <w:pPr>
              <w:pStyle w:val="aa"/>
              <w:spacing w:line="240" w:lineRule="auto"/>
              <w:jc w:val="both"/>
            </w:pPr>
            <w:r>
              <w:t>- производить разметку положения перегородок;</w:t>
            </w:r>
          </w:p>
          <w:p w:rsidR="00F75C02" w:rsidRPr="00F75C02" w:rsidRDefault="002751D4" w:rsidP="00EA3D3E">
            <w:pPr>
              <w:pStyle w:val="aa"/>
              <w:spacing w:line="240" w:lineRule="auto"/>
              <w:jc w:val="both"/>
            </w:pPr>
            <w:r>
              <w:t>- производить монтаж перегородок; производить операционный и приемочный контроль качества.</w:t>
            </w:r>
          </w:p>
          <w:p w:rsidR="001027BB" w:rsidRDefault="001027BB" w:rsidP="00EA3D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модуля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должен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з</w:t>
            </w:r>
            <w:r>
              <w:rPr>
                <w:b/>
                <w:bCs/>
                <w:sz w:val="24"/>
                <w:szCs w:val="24"/>
              </w:rPr>
              <w:t>нать: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организации рабочего места стекольщика;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требования охраны труда при использовании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, инструментов и оборудования, применяемых при выполнении стекольных работ;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свойства материалов и изделий для стекольных работ и нормы их расхода, </w:t>
            </w:r>
            <w:r>
              <w:rPr>
                <w:sz w:val="24"/>
                <w:szCs w:val="24"/>
              </w:rPr>
              <w:lastRenderedPageBreak/>
              <w:t>методику расчетов;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транспортировки и хранения стекла и стекольных изделий;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виды, назначение и правила пользования ручным режущим, измерительным и вспомогательным   инструментом;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технической документации на выполнение работ;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правила чтения рабочих чертежей; 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рациональный раскрой и определение размеров вырезаемого листа стекла; 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подготовки оконных блоков к остеклению;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остекления в зависимости от марок стекла и видов переплетов;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технологию   выполнения стекольных работ;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способы остекления в зависимости от марок стекла и видов переплетов; 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фурнитуры для стеклопакетов и элементы крепежа;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крепления стеклопакетов в переплетах;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приемы герметизации стеклопакетов в переплетах; 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последовательность монтажа стеклопакетов; </w:t>
            </w:r>
          </w:p>
          <w:p w:rsidR="001027BB" w:rsidRDefault="001027BB" w:rsidP="00EA3D3E">
            <w:pPr>
              <w:pStyle w:val="aa"/>
              <w:spacing w:line="240" w:lineRule="auto"/>
              <w:jc w:val="both"/>
            </w:pPr>
            <w:r>
              <w:t>- порядок приемки выполненных работ по остеклению переплетов, установке стеклопакетов;</w:t>
            </w:r>
          </w:p>
          <w:p w:rsidR="001027BB" w:rsidRDefault="001027BB" w:rsidP="00EA3D3E">
            <w:pPr>
              <w:pStyle w:val="aa"/>
              <w:spacing w:line="240" w:lineRule="auto"/>
              <w:jc w:val="both"/>
            </w:pPr>
            <w:r>
              <w:t xml:space="preserve">- технологию укладки стеклоблоков и </w:t>
            </w:r>
            <w:proofErr w:type="spellStart"/>
            <w:r>
              <w:t>стеклопрфилита</w:t>
            </w:r>
            <w:proofErr w:type="spellEnd"/>
            <w:r>
              <w:t>;</w:t>
            </w:r>
          </w:p>
          <w:p w:rsidR="001027BB" w:rsidRDefault="001027BB" w:rsidP="00EA3D3E">
            <w:pPr>
              <w:pStyle w:val="aa"/>
              <w:spacing w:line="240" w:lineRule="auto"/>
              <w:jc w:val="both"/>
            </w:pPr>
            <w:r>
              <w:t>- примыкания блоков к обвязке;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устройства компенсационных швов в местах примыкания блоков к обвязке;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качеству монтажа перегородок;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электрифицированного инструмента;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электротехнического оборудования в профессии стекольщик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механизации и автоматизации стекольного производства;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</w:t>
            </w:r>
            <w:proofErr w:type="spellStart"/>
            <w:r>
              <w:rPr>
                <w:sz w:val="24"/>
                <w:szCs w:val="24"/>
              </w:rPr>
              <w:t>подмащивания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устройство лесов и подмостей; </w:t>
            </w:r>
          </w:p>
          <w:p w:rsid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требования к  качеству установки средств </w:t>
            </w:r>
            <w:proofErr w:type="spellStart"/>
            <w:r>
              <w:rPr>
                <w:sz w:val="24"/>
                <w:szCs w:val="24"/>
              </w:rPr>
              <w:t>подмащивания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45076E" w:rsidRPr="001027BB" w:rsidRDefault="001027BB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качеству.</w:t>
            </w:r>
          </w:p>
        </w:tc>
      </w:tr>
      <w:tr w:rsidR="0045076E" w:rsidTr="007B32E4">
        <w:tc>
          <w:tcPr>
            <w:tcW w:w="2802" w:type="dxa"/>
          </w:tcPr>
          <w:p w:rsidR="00A20E5B" w:rsidRDefault="00A20E5B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Формируемые компетенции </w:t>
            </w: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01; ОК 02;</w:t>
            </w:r>
            <w:r w:rsidR="00A96C89">
              <w:rPr>
                <w:sz w:val="24"/>
              </w:rPr>
              <w:t xml:space="preserve"> </w:t>
            </w:r>
            <w:r>
              <w:rPr>
                <w:sz w:val="24"/>
              </w:rPr>
              <w:t>ОК 03; ОК 04;</w:t>
            </w:r>
            <w:r w:rsidR="00A96C89">
              <w:rPr>
                <w:sz w:val="24"/>
              </w:rPr>
              <w:t xml:space="preserve"> </w:t>
            </w:r>
            <w:r>
              <w:rPr>
                <w:sz w:val="24"/>
              </w:rPr>
              <w:t>ОК 05; ОК 06;</w:t>
            </w: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07; ОК 08;</w:t>
            </w:r>
            <w:r w:rsidR="00A96C89">
              <w:rPr>
                <w:sz w:val="24"/>
              </w:rPr>
              <w:t xml:space="preserve"> </w:t>
            </w:r>
            <w:r>
              <w:rPr>
                <w:sz w:val="24"/>
              </w:rPr>
              <w:t>ОК 09; ОК 10;</w:t>
            </w:r>
            <w:r w:rsidR="00A96C89">
              <w:rPr>
                <w:sz w:val="24"/>
              </w:rPr>
              <w:t xml:space="preserve"> </w:t>
            </w:r>
            <w:r>
              <w:rPr>
                <w:sz w:val="24"/>
              </w:rPr>
              <w:t>ОК 11</w:t>
            </w: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FE29D9" w:rsidRDefault="00FE29D9" w:rsidP="00DF1BA2">
            <w:pPr>
              <w:pStyle w:val="TableParagraph"/>
              <w:ind w:left="0"/>
              <w:rPr>
                <w:sz w:val="24"/>
              </w:rPr>
            </w:pPr>
          </w:p>
          <w:p w:rsidR="0025205D" w:rsidRDefault="0025205D" w:rsidP="00DF1B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5076E" w:rsidRPr="00FE29D9" w:rsidRDefault="00FE29D9" w:rsidP="00DF1BA2">
            <w:pPr>
              <w:pStyle w:val="TableParagraph"/>
              <w:ind w:left="0"/>
              <w:rPr>
                <w:sz w:val="24"/>
                <w:szCs w:val="24"/>
              </w:rPr>
            </w:pPr>
            <w:r w:rsidRPr="00FE29D9">
              <w:rPr>
                <w:sz w:val="24"/>
                <w:szCs w:val="24"/>
              </w:rPr>
              <w:t>ПК 3.1.</w:t>
            </w:r>
            <w:r>
              <w:rPr>
                <w:sz w:val="24"/>
                <w:szCs w:val="24"/>
              </w:rPr>
              <w:t xml:space="preserve">; </w:t>
            </w:r>
            <w:r w:rsidR="00DF1BA2">
              <w:rPr>
                <w:sz w:val="24"/>
                <w:szCs w:val="24"/>
              </w:rPr>
              <w:t>ПК 3.2;ПК 3.3</w:t>
            </w:r>
            <w:r>
              <w:rPr>
                <w:sz w:val="24"/>
                <w:szCs w:val="24"/>
              </w:rPr>
              <w:t xml:space="preserve">; </w:t>
            </w:r>
            <w:r w:rsidR="00DF1BA2">
              <w:rPr>
                <w:sz w:val="24"/>
                <w:szCs w:val="24"/>
              </w:rPr>
              <w:lastRenderedPageBreak/>
              <w:t>ПК 3.4</w:t>
            </w:r>
          </w:p>
        </w:tc>
        <w:tc>
          <w:tcPr>
            <w:tcW w:w="8243" w:type="dxa"/>
          </w:tcPr>
          <w:p w:rsidR="00FE29D9" w:rsidRDefault="00FE29D9" w:rsidP="00EA3D3E">
            <w:pPr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lastRenderedPageBreak/>
              <w:t xml:space="preserve">Процесс изучения профессионального модуля  направлен на формирование следующих </w:t>
            </w:r>
            <w:proofErr w:type="gramStart"/>
            <w:r>
              <w:rPr>
                <w:b/>
                <w:sz w:val="24"/>
                <w:u w:val="single"/>
              </w:rPr>
              <w:t>об</w:t>
            </w:r>
            <w:r>
              <w:rPr>
                <w:b/>
                <w:spacing w:val="-57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щих</w:t>
            </w:r>
            <w:proofErr w:type="spellEnd"/>
            <w:proofErr w:type="gram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компетенций: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способы решения задач профессиональной деятельности, применительно к различным контекстам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поиск, анализ и интерпретацию информации, необходимой для выполнения задач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планировать и реализовывать собственное профессиональное и личностное развитие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03);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в коллективе и команде, эффективно взаимодействовать с коллегами, руководством, клиентами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04);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устную и письменную коммуникацию на государственном языке с учетом особенностей социального и культурного контекста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05);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гражданско-патриотическую позицию, демонстрировать осознанное поведение на основе общечеловеческих ценностей</w:t>
            </w:r>
            <w:r w:rsidR="00AE77BB">
              <w:rPr>
                <w:sz w:val="24"/>
                <w:szCs w:val="24"/>
              </w:rPr>
              <w:t>, применять стандарты антикоррупционного поведения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06);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содействовать сохранению окружающей среды, ресурсосбережению, эффективно действовать в чрезвычайных ситуациях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07);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08);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информационные технологии в профессиональной деятельности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09);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профессиональной документацией на государственном и иностранном языках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10);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77BB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11).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профессионального модуля ориентировано на овладение </w:t>
            </w:r>
          </w:p>
          <w:p w:rsidR="00FE29D9" w:rsidRDefault="00FE29D9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профессиональными компетенциями:</w:t>
            </w:r>
          </w:p>
          <w:p w:rsidR="00FE29D9" w:rsidRDefault="00FE29D9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организовывать рабочее место в соответствии с требованиями охраны труда и техники безопасности (ПК 3.1.);</w:t>
            </w:r>
          </w:p>
          <w:p w:rsidR="0045076E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подготовительные работы (ПК 3.2.);</w:t>
            </w:r>
          </w:p>
          <w:p w:rsid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остекление переплетов всеми видами стекла и стеклопакетами в соответствии с техническим заданием (ПК 3.3.);</w:t>
            </w:r>
          </w:p>
          <w:p w:rsidR="00FE29D9" w:rsidRPr="00FE29D9" w:rsidRDefault="00FE29D9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устраивать перегородки из стеклоблоков и </w:t>
            </w:r>
            <w:proofErr w:type="spellStart"/>
            <w:r>
              <w:rPr>
                <w:sz w:val="24"/>
                <w:szCs w:val="24"/>
              </w:rPr>
              <w:t>стеклопрофилита</w:t>
            </w:r>
            <w:proofErr w:type="spellEnd"/>
            <w:r>
              <w:rPr>
                <w:sz w:val="24"/>
                <w:szCs w:val="24"/>
              </w:rPr>
              <w:t xml:space="preserve"> в соответствии с проектным положением (ПК 3.4.).</w:t>
            </w:r>
          </w:p>
        </w:tc>
      </w:tr>
      <w:tr w:rsidR="00AB49C5" w:rsidTr="007B32E4">
        <w:tc>
          <w:tcPr>
            <w:tcW w:w="2802" w:type="dxa"/>
          </w:tcPr>
          <w:p w:rsidR="00D313FE" w:rsidRDefault="00D313FE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Шифр</w:t>
            </w:r>
          </w:p>
          <w:p w:rsidR="00D313FE" w:rsidRDefault="00D313FE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D313FE" w:rsidRDefault="00D313FE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УП: </w:t>
            </w:r>
            <w:r>
              <w:rPr>
                <w:sz w:val="24"/>
              </w:rPr>
              <w:t>УП.03.01</w:t>
            </w:r>
          </w:p>
          <w:p w:rsidR="00D313FE" w:rsidRDefault="00D313FE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D313FE" w:rsidRDefault="00D313FE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AB49C5" w:rsidRDefault="00AB49C5" w:rsidP="00DF1B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3" w:type="dxa"/>
          </w:tcPr>
          <w:p w:rsidR="00D313FE" w:rsidRPr="008C115A" w:rsidRDefault="00D313FE" w:rsidP="008C115A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  <w:u w:val="single"/>
              </w:rPr>
            </w:pPr>
            <w:r w:rsidRPr="008C115A">
              <w:rPr>
                <w:b/>
                <w:color w:val="FF0000"/>
                <w:sz w:val="24"/>
                <w:u w:val="single"/>
              </w:rPr>
              <w:t>Учебная</w:t>
            </w:r>
            <w:r w:rsidRPr="008C115A">
              <w:rPr>
                <w:b/>
                <w:color w:val="FF0000"/>
                <w:spacing w:val="-2"/>
                <w:sz w:val="24"/>
                <w:u w:val="single"/>
              </w:rPr>
              <w:t xml:space="preserve"> </w:t>
            </w:r>
            <w:r w:rsidRPr="008C115A">
              <w:rPr>
                <w:b/>
                <w:color w:val="FF0000"/>
                <w:sz w:val="24"/>
                <w:u w:val="single"/>
              </w:rPr>
              <w:t>практика</w:t>
            </w:r>
          </w:p>
          <w:p w:rsidR="00D313FE" w:rsidRDefault="00D313FE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D313FE" w:rsidRDefault="00D313FE" w:rsidP="00EA3D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учебной практики является частью ППКРС</w:t>
            </w:r>
            <w:r w:rsidR="004804F4">
              <w:rPr>
                <w:sz w:val="24"/>
                <w:szCs w:val="24"/>
                <w:lang w:eastAsia="ru-RU"/>
              </w:rPr>
              <w:t>, разработана</w:t>
            </w:r>
            <w:r>
              <w:rPr>
                <w:sz w:val="24"/>
                <w:szCs w:val="24"/>
                <w:lang w:eastAsia="ru-RU"/>
              </w:rPr>
              <w:t xml:space="preserve"> в соответствии с</w:t>
            </w:r>
            <w:r w:rsidR="004804F4">
              <w:rPr>
                <w:sz w:val="24"/>
                <w:szCs w:val="24"/>
                <w:lang w:eastAsia="ru-RU"/>
              </w:rPr>
              <w:t xml:space="preserve"> требованиями</w:t>
            </w:r>
            <w:r>
              <w:rPr>
                <w:sz w:val="24"/>
                <w:szCs w:val="24"/>
                <w:lang w:eastAsia="ru-RU"/>
              </w:rPr>
              <w:t xml:space="preserve"> ФГОС СПО по профессии </w:t>
            </w:r>
            <w:r>
              <w:rPr>
                <w:color w:val="000000"/>
                <w:sz w:val="24"/>
                <w:szCs w:val="24"/>
                <w:lang w:eastAsia="ru-RU"/>
              </w:rPr>
              <w:t>08.01.24 Мастер столярно-плотничных, паркетных и стекольных работ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313FE" w:rsidRDefault="00D313FE" w:rsidP="00EA3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 видов профессиональной деятельности (ВПД): </w:t>
            </w:r>
            <w:r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r w:rsidR="00D330F3">
              <w:rPr>
                <w:color w:val="000000"/>
                <w:sz w:val="24"/>
                <w:szCs w:val="24"/>
              </w:rPr>
              <w:t>стекольных</w:t>
            </w:r>
            <w:r>
              <w:rPr>
                <w:color w:val="000000"/>
                <w:sz w:val="24"/>
                <w:szCs w:val="24"/>
              </w:rPr>
              <w:t xml:space="preserve"> работ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473CF0" w:rsidRDefault="00D313FE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D330F3">
              <w:rPr>
                <w:b/>
                <w:spacing w:val="-8"/>
                <w:sz w:val="24"/>
              </w:rPr>
              <w:t xml:space="preserve">основной </w:t>
            </w: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73CF0">
              <w:rPr>
                <w:b/>
                <w:sz w:val="24"/>
              </w:rPr>
              <w:t>программы</w:t>
            </w:r>
          </w:p>
          <w:p w:rsidR="00D313FE" w:rsidRDefault="00473CF0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</w:t>
            </w:r>
            <w:r w:rsidR="00D313FE">
              <w:rPr>
                <w:sz w:val="24"/>
                <w:szCs w:val="24"/>
              </w:rPr>
              <w:t>чебная практика входит в профессиональный цикл.</w:t>
            </w:r>
          </w:p>
          <w:p w:rsidR="00473CF0" w:rsidRDefault="00D313FE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</w:rPr>
            </w:pPr>
            <w:r w:rsidRPr="00D313FE">
              <w:rPr>
                <w:b/>
                <w:sz w:val="24"/>
                <w:szCs w:val="24"/>
              </w:rPr>
              <w:t>1.3. Цели</w:t>
            </w:r>
            <w:r w:rsidRPr="00D313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3FE">
              <w:rPr>
                <w:b/>
                <w:sz w:val="24"/>
                <w:szCs w:val="24"/>
              </w:rPr>
              <w:t>и задачи учебной</w:t>
            </w:r>
            <w:r w:rsidRPr="00D313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3FE">
              <w:rPr>
                <w:b/>
                <w:sz w:val="24"/>
                <w:szCs w:val="24"/>
              </w:rPr>
              <w:t>практики</w:t>
            </w:r>
            <w:r w:rsidRPr="00D313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3FE">
              <w:rPr>
                <w:b/>
                <w:sz w:val="24"/>
                <w:szCs w:val="24"/>
              </w:rPr>
              <w:t>– требования</w:t>
            </w:r>
            <w:r w:rsidR="00CD44B8">
              <w:rPr>
                <w:b/>
                <w:sz w:val="24"/>
                <w:szCs w:val="24"/>
              </w:rPr>
              <w:t xml:space="preserve"> </w:t>
            </w:r>
            <w:r w:rsidR="00CD44B8" w:rsidRPr="00CD44B8">
              <w:rPr>
                <w:b/>
                <w:bCs/>
                <w:color w:val="000000"/>
                <w:sz w:val="24"/>
                <w:szCs w:val="24"/>
              </w:rPr>
              <w:t>к результатам освоения учебной практики</w:t>
            </w:r>
            <w:r w:rsidR="004E61E5">
              <w:rPr>
                <w:b/>
                <w:sz w:val="24"/>
                <w:szCs w:val="24"/>
              </w:rPr>
              <w:t xml:space="preserve"> </w:t>
            </w:r>
          </w:p>
          <w:p w:rsidR="00D313FE" w:rsidRPr="00D313FE" w:rsidRDefault="00473CF0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E61E5" w:rsidRPr="004E61E5">
              <w:rPr>
                <w:sz w:val="24"/>
                <w:szCs w:val="24"/>
              </w:rPr>
              <w:t>ормирование</w:t>
            </w:r>
            <w:r w:rsidR="00D313FE" w:rsidRPr="00D313FE">
              <w:rPr>
                <w:b/>
                <w:sz w:val="24"/>
                <w:szCs w:val="24"/>
              </w:rPr>
              <w:t xml:space="preserve"> </w:t>
            </w:r>
            <w:r w:rsidR="00D313FE" w:rsidRPr="00D313FE">
              <w:rPr>
                <w:color w:val="000000"/>
                <w:sz w:val="24"/>
                <w:szCs w:val="24"/>
              </w:rPr>
              <w:t xml:space="preserve">у обучающихся первоначальных практических профессиональных умений в рамках модулей ППКРС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      </w:r>
          </w:p>
          <w:p w:rsidR="00D313FE" w:rsidRPr="00D313FE" w:rsidRDefault="00D313FE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 w:rsidRPr="00D313FE">
              <w:rPr>
                <w:sz w:val="24"/>
                <w:szCs w:val="24"/>
              </w:rPr>
              <w:t>В</w:t>
            </w:r>
            <w:r w:rsidRPr="00D313FE">
              <w:rPr>
                <w:spacing w:val="-13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результате</w:t>
            </w:r>
            <w:r w:rsidRPr="00D313FE">
              <w:rPr>
                <w:spacing w:val="-12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прохождения</w:t>
            </w:r>
            <w:r w:rsidRPr="00D313FE">
              <w:rPr>
                <w:spacing w:val="-11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учебной</w:t>
            </w:r>
            <w:r w:rsidRPr="00D313FE">
              <w:rPr>
                <w:spacing w:val="-13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практики</w:t>
            </w:r>
            <w:r w:rsidRPr="00D313FE">
              <w:rPr>
                <w:spacing w:val="-12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обучающийся</w:t>
            </w:r>
            <w:r w:rsidRPr="00D313FE">
              <w:rPr>
                <w:spacing w:val="-11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 xml:space="preserve">должен </w:t>
            </w:r>
            <w:r w:rsidRPr="00D313FE"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D313FE"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313FE">
              <w:rPr>
                <w:b/>
                <w:sz w:val="24"/>
                <w:szCs w:val="24"/>
                <w:lang w:eastAsia="ru-RU"/>
              </w:rPr>
              <w:t>: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13FE">
              <w:rPr>
                <w:sz w:val="24"/>
                <w:szCs w:val="24"/>
                <w:lang w:eastAsia="ru-RU"/>
              </w:rPr>
              <w:t>- организации рабочего места;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13FE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313FE">
              <w:rPr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D313FE">
              <w:rPr>
                <w:sz w:val="24"/>
                <w:szCs w:val="24"/>
                <w:lang w:eastAsia="ru-RU"/>
              </w:rPr>
              <w:t xml:space="preserve"> подготовительных работ;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13FE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313FE">
              <w:rPr>
                <w:sz w:val="24"/>
                <w:szCs w:val="24"/>
                <w:lang w:eastAsia="ru-RU"/>
              </w:rPr>
              <w:t>остекленение</w:t>
            </w:r>
            <w:proofErr w:type="spellEnd"/>
            <w:r w:rsidRPr="00D313FE">
              <w:rPr>
                <w:sz w:val="24"/>
                <w:szCs w:val="24"/>
                <w:lang w:eastAsia="ru-RU"/>
              </w:rPr>
              <w:t xml:space="preserve"> переплетов обычным стеклом и стеклом специальных марок;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13FE">
              <w:rPr>
                <w:sz w:val="24"/>
                <w:szCs w:val="24"/>
                <w:lang w:eastAsia="ru-RU"/>
              </w:rPr>
              <w:t xml:space="preserve">- установке стеклопакетов, стеклоблоков и </w:t>
            </w:r>
            <w:proofErr w:type="spellStart"/>
            <w:r w:rsidRPr="00D313FE">
              <w:rPr>
                <w:sz w:val="24"/>
                <w:szCs w:val="24"/>
                <w:lang w:eastAsia="ru-RU"/>
              </w:rPr>
              <w:t>стеклопрофилита</w:t>
            </w:r>
            <w:proofErr w:type="spellEnd"/>
            <w:r w:rsidRPr="00D313FE">
              <w:rPr>
                <w:sz w:val="24"/>
                <w:szCs w:val="24"/>
                <w:lang w:eastAsia="ru-RU"/>
              </w:rPr>
              <w:t>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13FE">
              <w:rPr>
                <w:sz w:val="24"/>
                <w:szCs w:val="24"/>
                <w:lang w:eastAsia="ru-RU"/>
              </w:rPr>
              <w:t>- выполнения ремонтных стекольных работ.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313FE">
              <w:rPr>
                <w:sz w:val="24"/>
                <w:szCs w:val="24"/>
              </w:rPr>
              <w:t>В</w:t>
            </w:r>
            <w:r w:rsidRPr="00D313FE">
              <w:rPr>
                <w:spacing w:val="-13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результате</w:t>
            </w:r>
            <w:r w:rsidRPr="00D313FE">
              <w:rPr>
                <w:spacing w:val="-12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прохождения</w:t>
            </w:r>
            <w:r w:rsidRPr="00D313FE">
              <w:rPr>
                <w:spacing w:val="-11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учебной</w:t>
            </w:r>
            <w:r w:rsidRPr="00D313FE">
              <w:rPr>
                <w:spacing w:val="-13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практики</w:t>
            </w:r>
            <w:r w:rsidRPr="00D313FE">
              <w:rPr>
                <w:spacing w:val="-12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обучающийся</w:t>
            </w:r>
            <w:r w:rsidRPr="00D313FE">
              <w:rPr>
                <w:spacing w:val="-11"/>
                <w:sz w:val="24"/>
                <w:szCs w:val="24"/>
              </w:rPr>
              <w:t xml:space="preserve"> </w:t>
            </w:r>
            <w:r w:rsidRPr="00D313FE">
              <w:rPr>
                <w:b/>
                <w:sz w:val="24"/>
                <w:szCs w:val="24"/>
              </w:rPr>
              <w:t xml:space="preserve">должен </w:t>
            </w:r>
            <w:r w:rsidRPr="00D313FE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- подбирать материалы, инструменты и оборудование с учетом технологических требований;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- определять количество, качество и объемы применяемых материалов;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- производить разметку;</w:t>
            </w:r>
            <w:r w:rsidRPr="00D313FE">
              <w:rPr>
                <w:sz w:val="24"/>
                <w:szCs w:val="24"/>
              </w:rPr>
              <w:tab/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 xml:space="preserve">- готовить переплеты к </w:t>
            </w:r>
            <w:proofErr w:type="spellStart"/>
            <w:r w:rsidRPr="00D313FE">
              <w:rPr>
                <w:sz w:val="24"/>
                <w:szCs w:val="24"/>
              </w:rPr>
              <w:t>остекленению</w:t>
            </w:r>
            <w:proofErr w:type="spellEnd"/>
            <w:r w:rsidRPr="00D313FE">
              <w:rPr>
                <w:sz w:val="24"/>
                <w:szCs w:val="24"/>
              </w:rPr>
              <w:t>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- резать и вставлять стекла в переплеты;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- устанавливать в переплеты стеклопакеты;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 xml:space="preserve">- устраивать перегородки из стеклоблоков и </w:t>
            </w:r>
            <w:proofErr w:type="spellStart"/>
            <w:r w:rsidRPr="00D313FE">
              <w:rPr>
                <w:sz w:val="24"/>
                <w:szCs w:val="24"/>
              </w:rPr>
              <w:t>стеклопрофилита</w:t>
            </w:r>
            <w:proofErr w:type="spellEnd"/>
            <w:r w:rsidRPr="00D313FE">
              <w:rPr>
                <w:sz w:val="24"/>
                <w:szCs w:val="24"/>
              </w:rPr>
              <w:t>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- читать рабочие чертежи;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- выполнять требования охраны труда и техники безопасности.</w:t>
            </w:r>
          </w:p>
          <w:p w:rsidR="00D313FE" w:rsidRPr="00D313FE" w:rsidRDefault="00D313FE" w:rsidP="00EA3D3E">
            <w:pPr>
              <w:pStyle w:val="TableParagraph"/>
              <w:ind w:left="0" w:right="101"/>
              <w:jc w:val="both"/>
              <w:rPr>
                <w:b/>
                <w:sz w:val="24"/>
                <w:szCs w:val="24"/>
              </w:rPr>
            </w:pPr>
            <w:r w:rsidRPr="00D313FE">
              <w:rPr>
                <w:sz w:val="24"/>
                <w:szCs w:val="24"/>
              </w:rPr>
              <w:t>В</w:t>
            </w:r>
            <w:r w:rsidRPr="00D313FE">
              <w:rPr>
                <w:spacing w:val="-13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результате</w:t>
            </w:r>
            <w:r w:rsidRPr="00D313FE">
              <w:rPr>
                <w:spacing w:val="-12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прохождения</w:t>
            </w:r>
            <w:r w:rsidRPr="00D313FE">
              <w:rPr>
                <w:spacing w:val="-11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учебной</w:t>
            </w:r>
            <w:r w:rsidRPr="00D313FE">
              <w:rPr>
                <w:spacing w:val="-13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практики</w:t>
            </w:r>
            <w:r w:rsidRPr="00D313FE">
              <w:rPr>
                <w:spacing w:val="-12"/>
                <w:sz w:val="24"/>
                <w:szCs w:val="24"/>
              </w:rPr>
              <w:t xml:space="preserve"> </w:t>
            </w:r>
            <w:r w:rsidRPr="00D313FE">
              <w:rPr>
                <w:sz w:val="24"/>
                <w:szCs w:val="24"/>
              </w:rPr>
              <w:t>обучающийся</w:t>
            </w:r>
            <w:r w:rsidRPr="00D313FE">
              <w:rPr>
                <w:spacing w:val="-11"/>
                <w:sz w:val="24"/>
                <w:szCs w:val="24"/>
              </w:rPr>
              <w:t xml:space="preserve"> </w:t>
            </w:r>
            <w:r w:rsidRPr="00D313FE">
              <w:rPr>
                <w:b/>
                <w:sz w:val="24"/>
                <w:szCs w:val="24"/>
              </w:rPr>
              <w:t xml:space="preserve">должен </w:t>
            </w:r>
            <w:r w:rsidRPr="00D313FE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313FE">
              <w:rPr>
                <w:bCs/>
                <w:color w:val="000000"/>
                <w:sz w:val="24"/>
                <w:szCs w:val="24"/>
              </w:rPr>
              <w:t>- виды материалов для стекольных работ;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13FE">
              <w:rPr>
                <w:bCs/>
                <w:color w:val="000000"/>
                <w:sz w:val="24"/>
                <w:szCs w:val="24"/>
              </w:rPr>
              <w:t xml:space="preserve">- виды и устройства ручных инструментов, оборудования и электрооборудования для выполнения работ по </w:t>
            </w:r>
            <w:proofErr w:type="spellStart"/>
            <w:r w:rsidRPr="00D313FE">
              <w:rPr>
                <w:bCs/>
                <w:color w:val="000000"/>
                <w:sz w:val="24"/>
                <w:szCs w:val="24"/>
              </w:rPr>
              <w:t>остекленению</w:t>
            </w:r>
            <w:proofErr w:type="spellEnd"/>
            <w:r w:rsidRPr="00D313FE">
              <w:rPr>
                <w:bCs/>
                <w:color w:val="000000"/>
                <w:sz w:val="24"/>
                <w:szCs w:val="24"/>
              </w:rPr>
              <w:t>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13FE">
              <w:rPr>
                <w:bCs/>
                <w:color w:val="000000"/>
                <w:sz w:val="24"/>
                <w:szCs w:val="24"/>
              </w:rPr>
              <w:t xml:space="preserve">- способы </w:t>
            </w:r>
            <w:proofErr w:type="spellStart"/>
            <w:r w:rsidRPr="00D313FE">
              <w:rPr>
                <w:bCs/>
                <w:color w:val="000000"/>
                <w:sz w:val="24"/>
                <w:szCs w:val="24"/>
              </w:rPr>
              <w:t>остекленения</w:t>
            </w:r>
            <w:proofErr w:type="spellEnd"/>
            <w:r w:rsidRPr="00D313FE">
              <w:rPr>
                <w:bCs/>
                <w:color w:val="000000"/>
                <w:sz w:val="24"/>
                <w:szCs w:val="24"/>
              </w:rPr>
              <w:t xml:space="preserve"> в зависимости от марок стекла и видов переплетов;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13FE">
              <w:rPr>
                <w:bCs/>
                <w:color w:val="000000"/>
                <w:sz w:val="24"/>
                <w:szCs w:val="24"/>
              </w:rPr>
              <w:t xml:space="preserve">- способы установки стеклопакетов, стеклоблоков и </w:t>
            </w:r>
            <w:proofErr w:type="spellStart"/>
            <w:r w:rsidRPr="00D313FE">
              <w:rPr>
                <w:bCs/>
                <w:color w:val="000000"/>
                <w:sz w:val="24"/>
                <w:szCs w:val="24"/>
              </w:rPr>
              <w:t>стеклопрофилита</w:t>
            </w:r>
            <w:proofErr w:type="spellEnd"/>
            <w:r w:rsidRPr="00D313FE">
              <w:rPr>
                <w:bCs/>
                <w:color w:val="000000"/>
                <w:sz w:val="24"/>
                <w:szCs w:val="24"/>
              </w:rPr>
              <w:t xml:space="preserve">; 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13FE">
              <w:rPr>
                <w:bCs/>
                <w:color w:val="000000"/>
                <w:sz w:val="24"/>
                <w:szCs w:val="24"/>
              </w:rPr>
              <w:t>- способы ремонта витринных стекол;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13FE">
              <w:rPr>
                <w:bCs/>
                <w:color w:val="000000"/>
                <w:sz w:val="24"/>
                <w:szCs w:val="24"/>
              </w:rPr>
              <w:t>- виды технической документации на выполнение работ;</w:t>
            </w:r>
          </w:p>
          <w:p w:rsidR="00D313FE" w:rsidRPr="00D313FE" w:rsidRDefault="00D313FE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313FE">
              <w:rPr>
                <w:bCs/>
                <w:color w:val="000000"/>
                <w:sz w:val="24"/>
                <w:szCs w:val="24"/>
              </w:rPr>
              <w:t xml:space="preserve">- правила охраны труда при выполнении работ по </w:t>
            </w:r>
            <w:proofErr w:type="spellStart"/>
            <w:r w:rsidRPr="00D313FE">
              <w:rPr>
                <w:bCs/>
                <w:color w:val="000000"/>
                <w:sz w:val="24"/>
                <w:szCs w:val="24"/>
              </w:rPr>
              <w:t>остекленению</w:t>
            </w:r>
            <w:proofErr w:type="spellEnd"/>
            <w:r w:rsidRPr="00D313FE">
              <w:rPr>
                <w:bCs/>
                <w:color w:val="000000"/>
                <w:sz w:val="24"/>
                <w:szCs w:val="24"/>
              </w:rPr>
              <w:t>.</w:t>
            </w:r>
          </w:p>
          <w:p w:rsidR="00AB49C5" w:rsidRDefault="00AB49C5" w:rsidP="00EA3D3E">
            <w:pPr>
              <w:jc w:val="both"/>
              <w:rPr>
                <w:sz w:val="24"/>
              </w:rPr>
            </w:pPr>
          </w:p>
        </w:tc>
      </w:tr>
      <w:tr w:rsidR="00AB49C5" w:rsidTr="007B32E4">
        <w:tc>
          <w:tcPr>
            <w:tcW w:w="2802" w:type="dxa"/>
          </w:tcPr>
          <w:p w:rsidR="002601A0" w:rsidRDefault="002601A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</w:p>
          <w:p w:rsidR="002601A0" w:rsidRDefault="002601A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2601A0" w:rsidRDefault="002601A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УП: </w:t>
            </w:r>
            <w:r>
              <w:rPr>
                <w:sz w:val="24"/>
              </w:rPr>
              <w:t>ПП.03.01</w:t>
            </w:r>
          </w:p>
          <w:p w:rsidR="002601A0" w:rsidRDefault="002601A0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2601A0" w:rsidRDefault="002601A0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AB49C5" w:rsidRDefault="00AB49C5" w:rsidP="00DF1B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3" w:type="dxa"/>
          </w:tcPr>
          <w:p w:rsidR="002601A0" w:rsidRDefault="002601A0" w:rsidP="008C115A">
            <w:pPr>
              <w:pStyle w:val="TableParagraph"/>
              <w:spacing w:line="273" w:lineRule="exact"/>
              <w:ind w:left="1175" w:right="1194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u w:val="single" w:color="C00000"/>
              </w:rPr>
              <w:lastRenderedPageBreak/>
              <w:t>Производственная</w:t>
            </w:r>
            <w:r>
              <w:rPr>
                <w:b/>
                <w:color w:val="FF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C00000"/>
              </w:rPr>
              <w:t>практика</w:t>
            </w:r>
          </w:p>
          <w:p w:rsidR="002601A0" w:rsidRDefault="002601A0" w:rsidP="00EA3D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:rsidR="002601A0" w:rsidRDefault="002601A0" w:rsidP="00EA3D3E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Программа производственной практики является частью ППКРС в соответствии с ФГОС СПО по профессии среднего профессионального образования </w:t>
            </w:r>
            <w:r>
              <w:rPr>
                <w:color w:val="000000"/>
                <w:sz w:val="24"/>
                <w:szCs w:val="24"/>
                <w:lang w:eastAsia="ru-RU"/>
              </w:rPr>
              <w:t>08.01.24 Мастер столярно-плотничных, паркетных и стекольных работ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601A0" w:rsidRDefault="002601A0" w:rsidP="00EA3D3E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освоения основных видов профессиональной деятельности (ВПД): </w:t>
            </w:r>
          </w:p>
          <w:p w:rsidR="002601A0" w:rsidRDefault="002601A0" w:rsidP="00EA3D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eastAsia="ru-RU"/>
              </w:rPr>
              <w:t>стекольных</w:t>
            </w:r>
            <w:r>
              <w:rPr>
                <w:color w:val="000000"/>
                <w:sz w:val="24"/>
                <w:szCs w:val="24"/>
              </w:rPr>
              <w:t xml:space="preserve"> работ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2601A0" w:rsidRDefault="002601A0" w:rsidP="00EA3D3E">
            <w:pPr>
              <w:pStyle w:val="TableParagraph"/>
              <w:tabs>
                <w:tab w:val="left" w:pos="524"/>
              </w:tabs>
              <w:spacing w:before="2"/>
              <w:ind w:left="0" w:right="128"/>
              <w:jc w:val="both"/>
              <w:rPr>
                <w:b/>
                <w:spacing w:val="-7"/>
              </w:rPr>
            </w:pPr>
            <w:r>
              <w:rPr>
                <w:b/>
                <w:sz w:val="24"/>
              </w:rPr>
              <w:t>1.2. 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F71BD2" w:rsidRDefault="002601A0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</w:t>
            </w:r>
            <w:r w:rsidR="00F71BD2">
              <w:rPr>
                <w:b/>
                <w:sz w:val="24"/>
              </w:rPr>
              <w:t>аммы</w:t>
            </w:r>
            <w:r>
              <w:rPr>
                <w:b/>
                <w:sz w:val="24"/>
              </w:rPr>
              <w:t xml:space="preserve"> </w:t>
            </w:r>
          </w:p>
          <w:p w:rsidR="002601A0" w:rsidRDefault="00F71BD2" w:rsidP="00EA3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601A0">
              <w:rPr>
                <w:sz w:val="24"/>
                <w:szCs w:val="24"/>
              </w:rPr>
              <w:t>роизводственная  практика входит в профессиональный цикл.</w:t>
            </w:r>
          </w:p>
          <w:p w:rsidR="00F71BD2" w:rsidRDefault="002601A0" w:rsidP="00EA3D3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1.3. 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 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требования к результатам</w:t>
            </w:r>
            <w:r>
              <w:rPr>
                <w:b/>
                <w:spacing w:val="1"/>
                <w:sz w:val="24"/>
              </w:rPr>
              <w:t xml:space="preserve"> прохождения </w:t>
            </w:r>
            <w:r w:rsidR="00CA6E42">
              <w:rPr>
                <w:b/>
                <w:spacing w:val="1"/>
                <w:sz w:val="24"/>
              </w:rPr>
              <w:t>производственной</w:t>
            </w:r>
            <w:r>
              <w:rPr>
                <w:b/>
                <w:spacing w:val="1"/>
                <w:sz w:val="24"/>
              </w:rPr>
              <w:t xml:space="preserve"> практики</w:t>
            </w:r>
            <w:r>
              <w:rPr>
                <w:b/>
                <w:sz w:val="24"/>
              </w:rPr>
              <w:t xml:space="preserve"> </w:t>
            </w:r>
          </w:p>
          <w:p w:rsidR="002601A0" w:rsidRDefault="00F71BD2" w:rsidP="00EA3D3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="002601A0">
              <w:rPr>
                <w:rFonts w:eastAsia="Calibri"/>
                <w:color w:val="000000"/>
                <w:sz w:val="24"/>
                <w:szCs w:val="24"/>
              </w:rPr>
              <w:t>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      </w:r>
          </w:p>
          <w:p w:rsidR="00174D80" w:rsidRDefault="002601A0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174D80" w:rsidRPr="00174D80" w:rsidRDefault="00174D80" w:rsidP="00EA3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 w:rsidRPr="00174D80">
              <w:rPr>
                <w:sz w:val="24"/>
                <w:szCs w:val="24"/>
                <w:lang w:eastAsia="ru-RU"/>
              </w:rPr>
              <w:t>- организации рабочего места;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174D80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74D80">
              <w:rPr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174D80">
              <w:rPr>
                <w:sz w:val="24"/>
                <w:szCs w:val="24"/>
                <w:lang w:eastAsia="ru-RU"/>
              </w:rPr>
              <w:t xml:space="preserve"> подготовительных работ;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174D80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4D80">
              <w:rPr>
                <w:sz w:val="24"/>
                <w:szCs w:val="24"/>
                <w:lang w:eastAsia="ru-RU"/>
              </w:rPr>
              <w:t>остекленение</w:t>
            </w:r>
            <w:proofErr w:type="spellEnd"/>
            <w:r w:rsidRPr="00174D80">
              <w:rPr>
                <w:sz w:val="24"/>
                <w:szCs w:val="24"/>
                <w:lang w:eastAsia="ru-RU"/>
              </w:rPr>
              <w:t xml:space="preserve"> переплетов обычным стеклом и стеклом специальных марок;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174D80">
              <w:rPr>
                <w:sz w:val="24"/>
                <w:szCs w:val="24"/>
                <w:lang w:eastAsia="ru-RU"/>
              </w:rPr>
              <w:t xml:space="preserve">- установке стеклопакетов, стеклоблоков и </w:t>
            </w:r>
            <w:proofErr w:type="spellStart"/>
            <w:r w:rsidRPr="00174D80">
              <w:rPr>
                <w:sz w:val="24"/>
                <w:szCs w:val="24"/>
                <w:lang w:eastAsia="ru-RU"/>
              </w:rPr>
              <w:t>стеклопрофилита</w:t>
            </w:r>
            <w:proofErr w:type="spellEnd"/>
            <w:r w:rsidRPr="00174D80">
              <w:rPr>
                <w:sz w:val="24"/>
                <w:szCs w:val="24"/>
                <w:lang w:eastAsia="ru-RU"/>
              </w:rPr>
              <w:t>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174D80">
              <w:rPr>
                <w:sz w:val="24"/>
                <w:szCs w:val="24"/>
                <w:lang w:eastAsia="ru-RU"/>
              </w:rPr>
              <w:t>- выполнения ремонтных стекольных работ.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174D80">
              <w:rPr>
                <w:sz w:val="24"/>
                <w:szCs w:val="24"/>
              </w:rPr>
              <w:t>В</w:t>
            </w:r>
            <w:r w:rsidRPr="00174D80">
              <w:rPr>
                <w:spacing w:val="-13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результате</w:t>
            </w:r>
            <w:r w:rsidRPr="00174D80">
              <w:rPr>
                <w:spacing w:val="-12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прохождения</w:t>
            </w:r>
            <w:r w:rsidRPr="00174D80">
              <w:rPr>
                <w:spacing w:val="-11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учебной</w:t>
            </w:r>
            <w:r w:rsidRPr="00174D80">
              <w:rPr>
                <w:spacing w:val="-13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практики</w:t>
            </w:r>
            <w:r w:rsidRPr="00174D80">
              <w:rPr>
                <w:spacing w:val="-12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обучающийся</w:t>
            </w:r>
            <w:r w:rsidRPr="00174D80">
              <w:rPr>
                <w:spacing w:val="-11"/>
                <w:sz w:val="24"/>
                <w:szCs w:val="24"/>
              </w:rPr>
              <w:t xml:space="preserve"> </w:t>
            </w:r>
            <w:r w:rsidRPr="00174D80">
              <w:rPr>
                <w:b/>
                <w:sz w:val="24"/>
                <w:szCs w:val="24"/>
              </w:rPr>
              <w:t xml:space="preserve">должен </w:t>
            </w:r>
            <w:r w:rsidRPr="00174D80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- подбирать материалы, инструменты и оборудование с учетом технологических требований;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- определять количество, качество и объемы применяемых материалов;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- производить разметку;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 xml:space="preserve">- готовить переплеты к </w:t>
            </w:r>
            <w:proofErr w:type="spellStart"/>
            <w:r w:rsidRPr="00174D80">
              <w:rPr>
                <w:sz w:val="24"/>
                <w:szCs w:val="24"/>
              </w:rPr>
              <w:t>остекленению</w:t>
            </w:r>
            <w:proofErr w:type="spellEnd"/>
            <w:r w:rsidRPr="00174D80">
              <w:rPr>
                <w:sz w:val="24"/>
                <w:szCs w:val="24"/>
              </w:rPr>
              <w:t>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- резать и вставлять стекла в переплеты;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- устанавливать в переплеты стеклопакеты;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 xml:space="preserve">- устраивать перегородки из стеклоблоков и </w:t>
            </w:r>
            <w:proofErr w:type="spellStart"/>
            <w:r w:rsidRPr="00174D80">
              <w:rPr>
                <w:sz w:val="24"/>
                <w:szCs w:val="24"/>
              </w:rPr>
              <w:t>стеклопрофилита</w:t>
            </w:r>
            <w:proofErr w:type="spellEnd"/>
            <w:r w:rsidRPr="00174D80">
              <w:rPr>
                <w:sz w:val="24"/>
                <w:szCs w:val="24"/>
              </w:rPr>
              <w:t>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- читать рабочие чертежи;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- выполнять требования охраны труда и техники безопасности.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174D80">
              <w:rPr>
                <w:sz w:val="24"/>
                <w:szCs w:val="24"/>
              </w:rPr>
              <w:t>В</w:t>
            </w:r>
            <w:r w:rsidRPr="00174D80">
              <w:rPr>
                <w:spacing w:val="-13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результате</w:t>
            </w:r>
            <w:r w:rsidRPr="00174D80">
              <w:rPr>
                <w:spacing w:val="-12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прохождения</w:t>
            </w:r>
            <w:r w:rsidRPr="00174D80">
              <w:rPr>
                <w:spacing w:val="-11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учебной</w:t>
            </w:r>
            <w:r w:rsidRPr="00174D80">
              <w:rPr>
                <w:spacing w:val="-13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практики</w:t>
            </w:r>
            <w:r w:rsidRPr="00174D80">
              <w:rPr>
                <w:spacing w:val="-12"/>
                <w:sz w:val="24"/>
                <w:szCs w:val="24"/>
              </w:rPr>
              <w:t xml:space="preserve"> </w:t>
            </w:r>
            <w:r w:rsidRPr="00174D80">
              <w:rPr>
                <w:sz w:val="24"/>
                <w:szCs w:val="24"/>
              </w:rPr>
              <w:t>обучающийся</w:t>
            </w:r>
            <w:r w:rsidRPr="00174D80">
              <w:rPr>
                <w:spacing w:val="-11"/>
                <w:sz w:val="24"/>
                <w:szCs w:val="24"/>
              </w:rPr>
              <w:t xml:space="preserve"> </w:t>
            </w:r>
            <w:r w:rsidRPr="00174D80">
              <w:rPr>
                <w:b/>
                <w:sz w:val="24"/>
                <w:szCs w:val="24"/>
              </w:rPr>
              <w:t xml:space="preserve">должен </w:t>
            </w:r>
            <w:r w:rsidRPr="00174D80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74D80">
              <w:rPr>
                <w:bCs/>
                <w:color w:val="000000"/>
                <w:sz w:val="24"/>
                <w:szCs w:val="24"/>
              </w:rPr>
              <w:t>- виды материалов для стекольных работ;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74D80">
              <w:rPr>
                <w:bCs/>
                <w:color w:val="000000"/>
                <w:sz w:val="24"/>
                <w:szCs w:val="24"/>
              </w:rPr>
              <w:t xml:space="preserve">- виды и устройства ручных инструментов, оборудования и электрооборудования для выполнения работ по </w:t>
            </w:r>
            <w:proofErr w:type="spellStart"/>
            <w:r w:rsidRPr="00174D80">
              <w:rPr>
                <w:bCs/>
                <w:color w:val="000000"/>
                <w:sz w:val="24"/>
                <w:szCs w:val="24"/>
              </w:rPr>
              <w:t>остекленению</w:t>
            </w:r>
            <w:proofErr w:type="spellEnd"/>
            <w:r w:rsidRPr="00174D80">
              <w:rPr>
                <w:bCs/>
                <w:color w:val="000000"/>
                <w:sz w:val="24"/>
                <w:szCs w:val="24"/>
              </w:rPr>
              <w:t>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74D80">
              <w:rPr>
                <w:bCs/>
                <w:color w:val="000000"/>
                <w:sz w:val="24"/>
                <w:szCs w:val="24"/>
              </w:rPr>
              <w:t xml:space="preserve">- способы </w:t>
            </w:r>
            <w:proofErr w:type="spellStart"/>
            <w:r w:rsidRPr="00174D80">
              <w:rPr>
                <w:bCs/>
                <w:color w:val="000000"/>
                <w:sz w:val="24"/>
                <w:szCs w:val="24"/>
              </w:rPr>
              <w:t>остекленения</w:t>
            </w:r>
            <w:proofErr w:type="spellEnd"/>
            <w:r w:rsidRPr="00174D80">
              <w:rPr>
                <w:bCs/>
                <w:color w:val="000000"/>
                <w:sz w:val="24"/>
                <w:szCs w:val="24"/>
              </w:rPr>
              <w:t xml:space="preserve"> в зависимости от марок стекла и видов переплетов;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74D80">
              <w:rPr>
                <w:bCs/>
                <w:color w:val="000000"/>
                <w:sz w:val="24"/>
                <w:szCs w:val="24"/>
              </w:rPr>
              <w:t xml:space="preserve">- способы установки стеклопакетов, стеклоблоков и </w:t>
            </w:r>
            <w:proofErr w:type="spellStart"/>
            <w:r w:rsidRPr="00174D80">
              <w:rPr>
                <w:bCs/>
                <w:color w:val="000000"/>
                <w:sz w:val="24"/>
                <w:szCs w:val="24"/>
              </w:rPr>
              <w:t>стеклопрофилита</w:t>
            </w:r>
            <w:proofErr w:type="spellEnd"/>
            <w:r w:rsidRPr="00174D80">
              <w:rPr>
                <w:bCs/>
                <w:color w:val="000000"/>
                <w:sz w:val="24"/>
                <w:szCs w:val="24"/>
              </w:rPr>
              <w:t xml:space="preserve">; 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74D80">
              <w:rPr>
                <w:bCs/>
                <w:color w:val="000000"/>
                <w:sz w:val="24"/>
                <w:szCs w:val="24"/>
              </w:rPr>
              <w:t>- способы ремонта витринных стекол;</w:t>
            </w:r>
          </w:p>
          <w:p w:rsidR="00174D80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74D80">
              <w:rPr>
                <w:bCs/>
                <w:color w:val="000000"/>
                <w:sz w:val="24"/>
                <w:szCs w:val="24"/>
              </w:rPr>
              <w:t>- виды технической документации на выполнение работ;</w:t>
            </w:r>
          </w:p>
          <w:p w:rsidR="00AB49C5" w:rsidRPr="00174D80" w:rsidRDefault="00174D80" w:rsidP="00EA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74D80">
              <w:rPr>
                <w:bCs/>
                <w:color w:val="000000"/>
                <w:sz w:val="24"/>
                <w:szCs w:val="24"/>
              </w:rPr>
              <w:t xml:space="preserve">- правила охраны труда при выполнении работ по </w:t>
            </w:r>
            <w:proofErr w:type="spellStart"/>
            <w:r w:rsidRPr="00174D80">
              <w:rPr>
                <w:bCs/>
                <w:color w:val="000000"/>
                <w:sz w:val="24"/>
                <w:szCs w:val="24"/>
              </w:rPr>
              <w:t>остекленению</w:t>
            </w:r>
            <w:proofErr w:type="spellEnd"/>
            <w:r w:rsidRPr="00174D8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B49C5" w:rsidTr="007B32E4">
        <w:tc>
          <w:tcPr>
            <w:tcW w:w="2802" w:type="dxa"/>
          </w:tcPr>
          <w:p w:rsidR="00B946B6" w:rsidRDefault="00B946B6" w:rsidP="00DF1BA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Промежуточная аттестация в форме: </w:t>
            </w:r>
            <w:r>
              <w:rPr>
                <w:sz w:val="24"/>
                <w:szCs w:val="24"/>
              </w:rPr>
              <w:t>ПМ.03.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  <w:p w:rsidR="00B946B6" w:rsidRDefault="00B946B6" w:rsidP="00DF1B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Кол-во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часов:</w:t>
            </w:r>
          </w:p>
          <w:p w:rsidR="00B952F9" w:rsidRDefault="00B952F9" w:rsidP="00DF1B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3" w:type="dxa"/>
          </w:tcPr>
          <w:p w:rsidR="00AB49C5" w:rsidRDefault="00B946B6" w:rsidP="00EA3D3E">
            <w:pPr>
              <w:jc w:val="center"/>
              <w:rPr>
                <w:sz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Экзамен квалификационный</w:t>
            </w:r>
          </w:p>
        </w:tc>
      </w:tr>
      <w:tr w:rsidR="0090343D" w:rsidTr="0090343D">
        <w:tc>
          <w:tcPr>
            <w:tcW w:w="2802" w:type="dxa"/>
            <w:shd w:val="clear" w:color="auto" w:fill="E5B8B7" w:themeFill="accent2" w:themeFillTint="66"/>
          </w:tcPr>
          <w:p w:rsidR="0090343D" w:rsidRDefault="0090343D" w:rsidP="00A20E5B">
            <w:pPr>
              <w:pStyle w:val="TableParagraph"/>
              <w:spacing w:line="228" w:lineRule="auto"/>
              <w:ind w:left="107" w:right="541"/>
              <w:rPr>
                <w:sz w:val="24"/>
              </w:rPr>
            </w:pPr>
          </w:p>
        </w:tc>
        <w:tc>
          <w:tcPr>
            <w:tcW w:w="8243" w:type="dxa"/>
            <w:shd w:val="clear" w:color="auto" w:fill="E5B8B7" w:themeFill="accent2" w:themeFillTint="66"/>
          </w:tcPr>
          <w:p w:rsidR="0090343D" w:rsidRPr="00D50DBB" w:rsidRDefault="0090343D" w:rsidP="00EA3D3E">
            <w:pPr>
              <w:pStyle w:val="TableParagraph"/>
              <w:ind w:right="93" w:firstLine="458"/>
              <w:jc w:val="center"/>
              <w:rPr>
                <w:b/>
                <w:i/>
                <w:sz w:val="28"/>
                <w:szCs w:val="28"/>
              </w:rPr>
            </w:pPr>
            <w:r w:rsidRPr="00D50DBB">
              <w:rPr>
                <w:b/>
                <w:i/>
                <w:sz w:val="28"/>
                <w:szCs w:val="28"/>
              </w:rPr>
              <w:t>Государственная (итоговая) аттестация</w:t>
            </w:r>
          </w:p>
        </w:tc>
      </w:tr>
      <w:tr w:rsidR="00AB49C5" w:rsidTr="007B32E4">
        <w:tc>
          <w:tcPr>
            <w:tcW w:w="2802" w:type="dxa"/>
          </w:tcPr>
          <w:p w:rsidR="00AB49C5" w:rsidRDefault="00AB49C5" w:rsidP="00A20E5B">
            <w:pPr>
              <w:pStyle w:val="TableParagraph"/>
              <w:spacing w:line="228" w:lineRule="auto"/>
              <w:ind w:left="107" w:right="541"/>
              <w:rPr>
                <w:sz w:val="24"/>
              </w:rPr>
            </w:pPr>
          </w:p>
        </w:tc>
        <w:tc>
          <w:tcPr>
            <w:tcW w:w="8243" w:type="dxa"/>
          </w:tcPr>
          <w:p w:rsidR="0090343D" w:rsidRDefault="0090343D" w:rsidP="00EA3D3E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государственной итоговой аттестации является установление соответствия </w:t>
            </w:r>
            <w:proofErr w:type="gramStart"/>
            <w:r>
              <w:rPr>
                <w:sz w:val="24"/>
              </w:rPr>
              <w:t>уровня</w:t>
            </w:r>
            <w:proofErr w:type="gramEnd"/>
            <w:r>
              <w:rPr>
                <w:sz w:val="24"/>
              </w:rPr>
              <w:t xml:space="preserve"> и качества подготовки выпускника федеральному государственному образовательному стандарту среднего профессионального образования в части государственных требований к результатам освоения основной профессиональной образовательной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08.01.2</w:t>
            </w:r>
            <w:r w:rsidR="00FF7CC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 w:rsidR="00FF7CC4">
              <w:rPr>
                <w:sz w:val="24"/>
              </w:rPr>
              <w:t xml:space="preserve">столярно-плотничных, </w:t>
            </w:r>
            <w:r w:rsidR="00FF7CC4">
              <w:rPr>
                <w:sz w:val="24"/>
              </w:rPr>
              <w:lastRenderedPageBreak/>
              <w:t>паркетных и стекольных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90343D" w:rsidRDefault="0090343D" w:rsidP="00EA3D3E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выполнившие</w:t>
            </w:r>
            <w:r w:rsidR="00DF61F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образовательной программе и успешно прошедшие все промежуточные аттестационные испытания, предусмотренные учебным планом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ED53A6" w:rsidRDefault="00ED53A6" w:rsidP="00EA3D3E">
            <w:pPr>
              <w:shd w:val="clear" w:color="auto" w:fill="FFFFFF"/>
              <w:ind w:firstLine="284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Выпускная квалификационная работа по профессии проводится в виде демонстрационного экзамена, который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профессиональной деятельности.</w:t>
            </w:r>
          </w:p>
          <w:p w:rsidR="00AB49C5" w:rsidRPr="000C4A13" w:rsidRDefault="00ED53A6" w:rsidP="00EA3D3E">
            <w:pPr>
              <w:shd w:val="clear" w:color="auto" w:fill="FFFFFF"/>
              <w:ind w:firstLine="284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Содержание заданий выпускной квалификационной работы </w:t>
            </w:r>
            <w:r w:rsidR="00DF61FF">
              <w:rPr>
                <w:iCs/>
                <w:color w:val="000000"/>
                <w:sz w:val="24"/>
                <w:szCs w:val="24"/>
              </w:rPr>
              <w:t>соответст</w:t>
            </w:r>
            <w:r>
              <w:rPr>
                <w:iCs/>
                <w:color w:val="000000"/>
                <w:sz w:val="24"/>
                <w:szCs w:val="24"/>
              </w:rPr>
              <w:t>в</w:t>
            </w:r>
            <w:r w:rsidR="00DF61FF">
              <w:rPr>
                <w:iCs/>
                <w:color w:val="000000"/>
                <w:sz w:val="24"/>
                <w:szCs w:val="24"/>
              </w:rPr>
              <w:t>у</w:t>
            </w:r>
            <w:r w:rsidR="00E03D40">
              <w:rPr>
                <w:iCs/>
                <w:color w:val="000000"/>
                <w:sz w:val="24"/>
                <w:szCs w:val="24"/>
              </w:rPr>
              <w:t>ет</w:t>
            </w:r>
            <w:r>
              <w:rPr>
                <w:iCs/>
                <w:color w:val="000000"/>
                <w:sz w:val="24"/>
                <w:szCs w:val="24"/>
              </w:rPr>
              <w:t xml:space="preserve"> результатам освоения одного или нескольких профессиональных модулей, входящих в образовательную программу среднего профессионального образования.</w:t>
            </w:r>
          </w:p>
        </w:tc>
      </w:tr>
    </w:tbl>
    <w:p w:rsidR="007B32E4" w:rsidRPr="009B3319" w:rsidRDefault="007B32E4" w:rsidP="00FB09C3">
      <w:pPr>
        <w:rPr>
          <w:sz w:val="28"/>
          <w:szCs w:val="28"/>
        </w:rPr>
      </w:pPr>
    </w:p>
    <w:sectPr w:rsidR="007B32E4" w:rsidRPr="009B3319" w:rsidSect="00414356">
      <w:pgSz w:w="11906" w:h="16838"/>
      <w:pgMar w:top="567" w:right="39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64B"/>
    <w:multiLevelType w:val="hybridMultilevel"/>
    <w:tmpl w:val="9BD25CCC"/>
    <w:lvl w:ilvl="0" w:tplc="99421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1977"/>
    <w:multiLevelType w:val="hybridMultilevel"/>
    <w:tmpl w:val="DA72C6BC"/>
    <w:lvl w:ilvl="0" w:tplc="99421CF6">
      <w:start w:val="1"/>
      <w:numFmt w:val="bullet"/>
      <w:lvlText w:val=""/>
      <w:lvlJc w:val="left"/>
      <w:pPr>
        <w:ind w:left="4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E1906"/>
    <w:multiLevelType w:val="multilevel"/>
    <w:tmpl w:val="19E26DCC"/>
    <w:lvl w:ilvl="0">
      <w:start w:val="1"/>
      <w:numFmt w:val="decimal"/>
      <w:lvlText w:val="%1"/>
      <w:lvlJc w:val="left"/>
      <w:pPr>
        <w:ind w:left="52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8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9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67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36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05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675" w:hanging="420"/>
      </w:pPr>
      <w:rPr>
        <w:lang w:val="ru-RU" w:eastAsia="en-US" w:bidi="ar-SA"/>
      </w:rPr>
    </w:lvl>
  </w:abstractNum>
  <w:abstractNum w:abstractNumId="3">
    <w:nsid w:val="39D5716E"/>
    <w:multiLevelType w:val="multilevel"/>
    <w:tmpl w:val="19E26DCC"/>
    <w:lvl w:ilvl="0">
      <w:start w:val="1"/>
      <w:numFmt w:val="decimal"/>
      <w:lvlText w:val="%1"/>
      <w:lvlJc w:val="left"/>
      <w:pPr>
        <w:ind w:left="52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8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9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67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36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05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675" w:hanging="420"/>
      </w:pPr>
      <w:rPr>
        <w:lang w:val="ru-RU" w:eastAsia="en-US" w:bidi="ar-SA"/>
      </w:rPr>
    </w:lvl>
  </w:abstractNum>
  <w:abstractNum w:abstractNumId="4">
    <w:nsid w:val="5C446A8D"/>
    <w:multiLevelType w:val="hybridMultilevel"/>
    <w:tmpl w:val="C81A0C0C"/>
    <w:lvl w:ilvl="0" w:tplc="A20E9AC6">
      <w:numFmt w:val="bullet"/>
      <w:lvlText w:val="-"/>
      <w:lvlJc w:val="left"/>
      <w:pPr>
        <w:ind w:left="49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CEDBEC">
      <w:numFmt w:val="bullet"/>
      <w:lvlText w:val="•"/>
      <w:lvlJc w:val="left"/>
      <w:pPr>
        <w:ind w:left="1533" w:hanging="272"/>
      </w:pPr>
      <w:rPr>
        <w:lang w:val="ru-RU" w:eastAsia="en-US" w:bidi="ar-SA"/>
      </w:rPr>
    </w:lvl>
    <w:lvl w:ilvl="2" w:tplc="96F82DE0">
      <w:numFmt w:val="bullet"/>
      <w:lvlText w:val="•"/>
      <w:lvlJc w:val="left"/>
      <w:pPr>
        <w:ind w:left="2567" w:hanging="272"/>
      </w:pPr>
      <w:rPr>
        <w:lang w:val="ru-RU" w:eastAsia="en-US" w:bidi="ar-SA"/>
      </w:rPr>
    </w:lvl>
    <w:lvl w:ilvl="3" w:tplc="78B8A9F0">
      <w:numFmt w:val="bullet"/>
      <w:lvlText w:val="•"/>
      <w:lvlJc w:val="left"/>
      <w:pPr>
        <w:ind w:left="3601" w:hanging="272"/>
      </w:pPr>
      <w:rPr>
        <w:lang w:val="ru-RU" w:eastAsia="en-US" w:bidi="ar-SA"/>
      </w:rPr>
    </w:lvl>
    <w:lvl w:ilvl="4" w:tplc="F08CAF12">
      <w:numFmt w:val="bullet"/>
      <w:lvlText w:val="•"/>
      <w:lvlJc w:val="left"/>
      <w:pPr>
        <w:ind w:left="4635" w:hanging="272"/>
      </w:pPr>
      <w:rPr>
        <w:lang w:val="ru-RU" w:eastAsia="en-US" w:bidi="ar-SA"/>
      </w:rPr>
    </w:lvl>
    <w:lvl w:ilvl="5" w:tplc="BCA20DFE">
      <w:numFmt w:val="bullet"/>
      <w:lvlText w:val="•"/>
      <w:lvlJc w:val="left"/>
      <w:pPr>
        <w:ind w:left="5669" w:hanging="272"/>
      </w:pPr>
      <w:rPr>
        <w:lang w:val="ru-RU" w:eastAsia="en-US" w:bidi="ar-SA"/>
      </w:rPr>
    </w:lvl>
    <w:lvl w:ilvl="6" w:tplc="12EA1846">
      <w:numFmt w:val="bullet"/>
      <w:lvlText w:val="•"/>
      <w:lvlJc w:val="left"/>
      <w:pPr>
        <w:ind w:left="6703" w:hanging="272"/>
      </w:pPr>
      <w:rPr>
        <w:lang w:val="ru-RU" w:eastAsia="en-US" w:bidi="ar-SA"/>
      </w:rPr>
    </w:lvl>
    <w:lvl w:ilvl="7" w:tplc="A8B83260">
      <w:numFmt w:val="bullet"/>
      <w:lvlText w:val="•"/>
      <w:lvlJc w:val="left"/>
      <w:pPr>
        <w:ind w:left="7737" w:hanging="272"/>
      </w:pPr>
      <w:rPr>
        <w:lang w:val="ru-RU" w:eastAsia="en-US" w:bidi="ar-SA"/>
      </w:rPr>
    </w:lvl>
    <w:lvl w:ilvl="8" w:tplc="F6D02DAE">
      <w:numFmt w:val="bullet"/>
      <w:lvlText w:val="•"/>
      <w:lvlJc w:val="left"/>
      <w:pPr>
        <w:ind w:left="8771" w:hanging="272"/>
      </w:pPr>
      <w:rPr>
        <w:lang w:val="ru-RU" w:eastAsia="en-US" w:bidi="ar-SA"/>
      </w:rPr>
    </w:lvl>
  </w:abstractNum>
  <w:abstractNum w:abstractNumId="5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08"/>
    <w:rsid w:val="00000EEE"/>
    <w:rsid w:val="00002C15"/>
    <w:rsid w:val="00007082"/>
    <w:rsid w:val="000229D2"/>
    <w:rsid w:val="00026789"/>
    <w:rsid w:val="00031F5D"/>
    <w:rsid w:val="00045F14"/>
    <w:rsid w:val="0006558F"/>
    <w:rsid w:val="00082226"/>
    <w:rsid w:val="0009088A"/>
    <w:rsid w:val="00097E83"/>
    <w:rsid w:val="000A0F10"/>
    <w:rsid w:val="000A7C00"/>
    <w:rsid w:val="000B24EA"/>
    <w:rsid w:val="000B69E0"/>
    <w:rsid w:val="000C4A13"/>
    <w:rsid w:val="000D3184"/>
    <w:rsid w:val="000E20DC"/>
    <w:rsid w:val="000E3B96"/>
    <w:rsid w:val="000F10EB"/>
    <w:rsid w:val="000F17B9"/>
    <w:rsid w:val="000F6F2A"/>
    <w:rsid w:val="001018DE"/>
    <w:rsid w:val="001027BB"/>
    <w:rsid w:val="00103AEF"/>
    <w:rsid w:val="0011275E"/>
    <w:rsid w:val="0012524B"/>
    <w:rsid w:val="001274E6"/>
    <w:rsid w:val="00154936"/>
    <w:rsid w:val="00156883"/>
    <w:rsid w:val="00160745"/>
    <w:rsid w:val="00163167"/>
    <w:rsid w:val="00174D80"/>
    <w:rsid w:val="0017743E"/>
    <w:rsid w:val="001979AF"/>
    <w:rsid w:val="001A0DB2"/>
    <w:rsid w:val="001D09AC"/>
    <w:rsid w:val="001E4696"/>
    <w:rsid w:val="001E62AD"/>
    <w:rsid w:val="001F4843"/>
    <w:rsid w:val="00202E98"/>
    <w:rsid w:val="00227B1C"/>
    <w:rsid w:val="00231E9A"/>
    <w:rsid w:val="002367AD"/>
    <w:rsid w:val="00240D25"/>
    <w:rsid w:val="002422A4"/>
    <w:rsid w:val="00242E47"/>
    <w:rsid w:val="00243745"/>
    <w:rsid w:val="0025205D"/>
    <w:rsid w:val="00257265"/>
    <w:rsid w:val="002601A0"/>
    <w:rsid w:val="00266140"/>
    <w:rsid w:val="00266EC8"/>
    <w:rsid w:val="00270AF6"/>
    <w:rsid w:val="002746D9"/>
    <w:rsid w:val="002751D4"/>
    <w:rsid w:val="0028103A"/>
    <w:rsid w:val="002876C3"/>
    <w:rsid w:val="00294B84"/>
    <w:rsid w:val="002A086B"/>
    <w:rsid w:val="002A440E"/>
    <w:rsid w:val="002B666E"/>
    <w:rsid w:val="002C38C4"/>
    <w:rsid w:val="002C449A"/>
    <w:rsid w:val="002C7C45"/>
    <w:rsid w:val="002D5DE9"/>
    <w:rsid w:val="002E71D5"/>
    <w:rsid w:val="002E7DBE"/>
    <w:rsid w:val="002F025F"/>
    <w:rsid w:val="002F06B2"/>
    <w:rsid w:val="002F1A6E"/>
    <w:rsid w:val="002F3670"/>
    <w:rsid w:val="002F4074"/>
    <w:rsid w:val="0030456F"/>
    <w:rsid w:val="003076E5"/>
    <w:rsid w:val="00314BB1"/>
    <w:rsid w:val="003252CA"/>
    <w:rsid w:val="0033071F"/>
    <w:rsid w:val="00334CBB"/>
    <w:rsid w:val="00352AA6"/>
    <w:rsid w:val="00354854"/>
    <w:rsid w:val="003568FF"/>
    <w:rsid w:val="003602CA"/>
    <w:rsid w:val="00362AD8"/>
    <w:rsid w:val="00364274"/>
    <w:rsid w:val="003725BB"/>
    <w:rsid w:val="003759D5"/>
    <w:rsid w:val="003819D3"/>
    <w:rsid w:val="0038494D"/>
    <w:rsid w:val="003956E7"/>
    <w:rsid w:val="003A010E"/>
    <w:rsid w:val="003B5A56"/>
    <w:rsid w:val="003C560F"/>
    <w:rsid w:val="003D2D3D"/>
    <w:rsid w:val="003E1F3C"/>
    <w:rsid w:val="003F6EBE"/>
    <w:rsid w:val="00414356"/>
    <w:rsid w:val="004166A3"/>
    <w:rsid w:val="00422830"/>
    <w:rsid w:val="0042719C"/>
    <w:rsid w:val="004316FE"/>
    <w:rsid w:val="00436E8D"/>
    <w:rsid w:val="00444F86"/>
    <w:rsid w:val="0045076E"/>
    <w:rsid w:val="004547BE"/>
    <w:rsid w:val="00470D30"/>
    <w:rsid w:val="00471C5E"/>
    <w:rsid w:val="00473CF0"/>
    <w:rsid w:val="00474187"/>
    <w:rsid w:val="004804F4"/>
    <w:rsid w:val="0048095A"/>
    <w:rsid w:val="00483108"/>
    <w:rsid w:val="00494F5B"/>
    <w:rsid w:val="004A077D"/>
    <w:rsid w:val="004A4555"/>
    <w:rsid w:val="004C0E77"/>
    <w:rsid w:val="004C4760"/>
    <w:rsid w:val="004D2645"/>
    <w:rsid w:val="004E5DFB"/>
    <w:rsid w:val="004E61E5"/>
    <w:rsid w:val="004F014A"/>
    <w:rsid w:val="004F731B"/>
    <w:rsid w:val="00516672"/>
    <w:rsid w:val="00522A77"/>
    <w:rsid w:val="00522B44"/>
    <w:rsid w:val="00541021"/>
    <w:rsid w:val="00553AC0"/>
    <w:rsid w:val="00565F36"/>
    <w:rsid w:val="00570F3F"/>
    <w:rsid w:val="00574E4B"/>
    <w:rsid w:val="00587091"/>
    <w:rsid w:val="005A37B9"/>
    <w:rsid w:val="005A5354"/>
    <w:rsid w:val="005A7CC8"/>
    <w:rsid w:val="005C67AD"/>
    <w:rsid w:val="005D13A6"/>
    <w:rsid w:val="005E4214"/>
    <w:rsid w:val="005E66C8"/>
    <w:rsid w:val="005F2233"/>
    <w:rsid w:val="00600AC1"/>
    <w:rsid w:val="00624C09"/>
    <w:rsid w:val="00625E58"/>
    <w:rsid w:val="0063189C"/>
    <w:rsid w:val="0063319A"/>
    <w:rsid w:val="00633950"/>
    <w:rsid w:val="0063613A"/>
    <w:rsid w:val="00636E82"/>
    <w:rsid w:val="00644E83"/>
    <w:rsid w:val="00653D6F"/>
    <w:rsid w:val="00653ED4"/>
    <w:rsid w:val="006842D7"/>
    <w:rsid w:val="00690120"/>
    <w:rsid w:val="00691F41"/>
    <w:rsid w:val="006B34CC"/>
    <w:rsid w:val="006B4786"/>
    <w:rsid w:val="006B6E4E"/>
    <w:rsid w:val="006E7497"/>
    <w:rsid w:val="00706E88"/>
    <w:rsid w:val="0071715F"/>
    <w:rsid w:val="00722A24"/>
    <w:rsid w:val="00727AAA"/>
    <w:rsid w:val="00737557"/>
    <w:rsid w:val="00752FD2"/>
    <w:rsid w:val="00772F94"/>
    <w:rsid w:val="007748EA"/>
    <w:rsid w:val="00781467"/>
    <w:rsid w:val="00783F2F"/>
    <w:rsid w:val="00790A71"/>
    <w:rsid w:val="007965B2"/>
    <w:rsid w:val="007A2A58"/>
    <w:rsid w:val="007B32E4"/>
    <w:rsid w:val="007D587A"/>
    <w:rsid w:val="007D62F6"/>
    <w:rsid w:val="007E79EC"/>
    <w:rsid w:val="007F2753"/>
    <w:rsid w:val="00801119"/>
    <w:rsid w:val="00801961"/>
    <w:rsid w:val="008143B4"/>
    <w:rsid w:val="00830A25"/>
    <w:rsid w:val="008403D0"/>
    <w:rsid w:val="008738C8"/>
    <w:rsid w:val="00880FD8"/>
    <w:rsid w:val="0088119F"/>
    <w:rsid w:val="0088200D"/>
    <w:rsid w:val="00883FBA"/>
    <w:rsid w:val="00885992"/>
    <w:rsid w:val="0088660C"/>
    <w:rsid w:val="00887F20"/>
    <w:rsid w:val="00894F4E"/>
    <w:rsid w:val="008A049B"/>
    <w:rsid w:val="008A22E5"/>
    <w:rsid w:val="008A3944"/>
    <w:rsid w:val="008A6933"/>
    <w:rsid w:val="008B2F3C"/>
    <w:rsid w:val="008C06E6"/>
    <w:rsid w:val="008C115A"/>
    <w:rsid w:val="008C24F5"/>
    <w:rsid w:val="008D279E"/>
    <w:rsid w:val="008D567B"/>
    <w:rsid w:val="008D7C2A"/>
    <w:rsid w:val="008E10BB"/>
    <w:rsid w:val="008E3A0F"/>
    <w:rsid w:val="008E7537"/>
    <w:rsid w:val="008F5244"/>
    <w:rsid w:val="008F6CEB"/>
    <w:rsid w:val="0090343D"/>
    <w:rsid w:val="00907C79"/>
    <w:rsid w:val="0091608A"/>
    <w:rsid w:val="0093162B"/>
    <w:rsid w:val="00931FF5"/>
    <w:rsid w:val="00940EE5"/>
    <w:rsid w:val="00943502"/>
    <w:rsid w:val="00944141"/>
    <w:rsid w:val="00945082"/>
    <w:rsid w:val="0094589A"/>
    <w:rsid w:val="00975718"/>
    <w:rsid w:val="00980133"/>
    <w:rsid w:val="009A354A"/>
    <w:rsid w:val="009B3319"/>
    <w:rsid w:val="009C6AB2"/>
    <w:rsid w:val="009E2A54"/>
    <w:rsid w:val="009E36B1"/>
    <w:rsid w:val="00A0300C"/>
    <w:rsid w:val="00A10F30"/>
    <w:rsid w:val="00A20E5B"/>
    <w:rsid w:val="00A31487"/>
    <w:rsid w:val="00A3442B"/>
    <w:rsid w:val="00A40952"/>
    <w:rsid w:val="00A445B3"/>
    <w:rsid w:val="00A44B1D"/>
    <w:rsid w:val="00A457F2"/>
    <w:rsid w:val="00A45B59"/>
    <w:rsid w:val="00A473B1"/>
    <w:rsid w:val="00A73841"/>
    <w:rsid w:val="00A77331"/>
    <w:rsid w:val="00A82927"/>
    <w:rsid w:val="00A927D9"/>
    <w:rsid w:val="00A96C89"/>
    <w:rsid w:val="00AB49C5"/>
    <w:rsid w:val="00AC100B"/>
    <w:rsid w:val="00AD0C08"/>
    <w:rsid w:val="00AE2AD9"/>
    <w:rsid w:val="00AE617A"/>
    <w:rsid w:val="00AE77BB"/>
    <w:rsid w:val="00B04797"/>
    <w:rsid w:val="00B05DA0"/>
    <w:rsid w:val="00B15B26"/>
    <w:rsid w:val="00B208CC"/>
    <w:rsid w:val="00B47C83"/>
    <w:rsid w:val="00B74C9F"/>
    <w:rsid w:val="00B74CBB"/>
    <w:rsid w:val="00B75BD6"/>
    <w:rsid w:val="00B91BB3"/>
    <w:rsid w:val="00B946B6"/>
    <w:rsid w:val="00B952F9"/>
    <w:rsid w:val="00B958AE"/>
    <w:rsid w:val="00BA020D"/>
    <w:rsid w:val="00BA2158"/>
    <w:rsid w:val="00BA4385"/>
    <w:rsid w:val="00BA5741"/>
    <w:rsid w:val="00BD30F6"/>
    <w:rsid w:val="00BE0DD2"/>
    <w:rsid w:val="00C1674A"/>
    <w:rsid w:val="00C1691F"/>
    <w:rsid w:val="00C214F3"/>
    <w:rsid w:val="00C452EC"/>
    <w:rsid w:val="00C513ED"/>
    <w:rsid w:val="00C91DA5"/>
    <w:rsid w:val="00CA599B"/>
    <w:rsid w:val="00CA6E42"/>
    <w:rsid w:val="00CB0D85"/>
    <w:rsid w:val="00CB140E"/>
    <w:rsid w:val="00CC0382"/>
    <w:rsid w:val="00CC64AA"/>
    <w:rsid w:val="00CD0B24"/>
    <w:rsid w:val="00CD1FEF"/>
    <w:rsid w:val="00CD44B8"/>
    <w:rsid w:val="00CD6142"/>
    <w:rsid w:val="00CD624B"/>
    <w:rsid w:val="00CF03D2"/>
    <w:rsid w:val="00D00B93"/>
    <w:rsid w:val="00D0366C"/>
    <w:rsid w:val="00D302B8"/>
    <w:rsid w:val="00D313FE"/>
    <w:rsid w:val="00D319D8"/>
    <w:rsid w:val="00D330F3"/>
    <w:rsid w:val="00D462F8"/>
    <w:rsid w:val="00D50DBB"/>
    <w:rsid w:val="00D616B8"/>
    <w:rsid w:val="00D729A8"/>
    <w:rsid w:val="00D72FEF"/>
    <w:rsid w:val="00D81362"/>
    <w:rsid w:val="00D97167"/>
    <w:rsid w:val="00DF1BA2"/>
    <w:rsid w:val="00DF2956"/>
    <w:rsid w:val="00DF61FF"/>
    <w:rsid w:val="00E03D40"/>
    <w:rsid w:val="00E12DEB"/>
    <w:rsid w:val="00E14F4A"/>
    <w:rsid w:val="00E25977"/>
    <w:rsid w:val="00E3202D"/>
    <w:rsid w:val="00E33471"/>
    <w:rsid w:val="00E41A23"/>
    <w:rsid w:val="00E42D6A"/>
    <w:rsid w:val="00E50DBE"/>
    <w:rsid w:val="00E813D8"/>
    <w:rsid w:val="00E83D83"/>
    <w:rsid w:val="00E86370"/>
    <w:rsid w:val="00E93FF4"/>
    <w:rsid w:val="00EA04AE"/>
    <w:rsid w:val="00EA3D3E"/>
    <w:rsid w:val="00EA61B1"/>
    <w:rsid w:val="00EB60DE"/>
    <w:rsid w:val="00ED53A6"/>
    <w:rsid w:val="00EE3144"/>
    <w:rsid w:val="00EF25BD"/>
    <w:rsid w:val="00EF4C9D"/>
    <w:rsid w:val="00F06E98"/>
    <w:rsid w:val="00F07286"/>
    <w:rsid w:val="00F14BCE"/>
    <w:rsid w:val="00F154B2"/>
    <w:rsid w:val="00F23253"/>
    <w:rsid w:val="00F333B3"/>
    <w:rsid w:val="00F60150"/>
    <w:rsid w:val="00F6279F"/>
    <w:rsid w:val="00F6421D"/>
    <w:rsid w:val="00F64A9C"/>
    <w:rsid w:val="00F71BD2"/>
    <w:rsid w:val="00F75C02"/>
    <w:rsid w:val="00F75DB5"/>
    <w:rsid w:val="00F91877"/>
    <w:rsid w:val="00F94DD9"/>
    <w:rsid w:val="00FA31F9"/>
    <w:rsid w:val="00FA3CC5"/>
    <w:rsid w:val="00FB09C3"/>
    <w:rsid w:val="00FC34F5"/>
    <w:rsid w:val="00FD2FDC"/>
    <w:rsid w:val="00FD3D2C"/>
    <w:rsid w:val="00FD4426"/>
    <w:rsid w:val="00FD5171"/>
    <w:rsid w:val="00FD57CF"/>
    <w:rsid w:val="00FD7706"/>
    <w:rsid w:val="00FE29D9"/>
    <w:rsid w:val="00FF2E75"/>
    <w:rsid w:val="00FF4C38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83108"/>
    <w:pPr>
      <w:spacing w:before="56"/>
      <w:ind w:left="1130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4831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483108"/>
    <w:pPr>
      <w:ind w:left="2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48310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483108"/>
    <w:pPr>
      <w:ind w:left="491" w:hanging="272"/>
    </w:pPr>
  </w:style>
  <w:style w:type="table" w:styleId="a9">
    <w:name w:val="Table Grid"/>
    <w:basedOn w:val="a1"/>
    <w:uiPriority w:val="59"/>
    <w:rsid w:val="007B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70F3F"/>
    <w:pPr>
      <w:ind w:left="108"/>
    </w:p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A45B59"/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rsid w:val="008E7537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0"/>
      <w:u w:val="none"/>
      <w:effect w:val="none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2876C3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76C3"/>
    <w:pPr>
      <w:widowControl/>
      <w:shd w:val="clear" w:color="auto" w:fill="FFFFFF"/>
      <w:autoSpaceDE/>
      <w:autoSpaceDN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">
    <w:name w:val="Основной текст1"/>
    <w:qFormat/>
    <w:rsid w:val="000229D2"/>
    <w:rPr>
      <w:rFonts w:ascii="Times New Roman" w:hAnsi="Times New Roman" w:cs="Times New Roman" w:hint="default"/>
      <w:strike w:val="0"/>
      <w:dstrike w:val="0"/>
      <w:spacing w:val="0"/>
      <w:sz w:val="27"/>
      <w:u w:val="none"/>
      <w:effect w:val="none"/>
    </w:rPr>
  </w:style>
  <w:style w:type="character" w:customStyle="1" w:styleId="7">
    <w:name w:val="Основной текст (7)"/>
    <w:basedOn w:val="a0"/>
    <w:rsid w:val="004C0E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">
    <w:name w:val="Заголовок №4"/>
    <w:basedOn w:val="a0"/>
    <w:rsid w:val="004C0E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styleId="20">
    <w:name w:val="List 2"/>
    <w:basedOn w:val="a"/>
    <w:uiPriority w:val="99"/>
    <w:semiHidden/>
    <w:unhideWhenUsed/>
    <w:rsid w:val="001E4696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customStyle="1" w:styleId="aa">
    <w:name w:val="Прижатый влево"/>
    <w:basedOn w:val="a"/>
    <w:next w:val="a"/>
    <w:rsid w:val="001E4696"/>
    <w:pPr>
      <w:adjustRightInd w:val="0"/>
      <w:spacing w:line="36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83108"/>
    <w:pPr>
      <w:spacing w:before="56"/>
      <w:ind w:left="1130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4831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483108"/>
    <w:pPr>
      <w:ind w:left="2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48310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483108"/>
    <w:pPr>
      <w:ind w:left="491" w:hanging="272"/>
    </w:pPr>
  </w:style>
  <w:style w:type="table" w:styleId="a9">
    <w:name w:val="Table Grid"/>
    <w:basedOn w:val="a1"/>
    <w:uiPriority w:val="59"/>
    <w:rsid w:val="007B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70F3F"/>
    <w:pPr>
      <w:ind w:left="108"/>
    </w:p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A45B59"/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rsid w:val="008E7537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0"/>
      <w:u w:val="none"/>
      <w:effect w:val="none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2876C3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76C3"/>
    <w:pPr>
      <w:widowControl/>
      <w:shd w:val="clear" w:color="auto" w:fill="FFFFFF"/>
      <w:autoSpaceDE/>
      <w:autoSpaceDN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">
    <w:name w:val="Основной текст1"/>
    <w:qFormat/>
    <w:rsid w:val="000229D2"/>
    <w:rPr>
      <w:rFonts w:ascii="Times New Roman" w:hAnsi="Times New Roman" w:cs="Times New Roman" w:hint="default"/>
      <w:strike w:val="0"/>
      <w:dstrike w:val="0"/>
      <w:spacing w:val="0"/>
      <w:sz w:val="27"/>
      <w:u w:val="none"/>
      <w:effect w:val="none"/>
    </w:rPr>
  </w:style>
  <w:style w:type="character" w:customStyle="1" w:styleId="7">
    <w:name w:val="Основной текст (7)"/>
    <w:basedOn w:val="a0"/>
    <w:rsid w:val="004C0E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">
    <w:name w:val="Заголовок №4"/>
    <w:basedOn w:val="a0"/>
    <w:rsid w:val="004C0E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styleId="20">
    <w:name w:val="List 2"/>
    <w:basedOn w:val="a"/>
    <w:uiPriority w:val="99"/>
    <w:semiHidden/>
    <w:unhideWhenUsed/>
    <w:rsid w:val="001E4696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customStyle="1" w:styleId="aa">
    <w:name w:val="Прижатый влево"/>
    <w:basedOn w:val="a"/>
    <w:next w:val="a"/>
    <w:rsid w:val="001E4696"/>
    <w:pPr>
      <w:adjustRightInd w:val="0"/>
      <w:spacing w:line="36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24</Pages>
  <Words>10082</Words>
  <Characters>57474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327</cp:revision>
  <dcterms:created xsi:type="dcterms:W3CDTF">2021-11-15T23:32:00Z</dcterms:created>
  <dcterms:modified xsi:type="dcterms:W3CDTF">2021-12-17T00:04:00Z</dcterms:modified>
</cp:coreProperties>
</file>