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Олеговна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8914-774-62-99</w:t>
            </w:r>
          </w:p>
          <w:p w:rsidR="002E4266" w:rsidRPr="002E4266" w:rsidRDefault="002E4266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mikolyuk_01@bk.ru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ED4BC1" w:rsidP="00ED4BC1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681000 Хабаровский край, г. Комсомольск-на-Амуре,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12 -7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Pr="00ED4BC1" w:rsidRDefault="00360F98" w:rsidP="00360F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ED4BC1">
        <w:rPr>
          <w:rFonts w:ascii="Times New Roman" w:hAnsi="Times New Roman" w:cs="Times New Roman"/>
          <w:sz w:val="28"/>
          <w:szCs w:val="28"/>
        </w:rPr>
        <w:t xml:space="preserve"> 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</w:t>
      </w:r>
      <w:r w:rsidR="00ED4BC1">
        <w:rPr>
          <w:rFonts w:ascii="Times New Roman" w:hAnsi="Times New Roman" w:cs="Times New Roman"/>
          <w:sz w:val="28"/>
          <w:szCs w:val="28"/>
          <w:u w:val="single"/>
        </w:rPr>
        <w:t>ый рост, финансовое обеспечение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360F98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«Основы бухгалтерского учета»». </w:t>
            </w:r>
          </w:p>
        </w:tc>
        <w:tc>
          <w:tcPr>
            <w:tcW w:w="2800" w:type="dxa"/>
          </w:tcPr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диплома по олимпиаде </w:t>
            </w: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</w:t>
            </w:r>
            <w:proofErr w:type="spellStart"/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</w:tc>
        <w:tc>
          <w:tcPr>
            <w:tcW w:w="280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Получение диплома по олимпиаде «</w:t>
            </w:r>
            <w:proofErr w:type="spellStart"/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4F363F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 </w:t>
            </w:r>
            <w:r w:rsidRPr="004F363F">
              <w:rPr>
                <w:rFonts w:ascii="Times New Roman" w:hAnsi="Times New Roman" w:cs="Times New Roman"/>
                <w:sz w:val="28"/>
                <w:szCs w:val="28"/>
              </w:rPr>
              <w:t>олимпиаде «</w:t>
            </w:r>
            <w:proofErr w:type="spellStart"/>
            <w:proofErr w:type="gramStart"/>
            <w:r w:rsidRPr="004F363F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4F36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«Расчеты с бюджетом и внебюджетными фондами»»</w:t>
            </w:r>
          </w:p>
        </w:tc>
        <w:tc>
          <w:tcPr>
            <w:tcW w:w="2800" w:type="dxa"/>
          </w:tcPr>
          <w:p w:rsidR="00360F98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4F363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4F363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4F363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 возможности совмещать работу и учебу 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53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92" w:rsidRDefault="00166692" w:rsidP="00413AF0">
      <w:pPr>
        <w:spacing w:after="0" w:line="240" w:lineRule="auto"/>
      </w:pPr>
      <w:r>
        <w:separator/>
      </w:r>
    </w:p>
  </w:endnote>
  <w:endnote w:type="continuationSeparator" w:id="0">
    <w:p w:rsidR="00166692" w:rsidRDefault="00166692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92" w:rsidRDefault="00166692" w:rsidP="00413AF0">
      <w:pPr>
        <w:spacing w:after="0" w:line="240" w:lineRule="auto"/>
      </w:pPr>
      <w:r>
        <w:separator/>
      </w:r>
    </w:p>
  </w:footnote>
  <w:footnote w:type="continuationSeparator" w:id="0">
    <w:p w:rsidR="00166692" w:rsidRDefault="00166692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166692"/>
    <w:rsid w:val="002E4266"/>
    <w:rsid w:val="00360F98"/>
    <w:rsid w:val="00413AF0"/>
    <w:rsid w:val="004F363F"/>
    <w:rsid w:val="00525211"/>
    <w:rsid w:val="005369B7"/>
    <w:rsid w:val="00584E96"/>
    <w:rsid w:val="006E194E"/>
    <w:rsid w:val="009B2136"/>
    <w:rsid w:val="00C82FC8"/>
    <w:rsid w:val="00EC08BD"/>
    <w:rsid w:val="00ED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4</cp:revision>
  <cp:lastPrinted>2019-11-13T00:26:00Z</cp:lastPrinted>
  <dcterms:created xsi:type="dcterms:W3CDTF">2019-11-14T03:34:00Z</dcterms:created>
  <dcterms:modified xsi:type="dcterms:W3CDTF">2019-12-11T23:51:00Z</dcterms:modified>
</cp:coreProperties>
</file>