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48" w:rsidRDefault="00DD6C48" w:rsidP="00DD6C4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Резюме</w:t>
      </w:r>
    </w:p>
    <w:p w:rsidR="00DD6C48" w:rsidRDefault="00DD6C48" w:rsidP="00DD6C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Соискатели на должность </w:t>
      </w:r>
    </w:p>
    <w:p w:rsidR="00DD6C48" w:rsidRDefault="00DD6C48" w:rsidP="00DD6C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Дизайнер (по отраслям)</w:t>
      </w:r>
    </w:p>
    <w:p w:rsidR="00AB2ABF" w:rsidRDefault="00AB2ABF" w:rsidP="00DD6C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6C48" w:rsidRDefault="00DD6C48" w:rsidP="004339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Персональные данные</w:t>
      </w:r>
    </w:p>
    <w:p w:rsidR="00DD6C48" w:rsidRDefault="00DD6C48" w:rsidP="004339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09AE84" wp14:editId="1978C00B">
            <wp:simplePos x="0" y="0"/>
            <wp:positionH relativeFrom="column">
              <wp:posOffset>3910965</wp:posOffset>
            </wp:positionH>
            <wp:positionV relativeFrom="paragraph">
              <wp:posOffset>-3810</wp:posOffset>
            </wp:positionV>
            <wp:extent cx="1552575" cy="1153795"/>
            <wp:effectExtent l="0" t="0" r="9525" b="8255"/>
            <wp:wrapSquare wrapText="bothSides"/>
            <wp:docPr id="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9" t="38036" r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Фамилия                                     </w:t>
      </w:r>
      <w:r w:rsidR="00433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Кузнецова                                                                                    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                                              Анна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                                      Алексеевна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рождение                            9 ноября 2000 года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 телефона                       + 8 984 263-30-18                      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.                                      </w:t>
      </w:r>
      <w:hyperlink r:id="rId5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KuzntsAA</w:t>
        </w:r>
        <w:r>
          <w:rPr>
            <w:rStyle w:val="a5"/>
            <w:rFonts w:ascii="Times New Roman" w:hAnsi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проживание                     681024 г. Комсомольске-на-Амуре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Ул. Первостроителей 19 кв.290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Семейное положение                 не замужем</w:t>
      </w:r>
    </w:p>
    <w:p w:rsidR="00DD6C48" w:rsidRDefault="00DD6C48" w:rsidP="004339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</w:t>
      </w:r>
      <w:r w:rsidR="00433919">
        <w:rPr>
          <w:rFonts w:ascii="Times New Roman" w:hAnsi="Times New Roman"/>
          <w:b/>
          <w:sz w:val="24"/>
          <w:szCs w:val="24"/>
        </w:rPr>
        <w:t xml:space="preserve">ние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2016-2020г.</w:t>
      </w:r>
      <w:r>
        <w:rPr>
          <w:rFonts w:ascii="Times New Roman" w:hAnsi="Times New Roman"/>
          <w:sz w:val="24"/>
          <w:szCs w:val="24"/>
        </w:rPr>
        <w:t xml:space="preserve"> Краевое 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33919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профессиональное  образовательное учреждение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« Комсомольский-на-Амуре колледж технологий и сервиса»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                         </w:t>
      </w:r>
      <w:r>
        <w:rPr>
          <w:rFonts w:ascii="Times New Roman" w:hAnsi="Times New Roman"/>
          <w:sz w:val="24"/>
          <w:szCs w:val="24"/>
        </w:rPr>
        <w:t>Дизайнер (по отраслям)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Квалификация                         </w:t>
      </w:r>
      <w:r>
        <w:rPr>
          <w:rFonts w:ascii="Times New Roman" w:hAnsi="Times New Roman"/>
          <w:sz w:val="24"/>
          <w:szCs w:val="24"/>
        </w:rPr>
        <w:t xml:space="preserve"> Дизайнер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</w:p>
    <w:p w:rsidR="00DD6C48" w:rsidRDefault="00DD6C48" w:rsidP="004339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                          </w:t>
      </w:r>
      <w:r w:rsidR="004339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Проведение предпроектного анализа для разработки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профессиональной                  </w:t>
      </w:r>
      <w:r w:rsidR="004339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дизайн-проектов.</w:t>
      </w:r>
    </w:p>
    <w:p w:rsidR="00DD6C48" w:rsidRDefault="00DD6C48" w:rsidP="004339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деятельности                            </w:t>
      </w:r>
      <w:r w:rsidR="004339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 процесса дизайнерского проектирования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с учетом современных тенденций .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Проведение расчетов технико-экономического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обоснования предполагаемого проекта.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Разработка колористического решения дизайн-проекта.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Техническое исполнение дизайнерских проектов в  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материале.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Применение материала с учетом их формообразующих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Свойств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умение и навыки   </w:t>
      </w:r>
      <w:r>
        <w:rPr>
          <w:rFonts w:ascii="Times New Roman" w:hAnsi="Times New Roman"/>
          <w:sz w:val="24"/>
          <w:szCs w:val="24"/>
        </w:rPr>
        <w:t xml:space="preserve">Разработка фирменного стиля и логотипа, продукции для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печати, упаковки, интернет - рекламы, журналов и книг, </w:t>
      </w:r>
    </w:p>
    <w:p w:rsidR="00DD6C48" w:rsidRDefault="00DD6C48" w:rsidP="00433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инфографики, презентации.</w:t>
      </w:r>
    </w:p>
    <w:p w:rsidR="00DD6C48" w:rsidRDefault="00DD6C48" w:rsidP="00433919">
      <w:pPr>
        <w:pStyle w:val="a6"/>
        <w:spacing w:after="0" w:line="36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Уверенное знание графических программ.</w:t>
      </w:r>
    </w:p>
    <w:p w:rsidR="00DD6C48" w:rsidRDefault="00DD6C48" w:rsidP="00433919">
      <w:pPr>
        <w:pStyle w:val="a6"/>
        <w:spacing w:after="0" w:line="36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33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Владею основами композиции, умею пользоваться </w:t>
      </w:r>
    </w:p>
    <w:p w:rsidR="00DD6C48" w:rsidRDefault="00DD6C48" w:rsidP="00433919">
      <w:pPr>
        <w:pStyle w:val="a6"/>
        <w:spacing w:after="0" w:line="36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433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шрифтами, знаю колористку графического дизайна.   </w:t>
      </w:r>
    </w:p>
    <w:p w:rsidR="00DD6C48" w:rsidRDefault="00DD6C48" w:rsidP="00433919">
      <w:pPr>
        <w:pStyle w:val="a6"/>
        <w:spacing w:after="0" w:line="36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33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Навыки взаимодействия с заказчиками.</w:t>
      </w:r>
    </w:p>
    <w:p w:rsidR="00DD6C48" w:rsidRDefault="00DD6C48" w:rsidP="00433919">
      <w:pPr>
        <w:pStyle w:val="a6"/>
        <w:spacing w:after="0" w:line="36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33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Оформление презентации и выставок. </w:t>
      </w:r>
    </w:p>
    <w:p w:rsidR="00073ED5" w:rsidRDefault="00073ED5" w:rsidP="00433919"/>
    <w:sectPr w:rsidR="0007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C48"/>
    <w:rsid w:val="00073ED5"/>
    <w:rsid w:val="00433919"/>
    <w:rsid w:val="00AB2ABF"/>
    <w:rsid w:val="00DD6C48"/>
    <w:rsid w:val="00F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5BC40-BB71-9846-99E1-E590F05C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6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4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D6C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KuzntsAA@mail.ru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Бишкек Дарья</cp:lastModifiedBy>
  <cp:revision>2</cp:revision>
  <cp:lastPrinted>2019-11-20T10:18:00Z</cp:lastPrinted>
  <dcterms:created xsi:type="dcterms:W3CDTF">2019-11-25T03:02:00Z</dcterms:created>
  <dcterms:modified xsi:type="dcterms:W3CDTF">2019-11-25T03:02:00Z</dcterms:modified>
</cp:coreProperties>
</file>