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77" w:rsidRPr="004A37EA" w:rsidRDefault="00AA4677" w:rsidP="00AA4677">
      <w:pPr>
        <w:spacing w:after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3904339</wp:posOffset>
            </wp:positionH>
            <wp:positionV relativeFrom="paragraph">
              <wp:posOffset>230753</wp:posOffset>
            </wp:positionV>
            <wp:extent cx="1923222" cy="2230866"/>
            <wp:effectExtent l="114300" t="76200" r="96078" b="74184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329" cy="22275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3225"/>
      </w:tblGrid>
      <w:tr w:rsidR="00AA4677" w:rsidTr="00D72578">
        <w:trPr>
          <w:trHeight w:val="2806"/>
        </w:trPr>
        <w:tc>
          <w:tcPr>
            <w:tcW w:w="6379" w:type="dxa"/>
          </w:tcPr>
          <w:p w:rsidR="00AA4677" w:rsidRPr="004A37EA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AA4677" w:rsidRPr="004A37EA" w:rsidRDefault="00AA4677" w:rsidP="00D7257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AA4677" w:rsidRPr="004A37EA" w:rsidRDefault="00AA4677" w:rsidP="00D7257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«Дизайнер</w:t>
            </w:r>
            <w:r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A4677" w:rsidRDefault="00AA4677" w:rsidP="00D7257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A4677" w:rsidRDefault="00AA4677" w:rsidP="00D7257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A4677" w:rsidRDefault="00AA4677" w:rsidP="00D72578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A4677" w:rsidRDefault="00AA4677" w:rsidP="00D72578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AA4677" w:rsidRDefault="00AA4677" w:rsidP="00D72578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AA4677" w:rsidRDefault="00AA4677" w:rsidP="00D72578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AA4677" w:rsidRDefault="00AA4677" w:rsidP="00AA4677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A4677" w:rsidRPr="003579E4" w:rsidTr="00D72578">
        <w:tc>
          <w:tcPr>
            <w:tcW w:w="4785" w:type="dxa"/>
          </w:tcPr>
          <w:p w:rsidR="00AA4677" w:rsidRPr="003579E4" w:rsidRDefault="00AA4677" w:rsidP="00AA4677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 xml:space="preserve">Адрес: </w:t>
            </w:r>
            <w:proofErr w:type="gramStart"/>
            <w:r w:rsidRPr="003579E4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3579E4">
              <w:rPr>
                <w:rFonts w:ascii="Times New Roman" w:hAnsi="Times New Roman" w:cs="Times New Roman"/>
                <w:sz w:val="28"/>
              </w:rPr>
              <w:t xml:space="preserve">. Комсомольск-на-Амуре, </w:t>
            </w:r>
            <w:r>
              <w:rPr>
                <w:rFonts w:ascii="Times New Roman" w:hAnsi="Times New Roman" w:cs="Times New Roman"/>
                <w:sz w:val="28"/>
              </w:rPr>
              <w:t>Бульвар Юности 14 корпус 4 кв. 24</w:t>
            </w:r>
          </w:p>
        </w:tc>
        <w:tc>
          <w:tcPr>
            <w:tcW w:w="4786" w:type="dxa"/>
          </w:tcPr>
          <w:p w:rsidR="00AA4677" w:rsidRPr="003579E4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</w:t>
            </w:r>
            <w:r>
              <w:rPr>
                <w:rFonts w:ascii="Times New Roman" w:hAnsi="Times New Roman" w:cs="Times New Roman"/>
                <w:sz w:val="28"/>
              </w:rPr>
              <w:t>онтактные данные: 8-924-205-10-30</w:t>
            </w:r>
          </w:p>
          <w:p w:rsidR="00AA4677" w:rsidRPr="003579E4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Kissa-</w:t>
            </w:r>
            <w:r w:rsidRPr="00AA4677">
              <w:rPr>
                <w:rFonts w:ascii="Times New Roman" w:hAnsi="Times New Roman" w:cs="Times New Roman"/>
                <w:sz w:val="28"/>
              </w:rPr>
              <w:t>2403</w:t>
            </w:r>
            <w:r>
              <w:rPr>
                <w:rFonts w:ascii="Times New Roman" w:hAnsi="Times New Roman" w:cs="Times New Roman"/>
                <w:sz w:val="28"/>
              </w:rPr>
              <w:t>@mail.ru</w:t>
            </w:r>
          </w:p>
        </w:tc>
      </w:tr>
    </w:tbl>
    <w:p w:rsidR="00AA4677" w:rsidRDefault="00AA4677" w:rsidP="00AA4677">
      <w:pPr>
        <w:spacing w:after="0"/>
        <w:rPr>
          <w:rFonts w:ascii="Times New Roman" w:hAnsi="Times New Roman" w:cs="Times New Roman"/>
          <w:sz w:val="36"/>
        </w:rPr>
      </w:pPr>
    </w:p>
    <w:p w:rsidR="00AA4677" w:rsidRPr="00AA4677" w:rsidRDefault="00AA4677" w:rsidP="00AA4677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  <w:lang w:val="en-US"/>
        </w:rPr>
        <w:t>Мирнова</w:t>
      </w:r>
      <w:proofErr w:type="spellEnd"/>
      <w:r>
        <w:rPr>
          <w:rFonts w:ascii="Times New Roman" w:hAnsi="Times New Roman" w:cs="Times New Roman"/>
          <w:b/>
          <w:sz w:val="4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u w:val="single"/>
          <w:lang w:val="en-US"/>
        </w:rPr>
        <w:t>Кристина</w:t>
      </w:r>
      <w:proofErr w:type="spellEnd"/>
      <w:r>
        <w:rPr>
          <w:rFonts w:ascii="Times New Roman" w:hAnsi="Times New Roman" w:cs="Times New Roman"/>
          <w:b/>
          <w:sz w:val="4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u w:val="single"/>
          <w:lang w:val="en-US"/>
        </w:rPr>
        <w:t>Александровна</w:t>
      </w:r>
      <w:proofErr w:type="spellEnd"/>
    </w:p>
    <w:tbl>
      <w:tblPr>
        <w:tblStyle w:val="a3"/>
        <w:tblW w:w="9570" w:type="dxa"/>
        <w:tblLayout w:type="fixed"/>
        <w:tblLook w:val="04A0"/>
      </w:tblPr>
      <w:tblGrid>
        <w:gridCol w:w="2830"/>
        <w:gridCol w:w="6740"/>
      </w:tblGrid>
      <w:tr w:rsidR="00AA4677" w:rsidTr="00D72578">
        <w:tc>
          <w:tcPr>
            <w:tcW w:w="2830" w:type="dxa"/>
            <w:vAlign w:val="center"/>
          </w:tcPr>
          <w:p w:rsidR="00AA4677" w:rsidRPr="00AD792B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:rsidR="00AA4677" w:rsidRPr="00D8054F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 xml:space="preserve"> марта 2000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AA4677" w:rsidRPr="00D8054F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AA4677" w:rsidRPr="00D8054F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стрессоустойчивость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нахожу общий язык с людьми.</w:t>
            </w:r>
          </w:p>
        </w:tc>
      </w:tr>
      <w:tr w:rsidR="00AA4677" w:rsidTr="00D72578">
        <w:tc>
          <w:tcPr>
            <w:tcW w:w="2830" w:type="dxa"/>
            <w:vAlign w:val="center"/>
          </w:tcPr>
          <w:p w:rsidR="00AA4677" w:rsidRPr="00AD792B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</w:tc>
        <w:tc>
          <w:tcPr>
            <w:tcW w:w="6740" w:type="dxa"/>
            <w:vAlign w:val="center"/>
          </w:tcPr>
          <w:p w:rsidR="00AA4677" w:rsidRPr="00341FA3" w:rsidRDefault="00AA4677" w:rsidP="003427C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Прохождении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практики</w:t>
            </w:r>
            <w:r w:rsidR="000104A9">
              <w:rPr>
                <w:rFonts w:ascii="Times New Roman" w:hAnsi="Times New Roman" w:cs="Times New Roman"/>
                <w:sz w:val="28"/>
              </w:rPr>
              <w:t xml:space="preserve"> и трудоустройство с 03.06.2019 по 22.06</w:t>
            </w:r>
            <w:r>
              <w:rPr>
                <w:rFonts w:ascii="Times New Roman" w:hAnsi="Times New Roman" w:cs="Times New Roman"/>
                <w:sz w:val="28"/>
              </w:rPr>
              <w:t>.2019</w:t>
            </w:r>
            <w:r w:rsidR="003427CA">
              <w:rPr>
                <w:rFonts w:ascii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3427CA">
              <w:rPr>
                <w:rFonts w:ascii="Times New Roman" w:hAnsi="Times New Roman" w:cs="Times New Roman"/>
                <w:sz w:val="28"/>
              </w:rPr>
              <w:t>Олимп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3427CA">
              <w:rPr>
                <w:rFonts w:ascii="Times New Roman" w:hAnsi="Times New Roman" w:cs="Times New Roman"/>
                <w:sz w:val="28"/>
              </w:rPr>
              <w:t xml:space="preserve"> мебельная компания.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AA4677" w:rsidTr="00D72578">
        <w:tc>
          <w:tcPr>
            <w:tcW w:w="2830" w:type="dxa"/>
          </w:tcPr>
          <w:p w:rsidR="00AA4677" w:rsidRPr="00AD792B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Образование:</w:t>
            </w:r>
          </w:p>
        </w:tc>
        <w:tc>
          <w:tcPr>
            <w:tcW w:w="6740" w:type="dxa"/>
          </w:tcPr>
          <w:p w:rsidR="00AA4677" w:rsidRPr="007B78B0" w:rsidRDefault="00AA4677" w:rsidP="00D72578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</w:t>
            </w:r>
            <w:proofErr w:type="spellStart"/>
            <w:r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>Комсомольский-на-Амуре</w:t>
            </w:r>
            <w:proofErr w:type="spellEnd"/>
            <w:r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AA4677" w:rsidRPr="007B78B0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B78B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Дизайн </w:t>
            </w:r>
            <w:r w:rsidRPr="007B78B0">
              <w:rPr>
                <w:rFonts w:ascii="Times New Roman" w:hAnsi="Times New Roman" w:cs="Times New Roman"/>
                <w:sz w:val="28"/>
                <w:szCs w:val="32"/>
              </w:rPr>
              <w:t>(по отраслям)</w:t>
            </w:r>
          </w:p>
          <w:p w:rsidR="00AA4677" w:rsidRPr="007B78B0" w:rsidRDefault="000104A9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Поступ</w:t>
            </w:r>
            <w:r w:rsidR="00AA4677">
              <w:rPr>
                <w:rFonts w:ascii="Times New Roman" w:hAnsi="Times New Roman" w:cs="Times New Roman"/>
                <w:sz w:val="28"/>
                <w:szCs w:val="32"/>
              </w:rPr>
              <w:t>ила в колледж с 01.09.2016 по 01.07.2020</w:t>
            </w:r>
          </w:p>
        </w:tc>
      </w:tr>
      <w:tr w:rsidR="00AA4677" w:rsidTr="00D72578">
        <w:tc>
          <w:tcPr>
            <w:tcW w:w="2830" w:type="dxa"/>
          </w:tcPr>
          <w:p w:rsidR="00AA4677" w:rsidRPr="00AD792B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:rsidR="00AA4677" w:rsidRDefault="00AA4677" w:rsidP="00D72578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Я знаю: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Осуществление 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предпроектного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анализа</w:t>
            </w:r>
            <w:r w:rsidR="000104A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3E4203">
              <w:rPr>
                <w:rFonts w:ascii="Times New Roman" w:hAnsi="Times New Roman" w:cs="Times New Roman"/>
                <w:sz w:val="28"/>
              </w:rPr>
              <w:t xml:space="preserve">для разработки </w:t>
            </w:r>
            <w:proofErr w:type="spellStart"/>
            <w:proofErr w:type="gramStart"/>
            <w:r w:rsidRPr="003E4203">
              <w:rPr>
                <w:rFonts w:ascii="Times New Roman" w:hAnsi="Times New Roman" w:cs="Times New Roman"/>
                <w:sz w:val="28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Производство расчёта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технико-экономические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показателей дизайн проекта;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Составление колористической карты и составления цветовых тонов для решения дизайн проекта;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Графические средства и приёмы;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Современные материалы и способы их форму образования;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Структуры разработки конструкторской документации;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Действующие стандарты и систему сертификации дизайнерской продукции;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Методику авторского надзора за регистрацией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художественно конструкторского решения при изготовлении и доводки опорных образцов;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Выполнение предметно пространственных комплексов;</w:t>
            </w:r>
          </w:p>
          <w:p w:rsidR="00AA4677" w:rsidRPr="004B5E01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Планирования собственной деятельности.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Рассчитывать</w:t>
            </w:r>
            <w:r w:rsidR="000104A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технико-экономические показатели на проектированный проект;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Выполнять эскизы использовать современные графические приёмы;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Подбирать различные материалы при работе с клиентом с учётом форма образующих дизайн проекта;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Выполнять эталонные</w:t>
            </w:r>
            <w:r w:rsidR="000104A9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образцы объекты дизайна и его отдельные элементы;</w:t>
            </w:r>
          </w:p>
          <w:p w:rsidR="00AA4677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Умею составлять технологическую карту на изготовление изделия;</w:t>
            </w:r>
          </w:p>
          <w:p w:rsidR="00AA4677" w:rsidRPr="00D8054F" w:rsidRDefault="00AA4677" w:rsidP="00D7257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Составлять контрактные задания для реализации дизайн проекта на основе технологических требований.</w:t>
            </w:r>
          </w:p>
        </w:tc>
      </w:tr>
      <w:tr w:rsidR="00AA4677" w:rsidTr="00D72578">
        <w:tc>
          <w:tcPr>
            <w:tcW w:w="2830" w:type="dxa"/>
          </w:tcPr>
          <w:p w:rsidR="00AA4677" w:rsidRPr="00AD792B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:rsidR="00AA4677" w:rsidRPr="00F47659" w:rsidRDefault="00AA4677" w:rsidP="00D7257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</w:t>
            </w:r>
            <w:r w:rsidR="000104A9" w:rsidRPr="000104A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</w:rPr>
              <w:t>пользователь</w:t>
            </w:r>
            <w:r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ПК</w:t>
            </w:r>
            <w:r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AdobePhotoshop</w:t>
            </w:r>
            <w:proofErr w:type="spellEnd"/>
            <w:r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AdobeInDesign</w:t>
            </w:r>
            <w:proofErr w:type="spellEnd"/>
            <w:r w:rsidRPr="00F47659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AdobeIllustrator</w:t>
            </w:r>
            <w:r w:rsidRPr="00F47659">
              <w:rPr>
                <w:rFonts w:ascii="Times New Roman" w:hAnsi="Times New Roman" w:cs="Times New Roman"/>
                <w:sz w:val="28"/>
                <w:lang w:val="en-US"/>
              </w:rPr>
              <w:t>,CorelDRAW</w:t>
            </w:r>
            <w:proofErr w:type="spellEnd"/>
            <w:r w:rsidRPr="00F47659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  <w:p w:rsidR="00AA4677" w:rsidRPr="00D8054F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 работы с офисным оборудованием (ПК, модем, копировальные аппараты, сканеры, принтеры</w:t>
            </w:r>
            <w:r>
              <w:rPr>
                <w:rFonts w:ascii="Times New Roman" w:hAnsi="Times New Roman" w:cs="Times New Roman"/>
                <w:sz w:val="28"/>
              </w:rPr>
              <w:t>, плоттер</w:t>
            </w:r>
            <w:r w:rsidRPr="00D8054F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A4677" w:rsidTr="00D72578">
        <w:tc>
          <w:tcPr>
            <w:tcW w:w="2830" w:type="dxa"/>
          </w:tcPr>
          <w:p w:rsidR="00AA4677" w:rsidRPr="00AD792B" w:rsidRDefault="00AA4677" w:rsidP="00D725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:rsidR="003427CA" w:rsidRPr="002D76A0" w:rsidRDefault="00AA4677" w:rsidP="00D7257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Хобби: разработка и изготовление макетов, прослуши</w:t>
            </w:r>
            <w:r w:rsidR="008F7879">
              <w:rPr>
                <w:rFonts w:ascii="Times New Roman" w:hAnsi="Times New Roman" w:cs="Times New Roman"/>
                <w:sz w:val="28"/>
              </w:rPr>
              <w:t xml:space="preserve">вание музыки, </w:t>
            </w:r>
            <w:r w:rsidR="000E44BB">
              <w:rPr>
                <w:rFonts w:ascii="Times New Roman" w:hAnsi="Times New Roman" w:cs="Times New Roman"/>
                <w:sz w:val="28"/>
              </w:rPr>
              <w:t>спорт, з</w:t>
            </w:r>
            <w:r w:rsidR="003427CA">
              <w:rPr>
                <w:rFonts w:ascii="Times New Roman" w:hAnsi="Times New Roman" w:cs="Times New Roman"/>
                <w:sz w:val="28"/>
              </w:rPr>
              <w:t xml:space="preserve">анимаюсь </w:t>
            </w:r>
            <w:r w:rsidR="008906C0">
              <w:rPr>
                <w:rFonts w:ascii="Times New Roman" w:hAnsi="Times New Roman" w:cs="Times New Roman"/>
                <w:sz w:val="28"/>
              </w:rPr>
              <w:t>дизайном ногтей.</w:t>
            </w:r>
          </w:p>
        </w:tc>
      </w:tr>
    </w:tbl>
    <w:p w:rsidR="00AA4677" w:rsidRPr="003579E4" w:rsidRDefault="00AA4677" w:rsidP="00AA4677">
      <w:pPr>
        <w:rPr>
          <w:rFonts w:ascii="Times New Roman" w:hAnsi="Times New Roman" w:cs="Times New Roman"/>
          <w:sz w:val="36"/>
        </w:rPr>
      </w:pPr>
    </w:p>
    <w:p w:rsidR="001A6018" w:rsidRDefault="001A6018"/>
    <w:sectPr w:rsidR="001A6018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4677"/>
    <w:rsid w:val="000104A9"/>
    <w:rsid w:val="000E44BB"/>
    <w:rsid w:val="001A6018"/>
    <w:rsid w:val="003427CA"/>
    <w:rsid w:val="008906C0"/>
    <w:rsid w:val="008F7879"/>
    <w:rsid w:val="00AA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2019-11-26T01:28:00Z</dcterms:created>
  <dcterms:modified xsi:type="dcterms:W3CDTF">2019-11-26T01:32:00Z</dcterms:modified>
</cp:coreProperties>
</file>