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136" w:rsidRPr="00413AF0" w:rsidRDefault="00C82FC8" w:rsidP="00C82F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AF0">
        <w:rPr>
          <w:rFonts w:ascii="Times New Roman" w:hAnsi="Times New Roman" w:cs="Times New Roman"/>
          <w:b/>
          <w:sz w:val="28"/>
          <w:szCs w:val="28"/>
        </w:rPr>
        <w:t>ИНДИВИДУАЛЬНЫЙ ПЕРСПЕКТИВНЫЙ ПЛАН</w:t>
      </w:r>
    </w:p>
    <w:p w:rsidR="00C82FC8" w:rsidRPr="00413AF0" w:rsidRDefault="00C82FC8" w:rsidP="00C82F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AF0">
        <w:rPr>
          <w:rFonts w:ascii="Times New Roman" w:hAnsi="Times New Roman" w:cs="Times New Roman"/>
          <w:b/>
          <w:sz w:val="28"/>
          <w:szCs w:val="28"/>
        </w:rPr>
        <w:t>профессионального развития выпускника 2019-2020</w:t>
      </w:r>
    </w:p>
    <w:p w:rsidR="00C82FC8" w:rsidRPr="00413AF0" w:rsidRDefault="00C82FC8" w:rsidP="00C82F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AF0">
        <w:rPr>
          <w:rFonts w:ascii="Times New Roman" w:hAnsi="Times New Roman" w:cs="Times New Roman"/>
          <w:b/>
          <w:sz w:val="28"/>
          <w:szCs w:val="28"/>
        </w:rPr>
        <w:t>КГБ ПОУ «Комсомольский-на-Амуре колледж технологий и сервиса»</w:t>
      </w:r>
    </w:p>
    <w:p w:rsidR="00C82FC8" w:rsidRDefault="00C82FC8" w:rsidP="00C82FC8">
      <w:pPr>
        <w:tabs>
          <w:tab w:val="left" w:pos="36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C82FC8" w:rsidTr="00C82FC8">
        <w:tc>
          <w:tcPr>
            <w:tcW w:w="2943" w:type="dxa"/>
          </w:tcPr>
          <w:p w:rsidR="00C82FC8" w:rsidRDefault="00C82FC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6628" w:type="dxa"/>
          </w:tcPr>
          <w:p w:rsidR="00C82FC8" w:rsidRDefault="00240B00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Денисенко Елена Александровна</w:t>
            </w:r>
          </w:p>
        </w:tc>
      </w:tr>
      <w:tr w:rsidR="00C82FC8" w:rsidTr="00C82FC8">
        <w:tc>
          <w:tcPr>
            <w:tcW w:w="2943" w:type="dxa"/>
          </w:tcPr>
          <w:p w:rsidR="00C82FC8" w:rsidRDefault="00C82FC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</w:p>
        </w:tc>
        <w:tc>
          <w:tcPr>
            <w:tcW w:w="6628" w:type="dxa"/>
          </w:tcPr>
          <w:p w:rsidR="00C82FC8" w:rsidRDefault="00240B00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</w:tr>
      <w:tr w:rsidR="00C82FC8" w:rsidTr="00C82FC8">
        <w:tc>
          <w:tcPr>
            <w:tcW w:w="2943" w:type="dxa"/>
          </w:tcPr>
          <w:p w:rsidR="00C82FC8" w:rsidRDefault="00C82FC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6628" w:type="dxa"/>
          </w:tcPr>
          <w:p w:rsidR="00C82FC8" w:rsidRDefault="00240B00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38.02.01 «Экономика и бухгалтерский учет (по отраслям)</w:t>
            </w:r>
          </w:p>
        </w:tc>
      </w:tr>
      <w:tr w:rsidR="00C82FC8" w:rsidTr="00360F98">
        <w:trPr>
          <w:trHeight w:val="624"/>
        </w:trPr>
        <w:tc>
          <w:tcPr>
            <w:tcW w:w="2943" w:type="dxa"/>
          </w:tcPr>
          <w:p w:rsidR="00360F98" w:rsidRDefault="00C82FC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Дополнительное </w:t>
            </w:r>
            <w:r w:rsidR="00360F98">
              <w:rPr>
                <w:rFonts w:ascii="Times New Roman" w:hAnsi="Times New Roman" w:cs="Times New Roman"/>
                <w:sz w:val="28"/>
                <w:szCs w:val="28"/>
              </w:rPr>
              <w:t>образование (наименование программы):</w:t>
            </w:r>
          </w:p>
        </w:tc>
        <w:tc>
          <w:tcPr>
            <w:tcW w:w="6628" w:type="dxa"/>
          </w:tcPr>
          <w:p w:rsidR="00C82FC8" w:rsidRDefault="00C82FC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F98" w:rsidTr="00360F98">
        <w:trPr>
          <w:trHeight w:val="408"/>
        </w:trPr>
        <w:tc>
          <w:tcPr>
            <w:tcW w:w="2943" w:type="dxa"/>
          </w:tcPr>
          <w:p w:rsidR="00360F98" w:rsidRDefault="00360F9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</w:t>
            </w:r>
          </w:p>
        </w:tc>
        <w:tc>
          <w:tcPr>
            <w:tcW w:w="6628" w:type="dxa"/>
          </w:tcPr>
          <w:p w:rsidR="00360F98" w:rsidRDefault="00360F9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F98" w:rsidTr="00360F98">
        <w:trPr>
          <w:trHeight w:val="417"/>
        </w:trPr>
        <w:tc>
          <w:tcPr>
            <w:tcW w:w="2943" w:type="dxa"/>
          </w:tcPr>
          <w:p w:rsidR="00360F98" w:rsidRDefault="00360F9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№ свидетельства</w:t>
            </w:r>
          </w:p>
        </w:tc>
        <w:tc>
          <w:tcPr>
            <w:tcW w:w="6628" w:type="dxa"/>
          </w:tcPr>
          <w:p w:rsidR="00360F98" w:rsidRDefault="00360F9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FC8" w:rsidTr="00C82FC8">
        <w:tc>
          <w:tcPr>
            <w:tcW w:w="2943" w:type="dxa"/>
          </w:tcPr>
          <w:p w:rsidR="00C82FC8" w:rsidRDefault="00360F9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прохождения производственной практики</w:t>
            </w:r>
          </w:p>
        </w:tc>
        <w:tc>
          <w:tcPr>
            <w:tcW w:w="6628" w:type="dxa"/>
          </w:tcPr>
          <w:p w:rsidR="00C82FC8" w:rsidRDefault="00C82FC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FC8" w:rsidTr="00C82FC8">
        <w:tc>
          <w:tcPr>
            <w:tcW w:w="2943" w:type="dxa"/>
          </w:tcPr>
          <w:p w:rsidR="00C82FC8" w:rsidRDefault="00360F9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договора, </w:t>
            </w:r>
          </w:p>
          <w:p w:rsidR="00360F98" w:rsidRDefault="00360F9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 предприятия</w:t>
            </w:r>
          </w:p>
        </w:tc>
        <w:tc>
          <w:tcPr>
            <w:tcW w:w="6628" w:type="dxa"/>
          </w:tcPr>
          <w:p w:rsidR="00C82FC8" w:rsidRDefault="00C82FC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FC8" w:rsidTr="00C82FC8">
        <w:tc>
          <w:tcPr>
            <w:tcW w:w="2943" w:type="dxa"/>
          </w:tcPr>
          <w:p w:rsidR="00C82FC8" w:rsidRDefault="00360F9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Контактные данные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28" w:type="dxa"/>
          </w:tcPr>
          <w:p w:rsidR="00A84284" w:rsidRPr="00A84284" w:rsidRDefault="00A84284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+7984 173-76-21</w:t>
            </w:r>
          </w:p>
          <w:p w:rsidR="00A84284" w:rsidRPr="00A84284" w:rsidRDefault="00A84284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elena.den212@gmail.com</w:t>
            </w:r>
          </w:p>
        </w:tc>
      </w:tr>
      <w:tr w:rsidR="00C82FC8" w:rsidTr="00C82FC8">
        <w:tc>
          <w:tcPr>
            <w:tcW w:w="2943" w:type="dxa"/>
          </w:tcPr>
          <w:p w:rsidR="00C82FC8" w:rsidRDefault="00360F9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проживания</w:t>
            </w:r>
          </w:p>
          <w:p w:rsidR="00360F98" w:rsidRDefault="00360F9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C82FC8" w:rsidRDefault="00240B00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Хабаровский край, Комсомольский район пос. Молодежный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5-1</w:t>
            </w:r>
          </w:p>
        </w:tc>
      </w:tr>
    </w:tbl>
    <w:p w:rsidR="00360F98" w:rsidRDefault="00360F98" w:rsidP="00C82FC8">
      <w:pPr>
        <w:tabs>
          <w:tab w:val="left" w:pos="3662"/>
        </w:tabs>
        <w:rPr>
          <w:rFonts w:ascii="Times New Roman" w:hAnsi="Times New Roman" w:cs="Times New Roman"/>
          <w:sz w:val="28"/>
          <w:szCs w:val="28"/>
        </w:rPr>
      </w:pPr>
    </w:p>
    <w:p w:rsidR="00360F98" w:rsidRDefault="00360F98" w:rsidP="00360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трудоустройства:</w:t>
      </w:r>
      <w:r w:rsidR="00240B00">
        <w:rPr>
          <w:rFonts w:ascii="Times New Roman" w:hAnsi="Times New Roman" w:cs="Times New Roman"/>
          <w:sz w:val="28"/>
          <w:szCs w:val="28"/>
        </w:rPr>
        <w:t xml:space="preserve"> приобретение трудового стажа, карьерный рост, финансовое обеспечение.</w:t>
      </w:r>
    </w:p>
    <w:p w:rsidR="00C82FC8" w:rsidRPr="00413AF0" w:rsidRDefault="00360F98" w:rsidP="00413AF0">
      <w:pPr>
        <w:tabs>
          <w:tab w:val="left" w:pos="36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AF0">
        <w:rPr>
          <w:rFonts w:ascii="Times New Roman" w:hAnsi="Times New Roman" w:cs="Times New Roman"/>
          <w:b/>
          <w:sz w:val="28"/>
          <w:szCs w:val="28"/>
        </w:rPr>
        <w:t>План достижения поставленных целей</w:t>
      </w:r>
    </w:p>
    <w:tbl>
      <w:tblPr>
        <w:tblStyle w:val="a3"/>
        <w:tblW w:w="0" w:type="auto"/>
        <w:tblLook w:val="04A0"/>
      </w:tblPr>
      <w:tblGrid>
        <w:gridCol w:w="1934"/>
        <w:gridCol w:w="4763"/>
        <w:gridCol w:w="2874"/>
      </w:tblGrid>
      <w:tr w:rsidR="00360F98" w:rsidTr="00360F98">
        <w:tc>
          <w:tcPr>
            <w:tcW w:w="1951" w:type="dxa"/>
          </w:tcPr>
          <w:p w:rsidR="00360F98" w:rsidRPr="00413AF0" w:rsidRDefault="00360F98" w:rsidP="00360F98">
            <w:pPr>
              <w:tabs>
                <w:tab w:val="left" w:pos="36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A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4820" w:type="dxa"/>
          </w:tcPr>
          <w:p w:rsidR="00360F98" w:rsidRPr="00413AF0" w:rsidRDefault="00360F98" w:rsidP="00360F98">
            <w:pPr>
              <w:tabs>
                <w:tab w:val="left" w:pos="36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A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Действия </w:t>
            </w:r>
          </w:p>
        </w:tc>
        <w:tc>
          <w:tcPr>
            <w:tcW w:w="2800" w:type="dxa"/>
          </w:tcPr>
          <w:p w:rsidR="00360F98" w:rsidRPr="00413AF0" w:rsidRDefault="00360F98" w:rsidP="00360F98">
            <w:pPr>
              <w:tabs>
                <w:tab w:val="left" w:pos="3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AF0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360F98" w:rsidTr="00360F98">
        <w:tc>
          <w:tcPr>
            <w:tcW w:w="1951" w:type="dxa"/>
          </w:tcPr>
          <w:p w:rsidR="00360F98" w:rsidRDefault="00360F98" w:rsidP="00360F98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820" w:type="dxa"/>
          </w:tcPr>
          <w:p w:rsidR="00240B00" w:rsidRDefault="00240B00" w:rsidP="00240B00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дисциплин по профессиональным модулям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предметам: </w:t>
            </w:r>
          </w:p>
          <w:p w:rsidR="00240B00" w:rsidRDefault="00240B00" w:rsidP="00240B00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 02(МДК 02.01)</w:t>
            </w:r>
          </w:p>
          <w:p w:rsidR="00240B00" w:rsidRDefault="00240B00" w:rsidP="00240B00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ПМ 03(МДК 03.01) </w:t>
            </w:r>
          </w:p>
          <w:p w:rsidR="00240B00" w:rsidRDefault="00240B00" w:rsidP="00240B00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 04(МДК 04.01, 04.02)</w:t>
            </w:r>
          </w:p>
          <w:p w:rsidR="00240B00" w:rsidRDefault="00240B00" w:rsidP="00240B00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 05(МДК 05.01)</w:t>
            </w:r>
          </w:p>
          <w:p w:rsidR="00240B00" w:rsidRDefault="00240B00" w:rsidP="00240B00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Налоги и налогообложение </w:t>
            </w:r>
          </w:p>
          <w:p w:rsidR="00240B00" w:rsidRDefault="00240B00" w:rsidP="00240B00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Выпускник в условиях рынка труда</w:t>
            </w:r>
          </w:p>
          <w:p w:rsidR="00360F98" w:rsidRDefault="00360F98" w:rsidP="00360F98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360F98" w:rsidRDefault="00FE5215" w:rsidP="00360F98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учебных дисциплин</w:t>
            </w:r>
          </w:p>
        </w:tc>
      </w:tr>
      <w:tr w:rsidR="00360F98" w:rsidTr="00360F98">
        <w:tc>
          <w:tcPr>
            <w:tcW w:w="1951" w:type="dxa"/>
          </w:tcPr>
          <w:p w:rsidR="00360F98" w:rsidRDefault="00360F98" w:rsidP="00360F98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4820" w:type="dxa"/>
          </w:tcPr>
          <w:p w:rsidR="00FE5215" w:rsidRPr="00525211" w:rsidRDefault="00FE5215" w:rsidP="00FE5215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5211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дисциплин по профессиональным модулям и </w:t>
            </w:r>
            <w:proofErr w:type="gramStart"/>
            <w:r w:rsidRPr="00525211"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  <w:r w:rsidRPr="00525211">
              <w:rPr>
                <w:rFonts w:ascii="Times New Roman" w:hAnsi="Times New Roman" w:cs="Times New Roman"/>
                <w:sz w:val="28"/>
                <w:szCs w:val="28"/>
              </w:rPr>
              <w:t xml:space="preserve">. предметам: </w:t>
            </w:r>
          </w:p>
          <w:p w:rsidR="00FE5215" w:rsidRPr="00525211" w:rsidRDefault="00FE5215" w:rsidP="00FE5215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5211">
              <w:rPr>
                <w:rFonts w:ascii="Times New Roman" w:hAnsi="Times New Roman" w:cs="Times New Roman"/>
                <w:sz w:val="28"/>
                <w:szCs w:val="28"/>
              </w:rPr>
              <w:t>ПМ 02(МДК 02.01)</w:t>
            </w:r>
          </w:p>
          <w:p w:rsidR="00FE5215" w:rsidRPr="00525211" w:rsidRDefault="00FE5215" w:rsidP="00FE5215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5211">
              <w:rPr>
                <w:rFonts w:ascii="Times New Roman" w:hAnsi="Times New Roman" w:cs="Times New Roman"/>
                <w:sz w:val="28"/>
                <w:szCs w:val="28"/>
              </w:rPr>
              <w:t xml:space="preserve">ПМ 03(МДК 03.01) </w:t>
            </w:r>
          </w:p>
          <w:p w:rsidR="00FE5215" w:rsidRPr="00525211" w:rsidRDefault="00FE5215" w:rsidP="00FE5215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5211">
              <w:rPr>
                <w:rFonts w:ascii="Times New Roman" w:hAnsi="Times New Roman" w:cs="Times New Roman"/>
                <w:sz w:val="28"/>
                <w:szCs w:val="28"/>
              </w:rPr>
              <w:t>ПМ 04(МДК 04.01, 04.02)</w:t>
            </w:r>
          </w:p>
          <w:p w:rsidR="00FE5215" w:rsidRPr="00525211" w:rsidRDefault="00FE5215" w:rsidP="00FE5215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5211">
              <w:rPr>
                <w:rFonts w:ascii="Times New Roman" w:hAnsi="Times New Roman" w:cs="Times New Roman"/>
                <w:sz w:val="28"/>
                <w:szCs w:val="28"/>
              </w:rPr>
              <w:t>ПМ 05(МДК 05.01)</w:t>
            </w:r>
          </w:p>
          <w:p w:rsidR="00FE5215" w:rsidRPr="00525211" w:rsidRDefault="00FE5215" w:rsidP="00FE5215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5211">
              <w:rPr>
                <w:rFonts w:ascii="Times New Roman" w:hAnsi="Times New Roman" w:cs="Times New Roman"/>
                <w:sz w:val="28"/>
                <w:szCs w:val="28"/>
              </w:rPr>
              <w:t xml:space="preserve">Налоги и налогообложение </w:t>
            </w:r>
          </w:p>
          <w:p w:rsidR="00FE5215" w:rsidRDefault="00FE5215" w:rsidP="00FE5215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5211">
              <w:rPr>
                <w:rFonts w:ascii="Times New Roman" w:hAnsi="Times New Roman" w:cs="Times New Roman"/>
                <w:sz w:val="28"/>
                <w:szCs w:val="28"/>
              </w:rPr>
              <w:t>Выпускник в условиях рынка труда</w:t>
            </w:r>
          </w:p>
          <w:p w:rsidR="00FE5215" w:rsidRDefault="00FE5215" w:rsidP="00FE5215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финансовой грамотности </w:t>
            </w:r>
          </w:p>
          <w:p w:rsidR="00FE5215" w:rsidRDefault="00FE5215" w:rsidP="00FE5215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представителем фонда поддержки предпринимательства </w:t>
            </w:r>
          </w:p>
          <w:p w:rsidR="00360F98" w:rsidRDefault="00360F98" w:rsidP="00360F98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360F98" w:rsidRDefault="00FE5215" w:rsidP="00360F98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учебных дисциплин</w:t>
            </w:r>
          </w:p>
        </w:tc>
      </w:tr>
      <w:tr w:rsidR="00FE5215" w:rsidTr="00360F98">
        <w:tc>
          <w:tcPr>
            <w:tcW w:w="1951" w:type="dxa"/>
          </w:tcPr>
          <w:p w:rsidR="00FE5215" w:rsidRDefault="00FE5215" w:rsidP="00FE5215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4820" w:type="dxa"/>
          </w:tcPr>
          <w:p w:rsidR="00FE5215" w:rsidRPr="00525211" w:rsidRDefault="00FE5215" w:rsidP="00FE5215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5211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дисциплин по профессиональным модулям и </w:t>
            </w:r>
            <w:proofErr w:type="gramStart"/>
            <w:r w:rsidRPr="00525211"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  <w:r w:rsidRPr="00525211">
              <w:rPr>
                <w:rFonts w:ascii="Times New Roman" w:hAnsi="Times New Roman" w:cs="Times New Roman"/>
                <w:sz w:val="28"/>
                <w:szCs w:val="28"/>
              </w:rPr>
              <w:t xml:space="preserve">. предметам: </w:t>
            </w:r>
          </w:p>
          <w:p w:rsidR="00FE5215" w:rsidRPr="00525211" w:rsidRDefault="00FE5215" w:rsidP="00FE5215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5211">
              <w:rPr>
                <w:rFonts w:ascii="Times New Roman" w:hAnsi="Times New Roman" w:cs="Times New Roman"/>
                <w:sz w:val="28"/>
                <w:szCs w:val="28"/>
              </w:rPr>
              <w:t>ПМ 02(МДК 02.01)</w:t>
            </w:r>
          </w:p>
          <w:p w:rsidR="00FE5215" w:rsidRPr="00525211" w:rsidRDefault="00FE5215" w:rsidP="00FE5215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5211">
              <w:rPr>
                <w:rFonts w:ascii="Times New Roman" w:hAnsi="Times New Roman" w:cs="Times New Roman"/>
                <w:sz w:val="28"/>
                <w:szCs w:val="28"/>
              </w:rPr>
              <w:t xml:space="preserve">ПМ 03(МДК 03.01) </w:t>
            </w:r>
          </w:p>
          <w:p w:rsidR="00FE5215" w:rsidRPr="00525211" w:rsidRDefault="00FE5215" w:rsidP="00FE5215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5211">
              <w:rPr>
                <w:rFonts w:ascii="Times New Roman" w:hAnsi="Times New Roman" w:cs="Times New Roman"/>
                <w:sz w:val="28"/>
                <w:szCs w:val="28"/>
              </w:rPr>
              <w:t>ПМ 04(МДК 04.01, 04.02)</w:t>
            </w:r>
          </w:p>
          <w:p w:rsidR="00FE5215" w:rsidRPr="00525211" w:rsidRDefault="00FE5215" w:rsidP="00FE5215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5211">
              <w:rPr>
                <w:rFonts w:ascii="Times New Roman" w:hAnsi="Times New Roman" w:cs="Times New Roman"/>
                <w:sz w:val="28"/>
                <w:szCs w:val="28"/>
              </w:rPr>
              <w:t>ПМ 05(МДК 05.01)</w:t>
            </w:r>
          </w:p>
          <w:p w:rsidR="00FE5215" w:rsidRPr="00525211" w:rsidRDefault="00FE5215" w:rsidP="00FE5215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5211">
              <w:rPr>
                <w:rFonts w:ascii="Times New Roman" w:hAnsi="Times New Roman" w:cs="Times New Roman"/>
                <w:sz w:val="28"/>
                <w:szCs w:val="28"/>
              </w:rPr>
              <w:t xml:space="preserve">Налоги и налогообложение </w:t>
            </w:r>
          </w:p>
          <w:p w:rsidR="00FE5215" w:rsidRDefault="00FE5215" w:rsidP="00FE5215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5211">
              <w:rPr>
                <w:rFonts w:ascii="Times New Roman" w:hAnsi="Times New Roman" w:cs="Times New Roman"/>
                <w:sz w:val="28"/>
                <w:szCs w:val="28"/>
              </w:rPr>
              <w:t>Выпускник в условиях рынка труда</w:t>
            </w:r>
          </w:p>
          <w:p w:rsidR="00FE5215" w:rsidRDefault="00FE5215" w:rsidP="00FE5215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FE5215" w:rsidRDefault="00FE5215" w:rsidP="00FE5215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5211">
              <w:rPr>
                <w:rFonts w:ascii="Times New Roman" w:hAnsi="Times New Roman" w:cs="Times New Roman"/>
                <w:sz w:val="28"/>
                <w:szCs w:val="28"/>
              </w:rPr>
              <w:t>Успешная сдача дифференцированных зачетов</w:t>
            </w:r>
          </w:p>
        </w:tc>
      </w:tr>
      <w:tr w:rsidR="00FE5215" w:rsidTr="00360F98">
        <w:tc>
          <w:tcPr>
            <w:tcW w:w="1951" w:type="dxa"/>
          </w:tcPr>
          <w:p w:rsidR="00FE5215" w:rsidRDefault="00FE5215" w:rsidP="00FE5215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820" w:type="dxa"/>
          </w:tcPr>
          <w:p w:rsidR="00FE5215" w:rsidRDefault="00FE5215" w:rsidP="00FE5215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учебной практики по профессиональным модулям:</w:t>
            </w:r>
          </w:p>
          <w:p w:rsidR="00FE5215" w:rsidRDefault="00FE5215" w:rsidP="00FE5215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 02</w:t>
            </w:r>
          </w:p>
          <w:p w:rsidR="00FE5215" w:rsidRDefault="00FE5215" w:rsidP="00FE5215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 05</w:t>
            </w:r>
          </w:p>
        </w:tc>
        <w:tc>
          <w:tcPr>
            <w:tcW w:w="2800" w:type="dxa"/>
          </w:tcPr>
          <w:p w:rsidR="00FE5215" w:rsidRDefault="00FE5215" w:rsidP="00FE5215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Успешное прохождение учебной практики и успешная защита отчетов</w:t>
            </w:r>
          </w:p>
        </w:tc>
      </w:tr>
      <w:tr w:rsidR="00FE5215" w:rsidTr="00360F98">
        <w:tc>
          <w:tcPr>
            <w:tcW w:w="1951" w:type="dxa"/>
          </w:tcPr>
          <w:p w:rsidR="00FE5215" w:rsidRDefault="00FE5215" w:rsidP="00FE5215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820" w:type="dxa"/>
          </w:tcPr>
          <w:p w:rsidR="00FE5215" w:rsidRDefault="00FE5215" w:rsidP="00FE5215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FE5215" w:rsidRDefault="00FE5215" w:rsidP="00FE5215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215" w:rsidTr="00360F98">
        <w:tc>
          <w:tcPr>
            <w:tcW w:w="1951" w:type="dxa"/>
          </w:tcPr>
          <w:p w:rsidR="00FE5215" w:rsidRDefault="00FE5215" w:rsidP="00FE5215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820" w:type="dxa"/>
          </w:tcPr>
          <w:p w:rsidR="00FE5215" w:rsidRDefault="00FE5215" w:rsidP="00FE5215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FE5215" w:rsidRDefault="00FE5215" w:rsidP="00FE5215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215" w:rsidTr="00360F98">
        <w:tc>
          <w:tcPr>
            <w:tcW w:w="1951" w:type="dxa"/>
          </w:tcPr>
          <w:p w:rsidR="00FE5215" w:rsidRDefault="00FE5215" w:rsidP="00FE5215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820" w:type="dxa"/>
          </w:tcPr>
          <w:p w:rsidR="00FE5215" w:rsidRDefault="00FE5215" w:rsidP="00FE5215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FE5215" w:rsidRDefault="00FE5215" w:rsidP="00FE5215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215" w:rsidTr="00360F98">
        <w:tc>
          <w:tcPr>
            <w:tcW w:w="1951" w:type="dxa"/>
          </w:tcPr>
          <w:p w:rsidR="00FE5215" w:rsidRDefault="00FE5215" w:rsidP="00FE5215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820" w:type="dxa"/>
          </w:tcPr>
          <w:p w:rsidR="00FE5215" w:rsidRDefault="00FE5215" w:rsidP="00FE5215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FE5215" w:rsidRDefault="00FE5215" w:rsidP="00FE5215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215" w:rsidTr="00360F98">
        <w:tc>
          <w:tcPr>
            <w:tcW w:w="1951" w:type="dxa"/>
          </w:tcPr>
          <w:p w:rsidR="00FE5215" w:rsidRDefault="00FE5215" w:rsidP="00FE5215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820" w:type="dxa"/>
          </w:tcPr>
          <w:p w:rsidR="00FE5215" w:rsidRDefault="00FE5215" w:rsidP="00FE5215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FE5215" w:rsidRDefault="00FE5215" w:rsidP="00FE5215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215" w:rsidTr="00360F98">
        <w:tc>
          <w:tcPr>
            <w:tcW w:w="1951" w:type="dxa"/>
          </w:tcPr>
          <w:p w:rsidR="00FE5215" w:rsidRDefault="00FE5215" w:rsidP="00FE5215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820" w:type="dxa"/>
          </w:tcPr>
          <w:p w:rsidR="00FE5215" w:rsidRDefault="00FE5215" w:rsidP="00FE5215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FE5215" w:rsidRDefault="00FE5215" w:rsidP="00FE5215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215" w:rsidTr="00360F98">
        <w:tc>
          <w:tcPr>
            <w:tcW w:w="1951" w:type="dxa"/>
          </w:tcPr>
          <w:p w:rsidR="00FE5215" w:rsidRDefault="00FE5215" w:rsidP="00FE5215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4820" w:type="dxa"/>
          </w:tcPr>
          <w:p w:rsidR="00FE5215" w:rsidRDefault="00FE5215" w:rsidP="00FE5215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FE5215" w:rsidRDefault="00FE5215" w:rsidP="00FE5215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0F98" w:rsidRDefault="00360F98" w:rsidP="00360F98">
      <w:pPr>
        <w:rPr>
          <w:rFonts w:ascii="Times New Roman" w:hAnsi="Times New Roman" w:cs="Times New Roman"/>
          <w:sz w:val="28"/>
          <w:szCs w:val="28"/>
        </w:rPr>
      </w:pPr>
    </w:p>
    <w:p w:rsidR="00360F98" w:rsidRPr="00584E96" w:rsidRDefault="00584E96" w:rsidP="00360F98">
      <w:pPr>
        <w:rPr>
          <w:rFonts w:ascii="Times New Roman" w:hAnsi="Times New Roman" w:cs="Times New Roman"/>
          <w:b/>
          <w:sz w:val="28"/>
          <w:szCs w:val="28"/>
        </w:rPr>
      </w:pPr>
      <w:r w:rsidRPr="00584E96">
        <w:rPr>
          <w:rFonts w:ascii="Times New Roman" w:hAnsi="Times New Roman" w:cs="Times New Roman"/>
          <w:b/>
          <w:sz w:val="28"/>
          <w:szCs w:val="28"/>
        </w:rPr>
        <w:t>Сведения о трудовой деятельности</w:t>
      </w:r>
    </w:p>
    <w:tbl>
      <w:tblPr>
        <w:tblStyle w:val="a3"/>
        <w:tblW w:w="0" w:type="auto"/>
        <w:tblLook w:val="04A0"/>
      </w:tblPr>
      <w:tblGrid>
        <w:gridCol w:w="3794"/>
        <w:gridCol w:w="5777"/>
      </w:tblGrid>
      <w:tr w:rsidR="00584E96" w:rsidTr="00584E96">
        <w:tc>
          <w:tcPr>
            <w:tcW w:w="3794" w:type="dxa"/>
          </w:tcPr>
          <w:p w:rsidR="00584E96" w:rsidRDefault="00584E96" w:rsidP="00360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работаю в процессе учебы в колледже</w:t>
            </w:r>
          </w:p>
        </w:tc>
        <w:tc>
          <w:tcPr>
            <w:tcW w:w="5777" w:type="dxa"/>
          </w:tcPr>
          <w:p w:rsidR="00584E96" w:rsidRDefault="00FE5215" w:rsidP="00360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84E96" w:rsidTr="00584E96">
        <w:tc>
          <w:tcPr>
            <w:tcW w:w="3794" w:type="dxa"/>
          </w:tcPr>
          <w:p w:rsidR="00584E96" w:rsidRDefault="00584E96" w:rsidP="00584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работаете, то указать место работы (полное наименование предприятия, ФИО руководителя)</w:t>
            </w:r>
          </w:p>
        </w:tc>
        <w:tc>
          <w:tcPr>
            <w:tcW w:w="5777" w:type="dxa"/>
          </w:tcPr>
          <w:p w:rsidR="00584E96" w:rsidRDefault="00584E96" w:rsidP="00360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E96" w:rsidTr="00584E96">
        <w:tc>
          <w:tcPr>
            <w:tcW w:w="3794" w:type="dxa"/>
          </w:tcPr>
          <w:p w:rsidR="00584E96" w:rsidRDefault="00584E96" w:rsidP="00360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Если не работаете, укажите причину</w:t>
            </w:r>
          </w:p>
        </w:tc>
        <w:tc>
          <w:tcPr>
            <w:tcW w:w="5777" w:type="dxa"/>
          </w:tcPr>
          <w:p w:rsidR="00584E96" w:rsidRDefault="00FE5215" w:rsidP="00360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имею возможности совмещать учебу с работой</w:t>
            </w:r>
          </w:p>
        </w:tc>
      </w:tr>
    </w:tbl>
    <w:p w:rsidR="00413AF0" w:rsidRDefault="00413AF0" w:rsidP="00584E96">
      <w:pPr>
        <w:rPr>
          <w:rFonts w:ascii="Times New Roman" w:hAnsi="Times New Roman" w:cs="Times New Roman"/>
          <w:sz w:val="28"/>
          <w:szCs w:val="28"/>
        </w:rPr>
      </w:pPr>
    </w:p>
    <w:p w:rsidR="00584E96" w:rsidRPr="00413AF0" w:rsidRDefault="00584E96" w:rsidP="00584E96">
      <w:pPr>
        <w:rPr>
          <w:rFonts w:ascii="Times New Roman" w:hAnsi="Times New Roman" w:cs="Times New Roman"/>
          <w:b/>
          <w:sz w:val="28"/>
          <w:szCs w:val="28"/>
        </w:rPr>
      </w:pPr>
      <w:r w:rsidRPr="00413AF0">
        <w:rPr>
          <w:rFonts w:ascii="Times New Roman" w:hAnsi="Times New Roman" w:cs="Times New Roman"/>
          <w:b/>
          <w:sz w:val="28"/>
          <w:szCs w:val="28"/>
        </w:rPr>
        <w:t>Сведения о трудоустройстве выпускника:</w:t>
      </w:r>
    </w:p>
    <w:tbl>
      <w:tblPr>
        <w:tblStyle w:val="a3"/>
        <w:tblW w:w="0" w:type="auto"/>
        <w:tblLook w:val="04A0"/>
      </w:tblPr>
      <w:tblGrid>
        <w:gridCol w:w="3794"/>
        <w:gridCol w:w="5777"/>
      </w:tblGrid>
      <w:tr w:rsidR="00584E96" w:rsidTr="00C203B6">
        <w:tc>
          <w:tcPr>
            <w:tcW w:w="3794" w:type="dxa"/>
          </w:tcPr>
          <w:p w:rsidR="00584E96" w:rsidRDefault="00584E96" w:rsidP="00C20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трудоустройства</w:t>
            </w:r>
          </w:p>
        </w:tc>
        <w:tc>
          <w:tcPr>
            <w:tcW w:w="5777" w:type="dxa"/>
          </w:tcPr>
          <w:p w:rsidR="00584E96" w:rsidRDefault="00584E96" w:rsidP="00C20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E96" w:rsidTr="00C203B6">
        <w:tc>
          <w:tcPr>
            <w:tcW w:w="3794" w:type="dxa"/>
          </w:tcPr>
          <w:p w:rsidR="00584E96" w:rsidRDefault="00584E96" w:rsidP="00C20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трудоустройства</w:t>
            </w:r>
          </w:p>
        </w:tc>
        <w:tc>
          <w:tcPr>
            <w:tcW w:w="5777" w:type="dxa"/>
          </w:tcPr>
          <w:p w:rsidR="00584E96" w:rsidRDefault="00584E96" w:rsidP="00C20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E96" w:rsidTr="00C203B6">
        <w:tc>
          <w:tcPr>
            <w:tcW w:w="3794" w:type="dxa"/>
          </w:tcPr>
          <w:p w:rsidR="00584E96" w:rsidRDefault="00584E96" w:rsidP="00C20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Должность, на которую принят выпускник</w:t>
            </w:r>
          </w:p>
        </w:tc>
        <w:tc>
          <w:tcPr>
            <w:tcW w:w="5777" w:type="dxa"/>
          </w:tcPr>
          <w:p w:rsidR="00584E96" w:rsidRDefault="00584E96" w:rsidP="00C20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E96" w:rsidTr="00C203B6">
        <w:tc>
          <w:tcPr>
            <w:tcW w:w="3794" w:type="dxa"/>
          </w:tcPr>
          <w:p w:rsidR="00584E96" w:rsidRDefault="00584E96" w:rsidP="00C20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трудоустройства:</w:t>
            </w:r>
          </w:p>
          <w:p w:rsidR="00584E96" w:rsidRDefault="00584E96" w:rsidP="00C20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-временное трудоустройство</w:t>
            </w:r>
          </w:p>
          <w:p w:rsidR="00584E96" w:rsidRDefault="00584E96" w:rsidP="00C20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постоянное место работы</w:t>
            </w:r>
          </w:p>
          <w:p w:rsidR="00584E96" w:rsidRDefault="00584E96" w:rsidP="00C20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заключением ТД</w:t>
            </w:r>
          </w:p>
          <w:p w:rsidR="00584E96" w:rsidRDefault="00584E96" w:rsidP="00C20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без </w:t>
            </w:r>
            <w:r w:rsidR="00413AF0">
              <w:rPr>
                <w:rFonts w:ascii="Times New Roman" w:hAnsi="Times New Roman" w:cs="Times New Roman"/>
                <w:sz w:val="28"/>
                <w:szCs w:val="28"/>
              </w:rPr>
              <w:t>заключения ТД</w:t>
            </w:r>
          </w:p>
        </w:tc>
        <w:tc>
          <w:tcPr>
            <w:tcW w:w="5777" w:type="dxa"/>
          </w:tcPr>
          <w:p w:rsidR="00584E96" w:rsidRDefault="00584E96" w:rsidP="00C20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4E96" w:rsidRDefault="00584E96" w:rsidP="00584E96">
      <w:pPr>
        <w:rPr>
          <w:rFonts w:ascii="Times New Roman" w:hAnsi="Times New Roman" w:cs="Times New Roman"/>
          <w:sz w:val="28"/>
          <w:szCs w:val="28"/>
        </w:rPr>
      </w:pPr>
    </w:p>
    <w:p w:rsidR="00413AF0" w:rsidRPr="00413AF0" w:rsidRDefault="00413AF0" w:rsidP="00584E96">
      <w:pPr>
        <w:rPr>
          <w:rFonts w:ascii="Times New Roman" w:hAnsi="Times New Roman" w:cs="Times New Roman"/>
          <w:sz w:val="28"/>
          <w:szCs w:val="28"/>
        </w:rPr>
      </w:pPr>
      <w:r w:rsidRPr="00413AF0">
        <w:rPr>
          <w:rFonts w:ascii="Times New Roman" w:hAnsi="Times New Roman" w:cs="Times New Roman"/>
          <w:b/>
          <w:sz w:val="28"/>
          <w:szCs w:val="28"/>
        </w:rPr>
        <w:t>Сведения о продолжении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3AF0">
        <w:rPr>
          <w:rFonts w:ascii="Times New Roman" w:hAnsi="Times New Roman" w:cs="Times New Roman"/>
          <w:sz w:val="28"/>
          <w:szCs w:val="28"/>
        </w:rPr>
        <w:t>(указать наименование высшего учебного заведения, специальность</w:t>
      </w:r>
      <w:r>
        <w:rPr>
          <w:rFonts w:ascii="Times New Roman" w:hAnsi="Times New Roman" w:cs="Times New Roman"/>
          <w:sz w:val="28"/>
          <w:szCs w:val="28"/>
        </w:rPr>
        <w:t>, на котору</w:t>
      </w:r>
      <w:r w:rsidR="002A4698">
        <w:rPr>
          <w:rFonts w:ascii="Times New Roman" w:hAnsi="Times New Roman" w:cs="Times New Roman"/>
          <w:sz w:val="28"/>
          <w:szCs w:val="28"/>
        </w:rPr>
        <w:t>ю поступает выпускник, форма об</w:t>
      </w:r>
      <w:r>
        <w:rPr>
          <w:rFonts w:ascii="Times New Roman" w:hAnsi="Times New Roman" w:cs="Times New Roman"/>
          <w:sz w:val="28"/>
          <w:szCs w:val="28"/>
        </w:rPr>
        <w:t>учени</w:t>
      </w:r>
      <w:r w:rsidR="002A4698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)____________________________________________________________________________________________________________________________________________________________________________________________</w:t>
      </w:r>
    </w:p>
    <w:p w:rsidR="00413AF0" w:rsidRDefault="00413AF0">
      <w:pPr>
        <w:rPr>
          <w:rFonts w:ascii="Times New Roman" w:hAnsi="Times New Roman" w:cs="Times New Roman"/>
          <w:b/>
          <w:sz w:val="28"/>
          <w:szCs w:val="28"/>
        </w:rPr>
      </w:pPr>
    </w:p>
    <w:p w:rsidR="00413AF0" w:rsidRPr="00413AF0" w:rsidRDefault="00413AF0" w:rsidP="00413AF0">
      <w:pPr>
        <w:rPr>
          <w:rFonts w:ascii="Times New Roman" w:hAnsi="Times New Roman" w:cs="Times New Roman"/>
          <w:sz w:val="28"/>
          <w:szCs w:val="28"/>
        </w:rPr>
      </w:pPr>
    </w:p>
    <w:p w:rsidR="00413AF0" w:rsidRPr="00413AF0" w:rsidRDefault="00413AF0" w:rsidP="00413AF0">
      <w:pPr>
        <w:rPr>
          <w:rFonts w:ascii="Times New Roman" w:hAnsi="Times New Roman" w:cs="Times New Roman"/>
          <w:sz w:val="28"/>
          <w:szCs w:val="28"/>
        </w:rPr>
      </w:pPr>
    </w:p>
    <w:p w:rsidR="00413AF0" w:rsidRDefault="00413AF0" w:rsidP="00413AF0">
      <w:pPr>
        <w:rPr>
          <w:rFonts w:ascii="Times New Roman" w:hAnsi="Times New Roman" w:cs="Times New Roman"/>
          <w:sz w:val="28"/>
          <w:szCs w:val="28"/>
        </w:rPr>
      </w:pPr>
    </w:p>
    <w:p w:rsidR="00413AF0" w:rsidRPr="00413AF0" w:rsidRDefault="00413AF0" w:rsidP="00413A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выпускника ________________________/ФИО</w:t>
      </w:r>
    </w:p>
    <w:sectPr w:rsidR="00413AF0" w:rsidRPr="00413AF0" w:rsidSect="00EE0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B08" w:rsidRDefault="00ED6B08" w:rsidP="00413AF0">
      <w:pPr>
        <w:spacing w:after="0" w:line="240" w:lineRule="auto"/>
      </w:pPr>
      <w:r>
        <w:separator/>
      </w:r>
    </w:p>
  </w:endnote>
  <w:endnote w:type="continuationSeparator" w:id="0">
    <w:p w:rsidR="00ED6B08" w:rsidRDefault="00ED6B08" w:rsidP="00413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B08" w:rsidRDefault="00ED6B08" w:rsidP="00413AF0">
      <w:pPr>
        <w:spacing w:after="0" w:line="240" w:lineRule="auto"/>
      </w:pPr>
      <w:r>
        <w:separator/>
      </w:r>
    </w:p>
  </w:footnote>
  <w:footnote w:type="continuationSeparator" w:id="0">
    <w:p w:rsidR="00ED6B08" w:rsidRDefault="00ED6B08" w:rsidP="00413A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FC8"/>
    <w:rsid w:val="00225132"/>
    <w:rsid w:val="00240B00"/>
    <w:rsid w:val="002A4698"/>
    <w:rsid w:val="00360F98"/>
    <w:rsid w:val="00413AF0"/>
    <w:rsid w:val="00584E96"/>
    <w:rsid w:val="006E194E"/>
    <w:rsid w:val="009B2136"/>
    <w:rsid w:val="00A84284"/>
    <w:rsid w:val="00AA1AEE"/>
    <w:rsid w:val="00C82FC8"/>
    <w:rsid w:val="00E42CF8"/>
    <w:rsid w:val="00EC08BD"/>
    <w:rsid w:val="00ED6B08"/>
    <w:rsid w:val="00EE052C"/>
    <w:rsid w:val="00FE5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13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3AF0"/>
  </w:style>
  <w:style w:type="paragraph" w:styleId="a6">
    <w:name w:val="footer"/>
    <w:basedOn w:val="a"/>
    <w:link w:val="a7"/>
    <w:uiPriority w:val="99"/>
    <w:unhideWhenUsed/>
    <w:rsid w:val="00413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3A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Students</dc:creator>
  <cp:lastModifiedBy>User</cp:lastModifiedBy>
  <cp:revision>3</cp:revision>
  <cp:lastPrinted>2019-11-13T00:26:00Z</cp:lastPrinted>
  <dcterms:created xsi:type="dcterms:W3CDTF">2019-12-12T02:47:00Z</dcterms:created>
  <dcterms:modified xsi:type="dcterms:W3CDTF">2019-12-12T02:52:00Z</dcterms:modified>
</cp:coreProperties>
</file>