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AB" w:rsidRDefault="00581933" w:rsidP="001B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47B458" wp14:editId="41DE5408">
            <wp:simplePos x="0" y="0"/>
            <wp:positionH relativeFrom="column">
              <wp:posOffset>5012055</wp:posOffset>
            </wp:positionH>
            <wp:positionV relativeFrom="paragraph">
              <wp:posOffset>64135</wp:posOffset>
            </wp:positionV>
            <wp:extent cx="1198245" cy="181038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3_1802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16F" w:rsidRPr="00CF716F">
        <w:rPr>
          <w:rFonts w:ascii="Times New Roman" w:hAnsi="Times New Roman" w:cs="Times New Roman"/>
          <w:sz w:val="28"/>
          <w:szCs w:val="28"/>
        </w:rPr>
        <w:t>Резюме</w:t>
      </w:r>
    </w:p>
    <w:p w:rsidR="00CF716F" w:rsidRDefault="00CF716F" w:rsidP="001B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 на должность</w:t>
      </w:r>
    </w:p>
    <w:p w:rsidR="00CF716F" w:rsidRDefault="00CF716F" w:rsidP="001B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 (по отраслям)</w:t>
      </w:r>
      <w:r w:rsidR="007F2AC6" w:rsidRPr="007F2A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F716F" w:rsidRDefault="00CF716F" w:rsidP="001B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16F" w:rsidRDefault="00CF716F" w:rsidP="001B6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16F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</w:p>
    <w:p w:rsidR="00CF716F" w:rsidRDefault="00CF716F" w:rsidP="001B67C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ab/>
        <w:t>Мария</w:t>
      </w:r>
      <w:bookmarkStart w:id="0" w:name="_GoBack"/>
      <w:bookmarkEnd w:id="0"/>
    </w:p>
    <w:p w:rsid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ab/>
        <w:t>24 Сентября 2000 года</w:t>
      </w:r>
    </w:p>
    <w:p w:rsid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ab/>
        <w:t>+7 914 191-60-15</w:t>
      </w:r>
    </w:p>
    <w:p w:rsidR="00CF716F" w:rsidRP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F7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F716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Kuchizuki</w:t>
      </w:r>
      <w:proofErr w:type="spellEnd"/>
      <w:r w:rsidRPr="00CF716F">
        <w:rPr>
          <w:rFonts w:ascii="Times New Roman" w:hAnsi="Times New Roman" w:cs="Times New Roman"/>
          <w:sz w:val="28"/>
          <w:szCs w:val="28"/>
        </w:rPr>
        <w:t>515@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F7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ab/>
        <w:t>681027 г. Комсомольск-на-Амуре</w:t>
      </w:r>
    </w:p>
    <w:p w:rsidR="00CF716F" w:rsidRPr="00CF716F" w:rsidRDefault="00CF716F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Кирова 69/2 кв.33</w:t>
      </w:r>
    </w:p>
    <w:p w:rsidR="00CF716F" w:rsidRDefault="00757F9C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</w:t>
      </w:r>
      <w:r>
        <w:rPr>
          <w:rFonts w:ascii="Times New Roman" w:hAnsi="Times New Roman" w:cs="Times New Roman"/>
          <w:sz w:val="28"/>
          <w:szCs w:val="28"/>
        </w:rPr>
        <w:tab/>
        <w:t>не замужем</w:t>
      </w:r>
    </w:p>
    <w:p w:rsidR="000E686A" w:rsidRDefault="000E686A" w:rsidP="001B67C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6A" w:rsidRPr="000E686A" w:rsidRDefault="000E686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2016-2020г. </w:t>
      </w: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</w:t>
      </w:r>
    </w:p>
    <w:p w:rsidR="000E686A" w:rsidRDefault="000E686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67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юджетное профессиональное образовательное</w:t>
      </w:r>
    </w:p>
    <w:p w:rsidR="000E686A" w:rsidRDefault="000E686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7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«Комсомольский-на-Амур колледж </w:t>
      </w:r>
    </w:p>
    <w:p w:rsidR="000E686A" w:rsidRDefault="000E686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7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ехнологий и сервиса</w:t>
      </w:r>
      <w:r w:rsidR="001B67CA">
        <w:rPr>
          <w:rFonts w:ascii="Times New Roman" w:hAnsi="Times New Roman" w:cs="Times New Roman"/>
          <w:sz w:val="28"/>
          <w:szCs w:val="28"/>
        </w:rPr>
        <w:t>»</w:t>
      </w:r>
    </w:p>
    <w:p w:rsidR="001B67CA" w:rsidRDefault="001B67C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ab/>
        <w:t xml:space="preserve">Дизайнер (по отраслям) </w:t>
      </w:r>
    </w:p>
    <w:p w:rsidR="001B67CA" w:rsidRDefault="001B67C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ab/>
        <w:t>Дизайнер</w:t>
      </w:r>
    </w:p>
    <w:p w:rsidR="001B67CA" w:rsidRDefault="001B67CA" w:rsidP="001B67C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7CA" w:rsidRDefault="001B67C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предроектного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A" w:rsidRDefault="001B67CA" w:rsidP="001B67C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67CA" w:rsidRDefault="001B67CA" w:rsidP="001B67C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Осуществление процесса дизайнерского </w:t>
      </w:r>
    </w:p>
    <w:p w:rsidR="008B4E08" w:rsidRDefault="001B67CA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E08">
        <w:rPr>
          <w:rFonts w:ascii="Times New Roman" w:hAnsi="Times New Roman" w:cs="Times New Roman"/>
          <w:sz w:val="28"/>
          <w:szCs w:val="28"/>
        </w:rPr>
        <w:t xml:space="preserve">проектирования с учетом </w:t>
      </w:r>
      <w:proofErr w:type="gramStart"/>
      <w:r w:rsidR="008B4E0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тенденций.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Проведение расчетов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технико-экономического</w:t>
      </w:r>
      <w:proofErr w:type="gramEnd"/>
    </w:p>
    <w:p w:rsidR="008B4E08" w:rsidRPr="001B67CA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обоснования предполагаемого проекта.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колористического решения дизайн-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проекта.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дизайнерских проектов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материале. </w:t>
      </w:r>
    </w:p>
    <w:p w:rsidR="008B4E08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Применение материала с учетом их </w:t>
      </w:r>
    </w:p>
    <w:p w:rsidR="001B67CA" w:rsidRDefault="008B4E08" w:rsidP="008B4E0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8B4E08">
        <w:rPr>
          <w:rFonts w:ascii="Times New Roman" w:hAnsi="Times New Roman" w:cs="Times New Roman"/>
          <w:sz w:val="28"/>
          <w:szCs w:val="28"/>
        </w:rPr>
        <w:t>ормообразующих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</w:p>
    <w:p w:rsidR="00A53FE3" w:rsidRP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Основные умения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Разработка фирменного стиля и логотипа, </w:t>
      </w:r>
    </w:p>
    <w:p w:rsid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E3">
        <w:rPr>
          <w:rFonts w:ascii="Times New Roman" w:hAnsi="Times New Roman" w:cs="Times New Roman"/>
          <w:b/>
          <w:sz w:val="28"/>
          <w:szCs w:val="28"/>
        </w:rPr>
        <w:t>и навыки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продукции для печати, упаковки, интернет</w:t>
      </w:r>
    </w:p>
    <w:p w:rsid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рекламы, журналов и книг,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презентации.</w:t>
      </w:r>
    </w:p>
    <w:p w:rsid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Уверенное знание графических программ.</w:t>
      </w:r>
    </w:p>
    <w:p w:rsidR="00A53FE3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Владею основами композиции, умею </w:t>
      </w:r>
    </w:p>
    <w:p w:rsidR="00B7533A" w:rsidRDefault="00A53FE3" w:rsidP="00A53FE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зоваться</w:t>
      </w:r>
      <w:r>
        <w:rPr>
          <w:rFonts w:ascii="Times New Roman" w:hAnsi="Times New Roman" w:cs="Times New Roman"/>
          <w:sz w:val="28"/>
          <w:szCs w:val="28"/>
        </w:rPr>
        <w:t xml:space="preserve"> шрифтами,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3A" w:rsidRDefault="00B7533A" w:rsidP="00B7533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графического дизайна.</w:t>
      </w:r>
    </w:p>
    <w:p w:rsidR="00B7533A" w:rsidRDefault="00B7533A" w:rsidP="00B7533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Навыки взаимодействия с заказчиками.</w:t>
      </w:r>
    </w:p>
    <w:p w:rsidR="00B7533A" w:rsidRPr="00B7533A" w:rsidRDefault="00B7533A" w:rsidP="00B7533A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Оформление презентации и выставок.</w:t>
      </w:r>
    </w:p>
    <w:sectPr w:rsidR="00B7533A" w:rsidRPr="00B7533A" w:rsidSect="009B319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81" w:rsidRDefault="006B1681" w:rsidP="009B3199">
      <w:pPr>
        <w:spacing w:after="0" w:line="240" w:lineRule="auto"/>
      </w:pPr>
      <w:r>
        <w:separator/>
      </w:r>
    </w:p>
  </w:endnote>
  <w:endnote w:type="continuationSeparator" w:id="0">
    <w:p w:rsidR="006B1681" w:rsidRDefault="006B1681" w:rsidP="009B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81" w:rsidRDefault="006B1681" w:rsidP="009B3199">
      <w:pPr>
        <w:spacing w:after="0" w:line="240" w:lineRule="auto"/>
      </w:pPr>
      <w:r>
        <w:separator/>
      </w:r>
    </w:p>
  </w:footnote>
  <w:footnote w:type="continuationSeparator" w:id="0">
    <w:p w:rsidR="006B1681" w:rsidRDefault="006B1681" w:rsidP="009B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0F"/>
    <w:rsid w:val="000B79DA"/>
    <w:rsid w:val="000E686A"/>
    <w:rsid w:val="001B67CA"/>
    <w:rsid w:val="0030620F"/>
    <w:rsid w:val="00581933"/>
    <w:rsid w:val="006B1681"/>
    <w:rsid w:val="00757F9C"/>
    <w:rsid w:val="007F2AC6"/>
    <w:rsid w:val="008B4E08"/>
    <w:rsid w:val="009B3199"/>
    <w:rsid w:val="009B37AB"/>
    <w:rsid w:val="00A53FE3"/>
    <w:rsid w:val="00B7533A"/>
    <w:rsid w:val="00C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199"/>
  </w:style>
  <w:style w:type="paragraph" w:styleId="a5">
    <w:name w:val="footer"/>
    <w:basedOn w:val="a"/>
    <w:link w:val="a6"/>
    <w:uiPriority w:val="99"/>
    <w:unhideWhenUsed/>
    <w:rsid w:val="009B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199"/>
  </w:style>
  <w:style w:type="paragraph" w:styleId="a7">
    <w:name w:val="Balloon Text"/>
    <w:basedOn w:val="a"/>
    <w:link w:val="a8"/>
    <w:uiPriority w:val="99"/>
    <w:semiHidden/>
    <w:unhideWhenUsed/>
    <w:rsid w:val="009B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199"/>
  </w:style>
  <w:style w:type="paragraph" w:styleId="a5">
    <w:name w:val="footer"/>
    <w:basedOn w:val="a"/>
    <w:link w:val="a6"/>
    <w:uiPriority w:val="99"/>
    <w:unhideWhenUsed/>
    <w:rsid w:val="009B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199"/>
  </w:style>
  <w:style w:type="paragraph" w:styleId="a7">
    <w:name w:val="Balloon Text"/>
    <w:basedOn w:val="a"/>
    <w:link w:val="a8"/>
    <w:uiPriority w:val="99"/>
    <w:semiHidden/>
    <w:unhideWhenUsed/>
    <w:rsid w:val="009B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2019-11-23T01:44:00Z</dcterms:created>
  <dcterms:modified xsi:type="dcterms:W3CDTF">2019-11-23T08:07:00Z</dcterms:modified>
</cp:coreProperties>
</file>