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6C5A09" w:rsidTr="001C77A3">
        <w:trPr>
          <w:trHeight w:val="4291"/>
        </w:trPr>
        <w:tc>
          <w:tcPr>
            <w:tcW w:w="6379" w:type="dxa"/>
          </w:tcPr>
          <w:p w:rsidR="006C5A09" w:rsidRPr="004A37EA" w:rsidRDefault="006C5A09" w:rsidP="001C77A3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6C5A09" w:rsidRPr="004703C9" w:rsidRDefault="006C5A09" w:rsidP="001C7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6C5A09" w:rsidRPr="004703C9" w:rsidRDefault="006C5A09" w:rsidP="001C7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«Менеджер общественного питания»</w:t>
            </w:r>
          </w:p>
          <w:p w:rsidR="006C5A09" w:rsidRDefault="006C5A09" w:rsidP="001C77A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6C5A09" w:rsidRPr="004703C9" w:rsidRDefault="006C5A09" w:rsidP="006C5A09">
            <w:pPr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4"/>
                <w:u w:val="single"/>
              </w:rPr>
              <w:t>Кузовлева Екатерина Сергеевна</w:t>
            </w:r>
          </w:p>
          <w:p w:rsidR="006C5A09" w:rsidRDefault="006C5A09" w:rsidP="001C77A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6C5A09" w:rsidRPr="004703C9" w:rsidRDefault="006C5A09" w:rsidP="001C77A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6C5A09" w:rsidRDefault="006C5A09" w:rsidP="001C77A3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457F15D7" wp14:editId="3775C2F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-276860</wp:posOffset>
                  </wp:positionV>
                  <wp:extent cx="1887855" cy="251714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360" y="21415"/>
                      <wp:lineTo x="21360" y="0"/>
                      <wp:lineTo x="0" y="0"/>
                    </wp:wrapPolygon>
                  </wp:wrapTight>
                  <wp:docPr id="2" name="Рисунок 1" descr="уууууууууууу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уууууууууууу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855" cy="251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579E4" w:rsidRPr="00CD45E7" w:rsidTr="003579E4">
        <w:tc>
          <w:tcPr>
            <w:tcW w:w="4785" w:type="dxa"/>
          </w:tcPr>
          <w:p w:rsidR="004703C9" w:rsidRPr="003579E4" w:rsidRDefault="003579E4" w:rsidP="004703C9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Адрес: г. Комсомольск-на-Амуре, </w:t>
            </w:r>
            <w:r w:rsidR="00CD45E7" w:rsidRPr="00CD45E7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</w:t>
            </w:r>
            <w:r w:rsidR="00CD45E7" w:rsidRPr="00CD45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Интернациональный 57/2 кв16</w:t>
            </w:r>
          </w:p>
        </w:tc>
        <w:tc>
          <w:tcPr>
            <w:tcW w:w="4786" w:type="dxa"/>
          </w:tcPr>
          <w:p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225C42">
              <w:rPr>
                <w:rFonts w:ascii="Times New Roman" w:hAnsi="Times New Roman" w:cs="Times New Roman"/>
                <w:sz w:val="28"/>
              </w:rPr>
              <w:t>8-924-919-31-53</w:t>
            </w:r>
          </w:p>
          <w:p w:rsidR="003579E4" w:rsidRPr="009C5854" w:rsidRDefault="003579E4" w:rsidP="00CD45E7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C5854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9C585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CD45E7" w:rsidRPr="00CD45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kuzovleva</w:t>
            </w:r>
            <w:r w:rsidR="00CD45E7" w:rsidRPr="009C5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18@</w:t>
            </w:r>
            <w:r w:rsidR="00CD45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="00CD45E7" w:rsidRPr="009C58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D45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</w:tc>
      </w:tr>
    </w:tbl>
    <w:p w:rsidR="003579E4" w:rsidRPr="004703C9" w:rsidRDefault="003579E4" w:rsidP="006C5A09">
      <w:pPr>
        <w:spacing w:after="0" w:line="240" w:lineRule="auto"/>
        <w:rPr>
          <w:rFonts w:ascii="Times New Roman" w:hAnsi="Times New Roman" w:cs="Times New Roman"/>
          <w:b/>
          <w:sz w:val="44"/>
          <w:u w:val="single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7477"/>
      </w:tblGrid>
      <w:tr w:rsidR="003579E4" w:rsidTr="006C5A09">
        <w:tc>
          <w:tcPr>
            <w:tcW w:w="2978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477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="00CD45E7">
              <w:rPr>
                <w:rFonts w:ascii="Times New Roman" w:hAnsi="Times New Roman" w:cs="Times New Roman"/>
                <w:sz w:val="28"/>
              </w:rPr>
              <w:t>: 10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45E7">
              <w:rPr>
                <w:rFonts w:ascii="Times New Roman" w:hAnsi="Times New Roman" w:cs="Times New Roman"/>
                <w:sz w:val="28"/>
              </w:rPr>
              <w:t xml:space="preserve">июля </w:t>
            </w:r>
            <w:r w:rsidR="004703C9">
              <w:rPr>
                <w:rFonts w:ascii="Times New Roman" w:hAnsi="Times New Roman" w:cs="Times New Roman"/>
                <w:sz w:val="28"/>
              </w:rPr>
              <w:t>2000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Pr="00CD45E7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="00CD45E7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4703C9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стрессоустойчивость.</w:t>
            </w:r>
          </w:p>
        </w:tc>
      </w:tr>
      <w:tr w:rsidR="003579E4" w:rsidTr="006C5A09">
        <w:tc>
          <w:tcPr>
            <w:tcW w:w="2978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477" w:type="dxa"/>
            <w:vAlign w:val="center"/>
          </w:tcPr>
          <w:p w:rsidR="00CD45E7" w:rsidRPr="00CD45E7" w:rsidRDefault="00CD45E7" w:rsidP="00CD45E7">
            <w:pPr>
              <w:shd w:val="clear" w:color="auto" w:fill="FFFFFF"/>
              <w:spacing w:line="48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Coffee 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t</w:t>
            </w:r>
          </w:p>
          <w:p w:rsidR="004703C9" w:rsidRPr="006C5A09" w:rsidRDefault="00CD45E7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11.06.2017- 30.06</w:t>
            </w:r>
            <w:r w:rsidR="004703C9">
              <w:rPr>
                <w:rFonts w:ascii="Times New Roman" w:hAnsi="Times New Roman" w:cs="Times New Roman"/>
                <w:sz w:val="28"/>
              </w:rPr>
              <w:t xml:space="preserve">.2017 </w:t>
            </w:r>
            <w:r w:rsidR="006C5A09"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4703C9" w:rsidRPr="004703C9">
              <w:rPr>
                <w:rFonts w:ascii="Times New Roman" w:hAnsi="Times New Roman" w:cs="Times New Roman"/>
                <w:b/>
                <w:sz w:val="28"/>
              </w:rPr>
              <w:t>Менеджер</w:t>
            </w:r>
          </w:p>
          <w:p w:rsidR="006C5A09" w:rsidRDefault="00CD45E7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Ресторан </w:t>
            </w:r>
            <w:r w:rsidR="00F101A8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Амур</w:t>
            </w:r>
            <w:r w:rsidR="00F101A8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3579E4" w:rsidRPr="004703C9" w:rsidRDefault="00F101A8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6C5A0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18.11.2019</w:t>
            </w:r>
            <w:r w:rsidR="006C5A09"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4703C9" w:rsidRPr="004703C9">
              <w:rPr>
                <w:rFonts w:ascii="Times New Roman" w:hAnsi="Times New Roman" w:cs="Times New Roman"/>
                <w:b/>
                <w:sz w:val="28"/>
              </w:rPr>
              <w:t>Менеджер</w:t>
            </w:r>
          </w:p>
        </w:tc>
      </w:tr>
      <w:tr w:rsidR="003579E4" w:rsidTr="006C5A09">
        <w:trPr>
          <w:trHeight w:val="1310"/>
        </w:trPr>
        <w:tc>
          <w:tcPr>
            <w:tcW w:w="2978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477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4703C9">
              <w:rPr>
                <w:rFonts w:ascii="Times New Roman" w:hAnsi="Times New Roman" w:cs="Times New Roman"/>
                <w:sz w:val="28"/>
                <w:szCs w:val="32"/>
              </w:rPr>
              <w:t>Организация обслуживания в общественном питании.</w:t>
            </w:r>
          </w:p>
        </w:tc>
      </w:tr>
      <w:tr w:rsidR="003579E4" w:rsidTr="006C5A09">
        <w:tc>
          <w:tcPr>
            <w:tcW w:w="297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477" w:type="dxa"/>
          </w:tcPr>
          <w:p w:rsidR="00C5717C" w:rsidRDefault="008C56DC" w:rsidP="00C5717C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="009C585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: </w:t>
            </w:r>
            <w:r w:rsidR="009C5854">
              <w:rPr>
                <w:rFonts w:ascii="Times New Roman" w:hAnsi="Times New Roman" w:cs="Times New Roman"/>
                <w:color w:val="051125"/>
                <w:sz w:val="28"/>
                <w:szCs w:val="28"/>
                <w:shd w:val="clear" w:color="auto" w:fill="FFFFFF"/>
              </w:rPr>
              <w:t>О</w:t>
            </w:r>
            <w:r w:rsidR="009C5854" w:rsidRPr="009C5854">
              <w:rPr>
                <w:rFonts w:ascii="Times New Roman" w:hAnsi="Times New Roman" w:cs="Times New Roman"/>
                <w:color w:val="051125"/>
                <w:sz w:val="28"/>
                <w:szCs w:val="28"/>
                <w:shd w:val="clear" w:color="auto" w:fill="FFFFFF"/>
              </w:rPr>
              <w:t>сновные нормативно-правовые документы, регламентирующие деятельность предприятий общественного питания</w:t>
            </w:r>
          </w:p>
          <w:p w:rsidR="008C56DC" w:rsidRPr="00C5717C" w:rsidRDefault="008C56DC" w:rsidP="009C58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17C">
              <w:rPr>
                <w:rFonts w:ascii="Times New Roman" w:hAnsi="Times New Roman" w:cs="Times New Roman"/>
                <w:b/>
                <w:sz w:val="28"/>
                <w:szCs w:val="28"/>
              </w:rPr>
              <w:t>умею:</w:t>
            </w:r>
            <w:r w:rsidR="00C57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5854">
              <w:rPr>
                <w:rFonts w:ascii="Times New Roman" w:hAnsi="Times New Roman" w:cs="Times New Roman"/>
                <w:color w:val="051125"/>
                <w:sz w:val="28"/>
                <w:szCs w:val="28"/>
                <w:shd w:val="clear" w:color="auto" w:fill="FFFFFF"/>
              </w:rPr>
              <w:t>Контролировать</w:t>
            </w:r>
            <w:r w:rsidR="009C5854" w:rsidRPr="009C5854">
              <w:rPr>
                <w:rFonts w:ascii="Times New Roman" w:hAnsi="Times New Roman" w:cs="Times New Roman"/>
                <w:color w:val="051125"/>
                <w:sz w:val="28"/>
                <w:szCs w:val="28"/>
                <w:shd w:val="clear" w:color="auto" w:fill="FFFFFF"/>
              </w:rPr>
              <w:t xml:space="preserve"> качество обслуживания посетителей ресторана.</w:t>
            </w:r>
            <w:r w:rsidR="009C5854">
              <w:rPr>
                <w:rFonts w:ascii="Arial" w:hAnsi="Arial" w:cs="Arial"/>
                <w:color w:val="051125"/>
                <w:shd w:val="clear" w:color="auto" w:fill="FFFFFF"/>
              </w:rPr>
              <w:t> </w:t>
            </w:r>
          </w:p>
        </w:tc>
      </w:tr>
      <w:tr w:rsidR="003579E4" w:rsidTr="006C5A09">
        <w:tc>
          <w:tcPr>
            <w:tcW w:w="297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Технические навыки:</w:t>
            </w:r>
          </w:p>
        </w:tc>
        <w:tc>
          <w:tcPr>
            <w:tcW w:w="7477" w:type="dxa"/>
          </w:tcPr>
          <w:p w:rsidR="003579E4" w:rsidRPr="00D8054F" w:rsidRDefault="00760993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Опытный пользователь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MSWord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 w:rsidR="00F101A8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Интернет ресурс. </w:t>
            </w:r>
          </w:p>
          <w:p w:rsidR="008C56DC" w:rsidRPr="00D8054F" w:rsidRDefault="008C56DC" w:rsidP="009C585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 работы с офи</w:t>
            </w:r>
            <w:r w:rsidR="00501C52">
              <w:rPr>
                <w:rFonts w:ascii="Times New Roman" w:hAnsi="Times New Roman" w:cs="Times New Roman"/>
                <w:sz w:val="28"/>
              </w:rPr>
              <w:t xml:space="preserve">сным оборудованием 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</w:t>
            </w:r>
            <w:r w:rsidR="009C5854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579E4" w:rsidTr="006C5A09">
        <w:tc>
          <w:tcPr>
            <w:tcW w:w="297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477" w:type="dxa"/>
          </w:tcPr>
          <w:p w:rsidR="00545B8A" w:rsidRDefault="009C5854" w:rsidP="00501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9C58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тветственно выполняю служебные обязаннос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 и иные поручения руководства</w:t>
            </w:r>
            <w:r w:rsidR="006C5A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C5A09" w:rsidRPr="006C5A09" w:rsidRDefault="006C5A09" w:rsidP="006C5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Принимала 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чемпионате  «Молодые профессионалы» WorldSkillsRussia 2018.</w:t>
            </w:r>
            <w:bookmarkStart w:id="0" w:name="_GoBack"/>
            <w:bookmarkEnd w:id="0"/>
          </w:p>
        </w:tc>
      </w:tr>
    </w:tbl>
    <w:p w:rsidR="003579E4" w:rsidRPr="003579E4" w:rsidRDefault="003579E4" w:rsidP="009C5854">
      <w:pPr>
        <w:rPr>
          <w:rFonts w:ascii="Times New Roman" w:hAnsi="Times New Roman" w:cs="Times New Roman"/>
          <w:sz w:val="36"/>
        </w:rPr>
      </w:pPr>
    </w:p>
    <w:sectPr w:rsidR="003579E4" w:rsidRPr="003579E4" w:rsidSect="006C5A0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1C" w:rsidRDefault="00226D1C" w:rsidP="009C5854">
      <w:pPr>
        <w:spacing w:after="0" w:line="240" w:lineRule="auto"/>
      </w:pPr>
      <w:r>
        <w:separator/>
      </w:r>
    </w:p>
  </w:endnote>
  <w:endnote w:type="continuationSeparator" w:id="0">
    <w:p w:rsidR="00226D1C" w:rsidRDefault="00226D1C" w:rsidP="009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1C" w:rsidRDefault="00226D1C" w:rsidP="009C5854">
      <w:pPr>
        <w:spacing w:after="0" w:line="240" w:lineRule="auto"/>
      </w:pPr>
      <w:r>
        <w:separator/>
      </w:r>
    </w:p>
  </w:footnote>
  <w:footnote w:type="continuationSeparator" w:id="0">
    <w:p w:rsidR="00226D1C" w:rsidRDefault="00226D1C" w:rsidP="009C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4BB"/>
    <w:multiLevelType w:val="multilevel"/>
    <w:tmpl w:val="17F8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C1163"/>
    <w:multiLevelType w:val="multilevel"/>
    <w:tmpl w:val="761A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71EB2"/>
    <w:multiLevelType w:val="multilevel"/>
    <w:tmpl w:val="842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3085A"/>
    <w:multiLevelType w:val="multilevel"/>
    <w:tmpl w:val="2178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57464"/>
    <w:multiLevelType w:val="multilevel"/>
    <w:tmpl w:val="C31E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E98"/>
    <w:rsid w:val="00017CC2"/>
    <w:rsid w:val="000A3049"/>
    <w:rsid w:val="00121A19"/>
    <w:rsid w:val="001A2455"/>
    <w:rsid w:val="00225C42"/>
    <w:rsid w:val="00226D1C"/>
    <w:rsid w:val="00243BBD"/>
    <w:rsid w:val="002778AD"/>
    <w:rsid w:val="002954B4"/>
    <w:rsid w:val="002D3D89"/>
    <w:rsid w:val="003579E4"/>
    <w:rsid w:val="00397C62"/>
    <w:rsid w:val="004703C9"/>
    <w:rsid w:val="0047433D"/>
    <w:rsid w:val="004A37EA"/>
    <w:rsid w:val="00501C52"/>
    <w:rsid w:val="00545B8A"/>
    <w:rsid w:val="006C5A09"/>
    <w:rsid w:val="0073593A"/>
    <w:rsid w:val="00760993"/>
    <w:rsid w:val="0077649B"/>
    <w:rsid w:val="008909CE"/>
    <w:rsid w:val="008C56DC"/>
    <w:rsid w:val="009C5854"/>
    <w:rsid w:val="00AD5FEA"/>
    <w:rsid w:val="00AD792B"/>
    <w:rsid w:val="00B436BA"/>
    <w:rsid w:val="00B53094"/>
    <w:rsid w:val="00C5717C"/>
    <w:rsid w:val="00CD45E7"/>
    <w:rsid w:val="00D8054F"/>
    <w:rsid w:val="00DD0683"/>
    <w:rsid w:val="00F04E98"/>
    <w:rsid w:val="00F10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BD5E8-0ADD-4617-B097-A4C4F096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CD45E7"/>
  </w:style>
  <w:style w:type="paragraph" w:styleId="a7">
    <w:name w:val="header"/>
    <w:basedOn w:val="a"/>
    <w:link w:val="a8"/>
    <w:uiPriority w:val="99"/>
    <w:semiHidden/>
    <w:unhideWhenUsed/>
    <w:rsid w:val="009C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5854"/>
  </w:style>
  <w:style w:type="paragraph" w:styleId="a9">
    <w:name w:val="footer"/>
    <w:basedOn w:val="a"/>
    <w:link w:val="aa"/>
    <w:uiPriority w:val="99"/>
    <w:semiHidden/>
    <w:unhideWhenUsed/>
    <w:rsid w:val="009C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5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3191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1</cp:lastModifiedBy>
  <cp:revision>7</cp:revision>
  <cp:lastPrinted>2018-04-17T05:58:00Z</cp:lastPrinted>
  <dcterms:created xsi:type="dcterms:W3CDTF">2019-11-25T10:36:00Z</dcterms:created>
  <dcterms:modified xsi:type="dcterms:W3CDTF">2020-01-13T12:09:00Z</dcterms:modified>
</cp:coreProperties>
</file>