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36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ИНДИВИДУАЛЬНЫЙ ПЕРСПЕКТИВНЫЙ ПЛАН</w:t>
      </w:r>
    </w:p>
    <w:p w:rsidR="00C82FC8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профессионального развития выпускника 2019-2020</w:t>
      </w:r>
    </w:p>
    <w:p w:rsidR="00C82FC8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КГБ ПОУ «Комсомольский-на-Амуре колледж технологий и сервиса»</w:t>
      </w:r>
    </w:p>
    <w:p w:rsidR="00C82FC8" w:rsidRDefault="00C82FC8" w:rsidP="00C82FC8">
      <w:pPr>
        <w:tabs>
          <w:tab w:val="left" w:pos="36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6628" w:type="dxa"/>
          </w:tcPr>
          <w:p w:rsidR="00C82FC8" w:rsidRDefault="0099658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Герод Ксения Александровна </w:t>
            </w:r>
          </w:p>
        </w:tc>
      </w:tr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6628" w:type="dxa"/>
          </w:tcPr>
          <w:p w:rsidR="00C82FC8" w:rsidRDefault="0099658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C82FC8" w:rsidRDefault="0099658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«Экономика и бухгалтерский учет»</w:t>
            </w:r>
          </w:p>
        </w:tc>
      </w:tr>
      <w:tr w:rsidR="00C82FC8" w:rsidTr="00360F98">
        <w:trPr>
          <w:trHeight w:val="624"/>
        </w:trPr>
        <w:tc>
          <w:tcPr>
            <w:tcW w:w="2943" w:type="dxa"/>
          </w:tcPr>
          <w:p w:rsidR="00360F9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</w:t>
            </w:r>
            <w:r w:rsidR="00360F98">
              <w:rPr>
                <w:rFonts w:ascii="Times New Roman" w:hAnsi="Times New Roman" w:cs="Times New Roman"/>
                <w:sz w:val="28"/>
                <w:szCs w:val="28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rPr>
          <w:trHeight w:val="408"/>
        </w:trPr>
        <w:tc>
          <w:tcPr>
            <w:tcW w:w="2943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Квалификация</w:t>
            </w:r>
          </w:p>
        </w:tc>
        <w:tc>
          <w:tcPr>
            <w:tcW w:w="6628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rPr>
          <w:trHeight w:val="417"/>
        </w:trPr>
        <w:tc>
          <w:tcPr>
            <w:tcW w:w="2943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№ свидетельства</w:t>
            </w:r>
          </w:p>
        </w:tc>
        <w:tc>
          <w:tcPr>
            <w:tcW w:w="6628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договора, </w:t>
            </w:r>
          </w:p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обучающегося 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82FC8" w:rsidRDefault="0099658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681000, Хабаровский край, г. Комсомольск-на-Амуре, Юбилейная 13к2 кв.62.</w:t>
            </w:r>
          </w:p>
        </w:tc>
      </w:tr>
    </w:tbl>
    <w:p w:rsidR="00360F98" w:rsidRDefault="00360F98" w:rsidP="00C82FC8">
      <w:pPr>
        <w:tabs>
          <w:tab w:val="left" w:pos="3662"/>
        </w:tabs>
        <w:rPr>
          <w:rFonts w:ascii="Times New Roman" w:hAnsi="Times New Roman" w:cs="Times New Roman"/>
          <w:sz w:val="28"/>
          <w:szCs w:val="28"/>
        </w:rPr>
      </w:pPr>
    </w:p>
    <w:p w:rsidR="00996588" w:rsidRPr="00526004" w:rsidRDefault="00360F98" w:rsidP="009965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Цель трудоустройства:</w:t>
      </w:r>
      <w:r w:rsidR="00996588">
        <w:rPr>
          <w:rFonts w:ascii="Times New Roman" w:hAnsi="Times New Roman" w:cs="Times New Roman"/>
          <w:sz w:val="28"/>
          <w:szCs w:val="28"/>
        </w:rPr>
        <w:t xml:space="preserve"> </w:t>
      </w:r>
      <w:r w:rsidR="00996588" w:rsidRPr="00526004">
        <w:rPr>
          <w:rFonts w:ascii="Times New Roman" w:hAnsi="Times New Roman" w:cs="Times New Roman"/>
          <w:sz w:val="28"/>
          <w:szCs w:val="28"/>
          <w:u w:val="single"/>
        </w:rPr>
        <w:t>приобретение трудового стажа, карьерный рост, финансовое обеспеченье.</w:t>
      </w:r>
    </w:p>
    <w:p w:rsidR="00C82FC8" w:rsidRPr="00413AF0" w:rsidRDefault="00360F98" w:rsidP="00996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План достижения поставленных целей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3"/>
        <w:gridCol w:w="4764"/>
        <w:gridCol w:w="2874"/>
      </w:tblGrid>
      <w:tr w:rsidR="00360F98" w:rsidTr="00360F98">
        <w:tc>
          <w:tcPr>
            <w:tcW w:w="1951" w:type="dxa"/>
          </w:tcPr>
          <w:p w:rsidR="00360F98" w:rsidRPr="00413AF0" w:rsidRDefault="00360F98" w:rsidP="00360F9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820" w:type="dxa"/>
          </w:tcPr>
          <w:p w:rsidR="00360F98" w:rsidRPr="00413AF0" w:rsidRDefault="00360F98" w:rsidP="00360F9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</w:t>
            </w:r>
          </w:p>
        </w:tc>
        <w:tc>
          <w:tcPr>
            <w:tcW w:w="2800" w:type="dxa"/>
          </w:tcPr>
          <w:p w:rsidR="00360F98" w:rsidRPr="00413AF0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20" w:type="dxa"/>
          </w:tcPr>
          <w:p w:rsidR="00360F98" w:rsidRDefault="0099658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дисциплин по профессиональным модулям и спец. Предметам:</w:t>
            </w:r>
          </w:p>
          <w:p w:rsidR="00996588" w:rsidRDefault="0099658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02 (МДК 02.01)</w:t>
            </w:r>
          </w:p>
          <w:p w:rsidR="00996588" w:rsidRDefault="0099658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03</w:t>
            </w:r>
            <w:r w:rsidR="004232C5">
              <w:rPr>
                <w:rFonts w:ascii="Times New Roman" w:hAnsi="Times New Roman" w:cs="Times New Roman"/>
                <w:sz w:val="28"/>
                <w:szCs w:val="28"/>
              </w:rPr>
              <w:t xml:space="preserve"> (МДК 03.01)</w:t>
            </w:r>
          </w:p>
          <w:p w:rsidR="00996588" w:rsidRDefault="0099658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04</w:t>
            </w:r>
            <w:r w:rsidR="004232C5">
              <w:rPr>
                <w:rFonts w:ascii="Times New Roman" w:hAnsi="Times New Roman" w:cs="Times New Roman"/>
                <w:sz w:val="28"/>
                <w:szCs w:val="28"/>
              </w:rPr>
              <w:t xml:space="preserve"> (МДК 04.01)</w:t>
            </w:r>
          </w:p>
          <w:p w:rsidR="00996588" w:rsidRDefault="0099658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05</w:t>
            </w:r>
            <w:r w:rsidR="004232C5">
              <w:rPr>
                <w:rFonts w:ascii="Times New Roman" w:hAnsi="Times New Roman" w:cs="Times New Roman"/>
                <w:sz w:val="28"/>
                <w:szCs w:val="28"/>
              </w:rPr>
              <w:t xml:space="preserve"> (МДК 05.01)</w:t>
            </w:r>
          </w:p>
          <w:p w:rsidR="004232C5" w:rsidRDefault="004232C5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4232C5" w:rsidRDefault="004232C5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</w:t>
            </w:r>
          </w:p>
        </w:tc>
        <w:tc>
          <w:tcPr>
            <w:tcW w:w="2800" w:type="dxa"/>
          </w:tcPr>
          <w:p w:rsidR="00360F98" w:rsidRDefault="00415F4F" w:rsidP="00415F4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Успешное освоение дисциплин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20" w:type="dxa"/>
          </w:tcPr>
          <w:p w:rsidR="004232C5" w:rsidRDefault="004232C5" w:rsidP="004232C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спец.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Предметам:</w:t>
            </w:r>
          </w:p>
          <w:p w:rsidR="004232C5" w:rsidRDefault="004232C5" w:rsidP="004232C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02 (МДК 02.01)</w:t>
            </w:r>
          </w:p>
          <w:p w:rsidR="004232C5" w:rsidRDefault="004232C5" w:rsidP="004232C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03 (МДК 03.01)</w:t>
            </w:r>
          </w:p>
          <w:p w:rsidR="004232C5" w:rsidRDefault="004232C5" w:rsidP="004232C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04 (МДК 04.01)</w:t>
            </w:r>
          </w:p>
          <w:p w:rsidR="004232C5" w:rsidRDefault="004232C5" w:rsidP="004232C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05 (МДК 05.01)</w:t>
            </w:r>
          </w:p>
          <w:p w:rsidR="004232C5" w:rsidRDefault="004232C5" w:rsidP="004232C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4232C5" w:rsidRDefault="004232C5" w:rsidP="004232C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</w:t>
            </w:r>
          </w:p>
          <w:p w:rsidR="00360F98" w:rsidRDefault="004232C5" w:rsidP="004232C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обучающих вебинаров по </w:t>
            </w:r>
            <w:r w:rsidR="00996588">
              <w:rPr>
                <w:rFonts w:ascii="Times New Roman" w:hAnsi="Times New Roman" w:cs="Times New Roman"/>
                <w:sz w:val="28"/>
                <w:szCs w:val="28"/>
              </w:rPr>
              <w:t>финансовой грамотности, встреча с представителем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фонда поддержки</w:t>
            </w:r>
            <w:r w:rsidR="00996588">
              <w:rPr>
                <w:rFonts w:ascii="Times New Roman" w:hAnsi="Times New Roman" w:cs="Times New Roman"/>
                <w:sz w:val="28"/>
                <w:szCs w:val="28"/>
              </w:rPr>
              <w:t xml:space="preserve"> предпри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нимательства.</w:t>
            </w:r>
            <w:r w:rsidR="00996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</w:tcPr>
          <w:p w:rsidR="00360F98" w:rsidRDefault="00415F4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Успешное освоение дисциплин</w:t>
            </w:r>
          </w:p>
          <w:p w:rsidR="00415F4F" w:rsidRDefault="00415F4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F4F" w:rsidRDefault="00415F4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F4F" w:rsidRDefault="00415F4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F4F" w:rsidRDefault="00415F4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F4F" w:rsidRDefault="00415F4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F4F" w:rsidRDefault="00415F4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Успешное прохождение вебинаров, получение новой информации, которая позже пригодится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4820" w:type="dxa"/>
          </w:tcPr>
          <w:p w:rsidR="004232C5" w:rsidRDefault="004232C5" w:rsidP="004232C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дисциплин по профессиональным модулям и спец. Предметам:</w:t>
            </w:r>
          </w:p>
          <w:p w:rsidR="004232C5" w:rsidRDefault="004232C5" w:rsidP="004232C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02 (МДК 02.01)</w:t>
            </w:r>
          </w:p>
          <w:p w:rsidR="004232C5" w:rsidRDefault="004232C5" w:rsidP="004232C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03 (МДК 03.01)</w:t>
            </w:r>
          </w:p>
          <w:p w:rsidR="004232C5" w:rsidRDefault="004232C5" w:rsidP="004232C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04 (МДК 04.01)</w:t>
            </w:r>
          </w:p>
          <w:p w:rsidR="004232C5" w:rsidRDefault="004232C5" w:rsidP="004232C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05 (МДК 05.01)</w:t>
            </w:r>
          </w:p>
          <w:p w:rsidR="004232C5" w:rsidRDefault="004232C5" w:rsidP="004232C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360F98" w:rsidRDefault="004232C5" w:rsidP="004232C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</w:t>
            </w:r>
          </w:p>
        </w:tc>
        <w:tc>
          <w:tcPr>
            <w:tcW w:w="2800" w:type="dxa"/>
          </w:tcPr>
          <w:p w:rsidR="00360F98" w:rsidRDefault="004232C5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Успешная сдача дифференцированных зачетов  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20" w:type="dxa"/>
          </w:tcPr>
          <w:p w:rsidR="00360F98" w:rsidRDefault="004232C5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учебной практике по профессиональным модулям ПМ 02 и ПМ 05.</w:t>
            </w:r>
          </w:p>
        </w:tc>
        <w:tc>
          <w:tcPr>
            <w:tcW w:w="2800" w:type="dxa"/>
          </w:tcPr>
          <w:p w:rsidR="00360F98" w:rsidRDefault="004232C5" w:rsidP="004232C5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Успешная защита отчетов по практике. Успешная сдача экзамена по модулю ПМ 05.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F98" w:rsidRDefault="00360F98" w:rsidP="00360F98">
      <w:pPr>
        <w:rPr>
          <w:rFonts w:ascii="Times New Roman" w:hAnsi="Times New Roman" w:cs="Times New Roman"/>
          <w:sz w:val="28"/>
          <w:szCs w:val="28"/>
        </w:rPr>
      </w:pPr>
    </w:p>
    <w:p w:rsidR="00360F98" w:rsidRPr="00584E96" w:rsidRDefault="00584E96" w:rsidP="00360F98">
      <w:pPr>
        <w:rPr>
          <w:rFonts w:ascii="Times New Roman" w:hAnsi="Times New Roman" w:cs="Times New Roman"/>
          <w:b/>
          <w:sz w:val="28"/>
          <w:szCs w:val="28"/>
        </w:rPr>
      </w:pPr>
      <w:r w:rsidRPr="00584E96">
        <w:rPr>
          <w:rFonts w:ascii="Times New Roman" w:hAnsi="Times New Roman" w:cs="Times New Roman"/>
          <w:b/>
          <w:sz w:val="28"/>
          <w:szCs w:val="28"/>
        </w:rPr>
        <w:t>Сведения о трудовой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Tr="00584E96">
        <w:tc>
          <w:tcPr>
            <w:tcW w:w="3794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Default="00996588" w:rsidP="00996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84E96" w:rsidTr="00584E96">
        <w:tc>
          <w:tcPr>
            <w:tcW w:w="3794" w:type="dxa"/>
          </w:tcPr>
          <w:p w:rsidR="00584E96" w:rsidRDefault="00584E96" w:rsidP="0058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Default="00526004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4E96" w:rsidTr="00584E96">
        <w:tc>
          <w:tcPr>
            <w:tcW w:w="3794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Default="00526004" w:rsidP="0052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возможности совмещать работу с учебой. </w:t>
            </w:r>
          </w:p>
        </w:tc>
      </w:tr>
    </w:tbl>
    <w:p w:rsidR="00413AF0" w:rsidRDefault="00413AF0" w:rsidP="00584E96">
      <w:pPr>
        <w:rPr>
          <w:rFonts w:ascii="Times New Roman" w:hAnsi="Times New Roman" w:cs="Times New Roman"/>
          <w:sz w:val="28"/>
          <w:szCs w:val="28"/>
        </w:rPr>
      </w:pPr>
    </w:p>
    <w:p w:rsidR="00584E96" w:rsidRPr="00413AF0" w:rsidRDefault="00584E96" w:rsidP="00584E96">
      <w:pPr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lastRenderedPageBreak/>
        <w:t>Сведения о трудоустройстве выпускника: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трудоустройства: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-временное трудоустройство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постоянное место работы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заключением ТД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без </w:t>
            </w:r>
            <w:r w:rsidR="00413AF0">
              <w:rPr>
                <w:rFonts w:ascii="Times New Roman" w:hAnsi="Times New Roman" w:cs="Times New Roman"/>
                <w:sz w:val="28"/>
                <w:szCs w:val="28"/>
              </w:rPr>
              <w:t>заключения ТД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E96" w:rsidRDefault="00584E96" w:rsidP="00584E96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584E96">
      <w:pPr>
        <w:rPr>
          <w:rFonts w:ascii="Times New Roman" w:hAnsi="Times New Roman" w:cs="Times New Roman"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Сведения о продолжении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AF0">
        <w:rPr>
          <w:rFonts w:ascii="Times New Roman" w:hAnsi="Times New Roman" w:cs="Times New Roman"/>
          <w:sz w:val="28"/>
          <w:szCs w:val="28"/>
        </w:rPr>
        <w:t>(указать наименование высшего учебного заведения, 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, на которую поступает выпускник, форма </w:t>
      </w:r>
      <w:r w:rsidR="00526004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6004">
        <w:rPr>
          <w:rFonts w:ascii="Times New Roman" w:hAnsi="Times New Roman" w:cs="Times New Roman"/>
          <w:sz w:val="28"/>
          <w:szCs w:val="28"/>
        </w:rPr>
        <w:t xml:space="preserve"> </w:t>
      </w:r>
      <w:r w:rsidR="00526004" w:rsidRPr="00526004">
        <w:rPr>
          <w:rFonts w:ascii="Times New Roman" w:hAnsi="Times New Roman" w:cs="Times New Roman"/>
          <w:sz w:val="28"/>
          <w:szCs w:val="28"/>
          <w:u w:val="single"/>
        </w:rPr>
        <w:t>пойду работать</w:t>
      </w:r>
      <w:r w:rsidR="0052600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26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AF0" w:rsidRDefault="00413AF0">
      <w:pPr>
        <w:rPr>
          <w:rFonts w:ascii="Times New Roman" w:hAnsi="Times New Roman" w:cs="Times New Roman"/>
          <w:b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выпускника ________________________/ФИО</w:t>
      </w:r>
    </w:p>
    <w:sectPr w:rsidR="00413AF0" w:rsidRPr="0041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7E" w:rsidRDefault="005A0E7E" w:rsidP="00413AF0">
      <w:pPr>
        <w:spacing w:after="0" w:line="240" w:lineRule="auto"/>
      </w:pPr>
      <w:r>
        <w:separator/>
      </w:r>
    </w:p>
  </w:endnote>
  <w:endnote w:type="continuationSeparator" w:id="0">
    <w:p w:rsidR="005A0E7E" w:rsidRDefault="005A0E7E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7E" w:rsidRDefault="005A0E7E" w:rsidP="00413AF0">
      <w:pPr>
        <w:spacing w:after="0" w:line="240" w:lineRule="auto"/>
      </w:pPr>
      <w:r>
        <w:separator/>
      </w:r>
    </w:p>
  </w:footnote>
  <w:footnote w:type="continuationSeparator" w:id="0">
    <w:p w:rsidR="005A0E7E" w:rsidRDefault="005A0E7E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8"/>
    <w:rsid w:val="00360F98"/>
    <w:rsid w:val="00413AF0"/>
    <w:rsid w:val="00415F4F"/>
    <w:rsid w:val="004232C5"/>
    <w:rsid w:val="00526004"/>
    <w:rsid w:val="00584E96"/>
    <w:rsid w:val="005A0E7E"/>
    <w:rsid w:val="006E194E"/>
    <w:rsid w:val="00996588"/>
    <w:rsid w:val="009B2136"/>
    <w:rsid w:val="00C82FC8"/>
    <w:rsid w:val="00EC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5113"/>
  <w15:docId w15:val="{FDFCAA5E-B4E9-4056-A62B-7DB29541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Администратор</cp:lastModifiedBy>
  <cp:revision>5</cp:revision>
  <cp:lastPrinted>2019-11-13T00:26:00Z</cp:lastPrinted>
  <dcterms:created xsi:type="dcterms:W3CDTF">2019-11-14T03:34:00Z</dcterms:created>
  <dcterms:modified xsi:type="dcterms:W3CDTF">2019-12-11T10:03:00Z</dcterms:modified>
</cp:coreProperties>
</file>