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0D3743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D3743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2B774D" w:rsidP="00641F89">
      <w:pPr>
        <w:spacing w:after="0"/>
        <w:rPr>
          <w:rFonts w:ascii="Times New Roman" w:hAnsi="Times New Roman" w:cs="Times New Roman"/>
          <w:b/>
          <w:sz w:val="40"/>
        </w:rPr>
      </w:pPr>
      <w:r w:rsidRPr="002B774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003B689" wp14:editId="597E8DB2">
            <wp:simplePos x="0" y="0"/>
            <wp:positionH relativeFrom="margin">
              <wp:posOffset>4156075</wp:posOffset>
            </wp:positionH>
            <wp:positionV relativeFrom="margin">
              <wp:posOffset>-209550</wp:posOffset>
            </wp:positionV>
            <wp:extent cx="1662430" cy="2102485"/>
            <wp:effectExtent l="0" t="0" r="0" b="0"/>
            <wp:wrapSquare wrapText="bothSides"/>
            <wp:docPr id="6" name="Рисунок 6" descr="C:\Users\мастер\Desktop\фото 831\IMG_20200123_12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Desktop\фото 831\IMG_20200123_121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6" t="6358" r="6486" b="7172"/>
                    <a:stretch/>
                  </pic:blipFill>
                  <pic:spPr bwMode="auto">
                    <a:xfrm>
                      <a:off x="0" y="0"/>
                      <a:ext cx="166243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Pr="000D3743" w:rsidRDefault="00D177F7" w:rsidP="00641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>Адрес: Николаевск</w:t>
            </w:r>
            <w:r w:rsidR="00641F89"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1F89" w:rsidRPr="000D3743" w:rsidRDefault="00D177F7" w:rsidP="00641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5B575A"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  д </w:t>
            </w: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641F89" w:rsidRPr="000D3743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данные: </w:t>
            </w:r>
            <w:r w:rsidR="00D177F7"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>8-914-176-12-79</w:t>
            </w:r>
          </w:p>
          <w:p w:rsidR="00641F89" w:rsidRPr="000D3743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3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641F89" w:rsidRPr="004703C9" w:rsidRDefault="00496149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Тюриков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Сергей Константинович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0D3743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0D3743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96149" w:rsidRPr="000D37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 августа 2001 г.</w:t>
            </w:r>
          </w:p>
          <w:p w:rsidR="00641F89" w:rsidRPr="000D3743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="005B575A"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5B575A" w:rsidRPr="000D3743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</w:p>
          <w:p w:rsidR="00641F89" w:rsidRPr="000D3743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0D3743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0D3743" w:rsidRDefault="003E6A97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образовательная школа поселка Высокогорного городского поселения </w:t>
            </w:r>
            <w:proofErr w:type="spellStart"/>
            <w:r w:rsidRPr="000D3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Ванинского</w:t>
            </w:r>
            <w:proofErr w:type="spellEnd"/>
            <w:r w:rsidRPr="000D3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0D3743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0D3743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641F89" w:rsidRPr="000D3743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F071DC" w:rsidRPr="000D3743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</w:tr>
      <w:tr w:rsidR="00641F89" w:rsidTr="00BA0F11">
        <w:trPr>
          <w:trHeight w:val="830"/>
        </w:trPr>
        <w:tc>
          <w:tcPr>
            <w:tcW w:w="2977" w:type="dxa"/>
          </w:tcPr>
          <w:p w:rsidR="00641F89" w:rsidRPr="000D3743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2879F6" w:rsidRPr="000D3743" w:rsidRDefault="002879F6" w:rsidP="0028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2879F6" w:rsidRPr="000D3743" w:rsidRDefault="002879F6" w:rsidP="0028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2879F6" w:rsidRPr="000D3743" w:rsidRDefault="002879F6" w:rsidP="0028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2879F6" w:rsidRPr="000D3743" w:rsidRDefault="002879F6" w:rsidP="0028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2879F6" w:rsidRPr="000D3743" w:rsidRDefault="002879F6" w:rsidP="0028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2879F6" w:rsidRPr="000D3743" w:rsidRDefault="002879F6" w:rsidP="0028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2879F6" w:rsidRPr="000D3743" w:rsidRDefault="002879F6" w:rsidP="0028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</w:t>
            </w:r>
          </w:p>
          <w:p w:rsidR="002879F6" w:rsidRPr="000D3743" w:rsidRDefault="002879F6" w:rsidP="0028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оснований пола;</w:t>
            </w:r>
          </w:p>
          <w:p w:rsidR="002879F6" w:rsidRPr="000D3743" w:rsidRDefault="002879F6" w:rsidP="0028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способы отделки каркасно-обшивных конструкций готовыми составами и сухими строительными смесями;</w:t>
            </w:r>
          </w:p>
          <w:p w:rsidR="002879F6" w:rsidRPr="000D3743" w:rsidRDefault="002879F6" w:rsidP="0028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0D37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2879F6" w:rsidRPr="000D3743" w:rsidRDefault="002879F6" w:rsidP="002879F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2879F6" w:rsidRPr="000D3743" w:rsidRDefault="002879F6" w:rsidP="002879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организовывать подготовку рабочих мест, оборудования, </w:t>
            </w:r>
            <w:bookmarkStart w:id="0" w:name="_GoBack"/>
            <w:bookmarkEnd w:id="0"/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2879F6" w:rsidRPr="000D3743" w:rsidRDefault="002879F6" w:rsidP="002879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2879F6" w:rsidRPr="000D3743" w:rsidRDefault="002879F6" w:rsidP="002879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>пазогребневых</w:t>
            </w:r>
            <w:proofErr w:type="spellEnd"/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2879F6" w:rsidRPr="000D3743" w:rsidRDefault="002879F6" w:rsidP="002879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2879F6" w:rsidRPr="000D3743" w:rsidRDefault="002879F6" w:rsidP="002879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2879F6" w:rsidRPr="000D3743" w:rsidRDefault="002879F6" w:rsidP="002879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2879F6" w:rsidRPr="000D3743" w:rsidRDefault="002879F6" w:rsidP="002879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3A4936" w:rsidRPr="000D3743" w:rsidRDefault="002879F6" w:rsidP="00287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743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</w:tc>
      </w:tr>
      <w:tr w:rsidR="00641F89" w:rsidTr="00EC3840">
        <w:tc>
          <w:tcPr>
            <w:tcW w:w="2977" w:type="dxa"/>
          </w:tcPr>
          <w:p w:rsidR="00641F89" w:rsidRPr="000D3743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0D3743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F89"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ользователь </w:t>
            </w:r>
            <w:r w:rsidR="00641F89" w:rsidRPr="000D3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 w:rsidR="00641F89"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Интернет-ресурс. </w:t>
            </w:r>
          </w:p>
          <w:p w:rsidR="00641F89" w:rsidRPr="000D3743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офисным оборудованием </w:t>
            </w:r>
            <w:r w:rsidR="003A37CD" w:rsidRPr="000D3743">
              <w:rPr>
                <w:rFonts w:ascii="Times New Roman" w:hAnsi="Times New Roman" w:cs="Times New Roman"/>
                <w:sz w:val="28"/>
                <w:szCs w:val="28"/>
              </w:rPr>
              <w:t xml:space="preserve">(ПК, </w:t>
            </w:r>
            <w:r w:rsidRPr="000D3743">
              <w:rPr>
                <w:rFonts w:ascii="Times New Roman" w:hAnsi="Times New Roman" w:cs="Times New Roman"/>
                <w:sz w:val="28"/>
                <w:szCs w:val="28"/>
              </w:rPr>
              <w:t>сканеры, принтеры)</w:t>
            </w:r>
          </w:p>
        </w:tc>
      </w:tr>
      <w:tr w:rsidR="00641F89" w:rsidTr="00EC3840">
        <w:tc>
          <w:tcPr>
            <w:tcW w:w="2977" w:type="dxa"/>
          </w:tcPr>
          <w:p w:rsidR="00641F89" w:rsidRPr="000D3743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74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5B575A" w:rsidRPr="000D3743" w:rsidRDefault="005B575A" w:rsidP="005B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 коммуникативные навыки,</w:t>
            </w:r>
          </w:p>
          <w:p w:rsidR="005B575A" w:rsidRPr="000D3743" w:rsidRDefault="005B575A" w:rsidP="005B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нахожу оптимальные решения в любой</w:t>
            </w:r>
          </w:p>
          <w:p w:rsidR="005B575A" w:rsidRPr="000D3743" w:rsidRDefault="005B575A" w:rsidP="005B575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D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ситуации, </w:t>
            </w:r>
            <w:proofErr w:type="gramStart"/>
            <w:r w:rsidRPr="000D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неконфликтный</w:t>
            </w:r>
            <w:proofErr w:type="gramEnd"/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0D3743"/>
    <w:rsid w:val="002879F6"/>
    <w:rsid w:val="002B774D"/>
    <w:rsid w:val="003A37CD"/>
    <w:rsid w:val="003A4936"/>
    <w:rsid w:val="003E6A97"/>
    <w:rsid w:val="004362EE"/>
    <w:rsid w:val="00496149"/>
    <w:rsid w:val="005B575A"/>
    <w:rsid w:val="00641F89"/>
    <w:rsid w:val="0072604B"/>
    <w:rsid w:val="0085086B"/>
    <w:rsid w:val="008638F9"/>
    <w:rsid w:val="008A0364"/>
    <w:rsid w:val="00AB46CF"/>
    <w:rsid w:val="00B802EC"/>
    <w:rsid w:val="00BA0F11"/>
    <w:rsid w:val="00D177F7"/>
    <w:rsid w:val="00D268FB"/>
    <w:rsid w:val="00E9563E"/>
    <w:rsid w:val="00EC3840"/>
    <w:rsid w:val="00F071DC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5</cp:revision>
  <dcterms:created xsi:type="dcterms:W3CDTF">2020-01-28T01:59:00Z</dcterms:created>
  <dcterms:modified xsi:type="dcterms:W3CDTF">2020-03-05T22:42:00Z</dcterms:modified>
</cp:coreProperties>
</file>