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p w:rsidR="00F12F5F" w:rsidRP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Pr="00A566B5" w:rsidRDefault="00B64BCF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CF">
              <w:rPr>
                <w:rFonts w:ascii="Times New Roman" w:hAnsi="Times New Roman" w:cs="Times New Roman"/>
                <w:sz w:val="24"/>
                <w:szCs w:val="24"/>
              </w:rPr>
              <w:t>Шурыгин Святослав Дмитриевич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B64BCF" w:rsidP="007E2383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6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Рассохин</w:t>
            </w:r>
            <w:proofErr w:type="spellEnd"/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6964E0" w:rsidRPr="006964E0" w:rsidRDefault="006964E0" w:rsidP="006964E0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11" w:rsidRPr="001E1EB0" w:rsidRDefault="006964E0" w:rsidP="006964E0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4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B64BCF" w:rsidRPr="00B64BCF">
              <w:rPr>
                <w:rFonts w:ascii="Times New Roman" w:hAnsi="Times New Roman" w:cs="Times New Roman"/>
                <w:sz w:val="24"/>
                <w:szCs w:val="24"/>
              </w:rPr>
              <w:t>Рассохин</w:t>
            </w:r>
            <w:proofErr w:type="spellEnd"/>
            <w:r w:rsidR="00B64BCF" w:rsidRPr="00B64BCF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D5143" w:rsidRPr="00A566B5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="00D27E3A" w:rsidRPr="00D27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64BCF" w:rsidRPr="00B64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8-999-082-73-17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64BCF" w:rsidRPr="00B64BCF" w:rsidRDefault="00B64BCF" w:rsidP="00B64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 на Амуре, </w:t>
            </w:r>
          </w:p>
          <w:p w:rsidR="00C82FC8" w:rsidRPr="003469A2" w:rsidRDefault="00B64BCF" w:rsidP="00B64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C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Красногвардейская  д 26, кв. 12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0A19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0A1988">
      <w:pPr>
        <w:tabs>
          <w:tab w:val="left" w:pos="3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0A198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0A198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0A1988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0A1988">
        <w:trPr>
          <w:trHeight w:val="27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88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88" w:rsidRPr="00A566B5" w:rsidRDefault="000A1988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88" w:rsidRDefault="000A1988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0A1988" w:rsidRDefault="000A1988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88" w:rsidRPr="00A566B5" w:rsidRDefault="000A1988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A566B5" w:rsidRDefault="00584E96" w:rsidP="00584E96">
      <w:pPr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2A" w:rsidRDefault="004C192A" w:rsidP="00413AF0">
      <w:pPr>
        <w:spacing w:after="0" w:line="240" w:lineRule="auto"/>
      </w:pPr>
      <w:r>
        <w:separator/>
      </w:r>
    </w:p>
  </w:endnote>
  <w:endnote w:type="continuationSeparator" w:id="0">
    <w:p w:rsidR="004C192A" w:rsidRDefault="004C192A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2A" w:rsidRDefault="004C192A" w:rsidP="00413AF0">
      <w:pPr>
        <w:spacing w:after="0" w:line="240" w:lineRule="auto"/>
      </w:pPr>
      <w:r>
        <w:separator/>
      </w:r>
    </w:p>
  </w:footnote>
  <w:footnote w:type="continuationSeparator" w:id="0">
    <w:p w:rsidR="004C192A" w:rsidRDefault="004C192A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53394"/>
    <w:rsid w:val="000A1988"/>
    <w:rsid w:val="000F006A"/>
    <w:rsid w:val="001E1EB0"/>
    <w:rsid w:val="002D3C7C"/>
    <w:rsid w:val="002E6C72"/>
    <w:rsid w:val="00312BB2"/>
    <w:rsid w:val="003469A2"/>
    <w:rsid w:val="00360F98"/>
    <w:rsid w:val="003A5D5E"/>
    <w:rsid w:val="003D19F6"/>
    <w:rsid w:val="00413AF0"/>
    <w:rsid w:val="004C192A"/>
    <w:rsid w:val="004F363F"/>
    <w:rsid w:val="00525211"/>
    <w:rsid w:val="0057360A"/>
    <w:rsid w:val="00584E96"/>
    <w:rsid w:val="00596396"/>
    <w:rsid w:val="005F756B"/>
    <w:rsid w:val="00640984"/>
    <w:rsid w:val="0067137C"/>
    <w:rsid w:val="00674CB5"/>
    <w:rsid w:val="0069457F"/>
    <w:rsid w:val="006964E0"/>
    <w:rsid w:val="006E194E"/>
    <w:rsid w:val="006E4FBF"/>
    <w:rsid w:val="00753B74"/>
    <w:rsid w:val="007E2383"/>
    <w:rsid w:val="00813D11"/>
    <w:rsid w:val="00826EA4"/>
    <w:rsid w:val="00834276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64BCF"/>
    <w:rsid w:val="00BD5143"/>
    <w:rsid w:val="00BE211C"/>
    <w:rsid w:val="00C100BD"/>
    <w:rsid w:val="00C82FC8"/>
    <w:rsid w:val="00C91414"/>
    <w:rsid w:val="00CF17F9"/>
    <w:rsid w:val="00D17036"/>
    <w:rsid w:val="00D27E3A"/>
    <w:rsid w:val="00D71A2D"/>
    <w:rsid w:val="00DC298E"/>
    <w:rsid w:val="00E2660B"/>
    <w:rsid w:val="00EC08BD"/>
    <w:rsid w:val="00ED4BC1"/>
    <w:rsid w:val="00F12F5F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3</cp:revision>
  <cp:lastPrinted>2020-03-05T23:02:00Z</cp:lastPrinted>
  <dcterms:created xsi:type="dcterms:W3CDTF">2020-03-06T01:28:00Z</dcterms:created>
  <dcterms:modified xsi:type="dcterms:W3CDTF">2020-03-10T23:42:00Z</dcterms:modified>
</cp:coreProperties>
</file>