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428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3A37CD" w:rsidTr="003A37CD">
        <w:trPr>
          <w:trHeight w:val="3032"/>
        </w:trPr>
        <w:tc>
          <w:tcPr>
            <w:tcW w:w="5637" w:type="dxa"/>
          </w:tcPr>
          <w:p w:rsidR="003A37CD" w:rsidRPr="004A37EA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:rsidR="003A37CD" w:rsidRPr="004703C9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соискателя на должность</w:t>
            </w:r>
          </w:p>
          <w:p w:rsidR="003A37CD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Мастер сухого строительства</w:t>
            </w: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3A37CD" w:rsidRPr="008638F9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37CD" w:rsidRPr="00A83249" w:rsidRDefault="003A37CD" w:rsidP="003A37CD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83249">
              <w:rPr>
                <w:rFonts w:ascii="Times New Roman" w:hAnsi="Times New Roman" w:cs="Times New Roman"/>
                <w:sz w:val="32"/>
                <w:szCs w:val="32"/>
              </w:rPr>
              <w:t>Личные данные:</w:t>
            </w:r>
          </w:p>
        </w:tc>
      </w:tr>
    </w:tbl>
    <w:p w:rsidR="00641F89" w:rsidRPr="004A37EA" w:rsidRDefault="00E4256B" w:rsidP="00641F89">
      <w:pPr>
        <w:spacing w:after="0"/>
        <w:rPr>
          <w:rFonts w:ascii="Times New Roman" w:hAnsi="Times New Roman" w:cs="Times New Roman"/>
          <w:b/>
          <w:sz w:val="40"/>
        </w:rPr>
      </w:pPr>
      <w:r w:rsidRPr="00E4256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556170" wp14:editId="7A87D0C3">
            <wp:simplePos x="0" y="0"/>
            <wp:positionH relativeFrom="margin">
              <wp:posOffset>4043680</wp:posOffset>
            </wp:positionH>
            <wp:positionV relativeFrom="margin">
              <wp:posOffset>-32385</wp:posOffset>
            </wp:positionV>
            <wp:extent cx="1752600" cy="2232025"/>
            <wp:effectExtent l="0" t="0" r="0" b="0"/>
            <wp:wrapSquare wrapText="bothSides"/>
            <wp:docPr id="1" name="Рисунок 1" descr="C:\Users\мастер\Desktop\ПОРТФОЛИО ГРУППА 831\фото 831\IMG-2020012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Desktop\ПОРТФОЛИО ГРУППА 831\фото 831\IMG-20200125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6"/>
                    <a:stretch/>
                  </pic:blipFill>
                  <pic:spPr bwMode="auto">
                    <a:xfrm>
                      <a:off x="0" y="0"/>
                      <a:ext cx="1752600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7CD" w:rsidRDefault="003A37CD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3A37CD" w:rsidRDefault="003A37CD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E4256B" w:rsidRDefault="00E4256B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E4256B" w:rsidRDefault="00E4256B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E4256B" w:rsidRDefault="00E4256B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E4256B" w:rsidRDefault="00E4256B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E4256B" w:rsidRDefault="00E4256B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E4256B" w:rsidRDefault="00E4256B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E4256B" w:rsidRDefault="00E4256B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E4256B" w:rsidRDefault="00E4256B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E4256B" w:rsidRDefault="00E4256B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E4256B" w:rsidRDefault="00E4256B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E4256B" w:rsidRDefault="00E4256B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E4256B" w:rsidRDefault="00E4256B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E4256B" w:rsidRDefault="00E4256B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E4256B" w:rsidRDefault="00E4256B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E4256B" w:rsidRDefault="00E4256B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10235" w:type="dxa"/>
        <w:tblInd w:w="-459" w:type="dxa"/>
        <w:tblLook w:val="04A0" w:firstRow="1" w:lastRow="0" w:firstColumn="1" w:lastColumn="0" w:noHBand="0" w:noVBand="1"/>
      </w:tblPr>
      <w:tblGrid>
        <w:gridCol w:w="4849"/>
        <w:gridCol w:w="5386"/>
      </w:tblGrid>
      <w:tr w:rsidR="00641F89" w:rsidRPr="005112B7" w:rsidTr="008638F9">
        <w:trPr>
          <w:trHeight w:val="782"/>
        </w:trPr>
        <w:tc>
          <w:tcPr>
            <w:tcW w:w="4849" w:type="dxa"/>
          </w:tcPr>
          <w:p w:rsidR="00641F89" w:rsidRPr="00A83249" w:rsidRDefault="00D177F7" w:rsidP="00641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249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BA0706" w:rsidRPr="00A83249">
              <w:rPr>
                <w:rFonts w:ascii="Times New Roman" w:hAnsi="Times New Roman" w:cs="Times New Roman"/>
                <w:sz w:val="28"/>
                <w:szCs w:val="28"/>
              </w:rPr>
              <w:t>Комсомольск на Амуре</w:t>
            </w:r>
            <w:r w:rsidR="00641F89" w:rsidRPr="00A832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41F89" w:rsidRPr="00A83249" w:rsidRDefault="00D177F7" w:rsidP="00BA07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24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A0706" w:rsidRPr="00A83249">
              <w:rPr>
                <w:rFonts w:ascii="Times New Roman" w:hAnsi="Times New Roman" w:cs="Times New Roman"/>
                <w:sz w:val="28"/>
                <w:szCs w:val="28"/>
              </w:rPr>
              <w:t>Красногвардейская</w:t>
            </w:r>
            <w:r w:rsidR="005B575A" w:rsidRPr="00A83249">
              <w:rPr>
                <w:rFonts w:ascii="Times New Roman" w:hAnsi="Times New Roman" w:cs="Times New Roman"/>
                <w:sz w:val="28"/>
                <w:szCs w:val="28"/>
              </w:rPr>
              <w:t xml:space="preserve">  д </w:t>
            </w:r>
            <w:r w:rsidR="00BA0706" w:rsidRPr="00A8324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332CF" w:rsidRPr="00A83249">
              <w:rPr>
                <w:rFonts w:ascii="Times New Roman" w:hAnsi="Times New Roman" w:cs="Times New Roman"/>
                <w:sz w:val="28"/>
                <w:szCs w:val="28"/>
              </w:rPr>
              <w:t>, кв. 1</w:t>
            </w:r>
            <w:r w:rsidR="00BA0706" w:rsidRPr="00A83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641F89" w:rsidRPr="00A83249" w:rsidRDefault="00641F89" w:rsidP="00641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249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данные: </w:t>
            </w:r>
            <w:r w:rsidR="00BA0706" w:rsidRPr="00A83249">
              <w:rPr>
                <w:rFonts w:ascii="Times New Roman" w:eastAsia="Calibri" w:hAnsi="Times New Roman" w:cs="Times New Roman"/>
                <w:sz w:val="28"/>
                <w:szCs w:val="28"/>
              </w:rPr>
              <w:t>8-999-082-73-17</w:t>
            </w:r>
          </w:p>
          <w:p w:rsidR="00641F89" w:rsidRPr="00A83249" w:rsidRDefault="00641F89" w:rsidP="008638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2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832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32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832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</w:tbl>
    <w:p w:rsidR="00641F89" w:rsidRPr="004703C9" w:rsidRDefault="00BA0706" w:rsidP="00FD3C0F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Шурыгин Святослав Дмитриевич</w:t>
      </w:r>
    </w:p>
    <w:tbl>
      <w:tblPr>
        <w:tblStyle w:val="a3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7258"/>
      </w:tblGrid>
      <w:tr w:rsidR="00641F89" w:rsidTr="00EC3840">
        <w:trPr>
          <w:trHeight w:val="1370"/>
        </w:trPr>
        <w:tc>
          <w:tcPr>
            <w:tcW w:w="2977" w:type="dxa"/>
            <w:vAlign w:val="center"/>
          </w:tcPr>
          <w:p w:rsidR="00641F89" w:rsidRPr="00A83249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49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себе</w:t>
            </w:r>
          </w:p>
        </w:tc>
        <w:tc>
          <w:tcPr>
            <w:tcW w:w="7258" w:type="dxa"/>
          </w:tcPr>
          <w:p w:rsidR="00641F89" w:rsidRPr="00A83249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249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A832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638F9" w:rsidRPr="00A832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A0706" w:rsidRPr="00A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A0120D" w:rsidRPr="00A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апреля 1999 г.</w:t>
            </w:r>
          </w:p>
          <w:p w:rsidR="00641F89" w:rsidRPr="00A83249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249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положение:</w:t>
            </w:r>
            <w:r w:rsidR="005B575A" w:rsidRPr="00A83249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gramStart"/>
            <w:r w:rsidR="005B575A" w:rsidRPr="00A83249">
              <w:rPr>
                <w:rFonts w:ascii="Times New Roman" w:hAnsi="Times New Roman" w:cs="Times New Roman"/>
                <w:sz w:val="28"/>
                <w:szCs w:val="28"/>
              </w:rPr>
              <w:t>женат</w:t>
            </w:r>
            <w:proofErr w:type="gramEnd"/>
          </w:p>
          <w:p w:rsidR="00641F89" w:rsidRPr="00A83249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249">
              <w:rPr>
                <w:rFonts w:ascii="Times New Roman" w:hAnsi="Times New Roman" w:cs="Times New Roman"/>
                <w:b/>
                <w:sz w:val="28"/>
                <w:szCs w:val="28"/>
              </w:rPr>
              <w:t>Личные качества:</w:t>
            </w:r>
            <w:r w:rsidRPr="00A83249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ответственность, коммуникабельность, стрессоустойчивость.</w:t>
            </w:r>
          </w:p>
        </w:tc>
      </w:tr>
      <w:tr w:rsidR="00641F89" w:rsidTr="00BA0F11">
        <w:trPr>
          <w:trHeight w:val="916"/>
        </w:trPr>
        <w:tc>
          <w:tcPr>
            <w:tcW w:w="2977" w:type="dxa"/>
            <w:vAlign w:val="center"/>
          </w:tcPr>
          <w:p w:rsidR="00641F89" w:rsidRPr="00A83249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49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работы:</w:t>
            </w:r>
          </w:p>
        </w:tc>
        <w:tc>
          <w:tcPr>
            <w:tcW w:w="7258" w:type="dxa"/>
            <w:vAlign w:val="center"/>
          </w:tcPr>
          <w:p w:rsidR="00641F89" w:rsidRPr="00A83249" w:rsidRDefault="00AF0B87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Рассохин</w:t>
            </w:r>
          </w:p>
        </w:tc>
      </w:tr>
      <w:tr w:rsidR="00641F89" w:rsidTr="00BA0F11">
        <w:trPr>
          <w:trHeight w:val="1000"/>
        </w:trPr>
        <w:tc>
          <w:tcPr>
            <w:tcW w:w="2977" w:type="dxa"/>
          </w:tcPr>
          <w:p w:rsidR="00641F89" w:rsidRPr="00A83249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4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Образование:</w:t>
            </w:r>
          </w:p>
        </w:tc>
        <w:tc>
          <w:tcPr>
            <w:tcW w:w="7258" w:type="dxa"/>
          </w:tcPr>
          <w:p w:rsidR="00641F89" w:rsidRPr="00A83249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49">
              <w:rPr>
                <w:rFonts w:ascii="Times New Roman" w:hAnsi="Times New Roman" w:cs="Times New Roman"/>
                <w:b/>
                <w:sz w:val="28"/>
                <w:szCs w:val="28"/>
              </w:rPr>
              <w:t>КГБ ПОУ «Комсомольский-на-Амуре колледж технологий и сервиса»</w:t>
            </w:r>
          </w:p>
          <w:p w:rsidR="00641F89" w:rsidRPr="00A83249" w:rsidRDefault="00641F89" w:rsidP="00F07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Специальность: </w:t>
            </w:r>
            <w:r w:rsidR="00F071DC" w:rsidRPr="00A83249">
              <w:rPr>
                <w:rFonts w:ascii="Times New Roman" w:hAnsi="Times New Roman" w:cs="Times New Roman"/>
                <w:sz w:val="28"/>
                <w:szCs w:val="28"/>
              </w:rPr>
              <w:t>Мастер сухого строительства</w:t>
            </w:r>
          </w:p>
        </w:tc>
      </w:tr>
      <w:tr w:rsidR="00641F89" w:rsidTr="00BA0F11">
        <w:trPr>
          <w:trHeight w:val="830"/>
        </w:trPr>
        <w:tc>
          <w:tcPr>
            <w:tcW w:w="2977" w:type="dxa"/>
          </w:tcPr>
          <w:p w:rsidR="00641F89" w:rsidRPr="00A83249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навыки: </w:t>
            </w:r>
          </w:p>
        </w:tc>
        <w:tc>
          <w:tcPr>
            <w:tcW w:w="7258" w:type="dxa"/>
          </w:tcPr>
          <w:p w:rsidR="00753A91" w:rsidRPr="00A83249" w:rsidRDefault="00753A91" w:rsidP="00753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A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знаю</w:t>
            </w:r>
            <w:r w:rsidRPr="00A832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A832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-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</w:t>
            </w:r>
          </w:p>
          <w:p w:rsidR="00753A91" w:rsidRPr="00A83249" w:rsidRDefault="00753A91" w:rsidP="00753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A832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работ;</w:t>
            </w:r>
          </w:p>
          <w:p w:rsidR="00753A91" w:rsidRPr="00A83249" w:rsidRDefault="00753A91" w:rsidP="00753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A832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</w:t>
            </w:r>
          </w:p>
          <w:p w:rsidR="00753A91" w:rsidRPr="00A83249" w:rsidRDefault="00753A91" w:rsidP="00753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A832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фасадных теплоизоляционных композиционных.</w:t>
            </w:r>
          </w:p>
          <w:p w:rsidR="00753A91" w:rsidRPr="00A83249" w:rsidRDefault="00753A91" w:rsidP="00753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A832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требования инструкций и регламентов к организации и подготовке рабочих мест, оборудования, материалов и инструментов для выполнения монтажа каркасно-обшивных</w:t>
            </w:r>
          </w:p>
          <w:p w:rsidR="00753A91" w:rsidRPr="00A83249" w:rsidRDefault="00753A91" w:rsidP="00753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A832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конструкций;</w:t>
            </w:r>
          </w:p>
          <w:p w:rsidR="00753A91" w:rsidRPr="00A83249" w:rsidRDefault="00753A91" w:rsidP="00753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A832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технологическую последовательность выполнения этапов подготовки (разметки, раскроя и прочих операций), монтажа и ремонта каркасно-обшивных </w:t>
            </w:r>
            <w:r w:rsidRPr="00A832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конструкций, сборных</w:t>
            </w:r>
          </w:p>
          <w:p w:rsidR="00753A91" w:rsidRPr="00A83249" w:rsidRDefault="00753A91" w:rsidP="00753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A832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оснований пола;</w:t>
            </w:r>
          </w:p>
          <w:p w:rsidR="00753A91" w:rsidRPr="00A83249" w:rsidRDefault="00753A91" w:rsidP="00753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A832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способы отделки каркасно-обшивных конструкций готовыми составами и сухими строительными смесями;</w:t>
            </w:r>
          </w:p>
          <w:p w:rsidR="00753A91" w:rsidRPr="00A83249" w:rsidRDefault="00753A91" w:rsidP="00753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A832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технологическую последовательность монтажа гипсовых </w:t>
            </w:r>
            <w:proofErr w:type="spellStart"/>
            <w:r w:rsidRPr="00A832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пазогребневых</w:t>
            </w:r>
            <w:proofErr w:type="spellEnd"/>
            <w:r w:rsidRPr="00A832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плит и бескаркасной облицовки строительными листовыми и плитными материалами.</w:t>
            </w:r>
          </w:p>
          <w:p w:rsidR="00753A91" w:rsidRPr="00A83249" w:rsidRDefault="00753A91" w:rsidP="00753A9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753A91" w:rsidRPr="00A83249" w:rsidRDefault="00753A91" w:rsidP="00753A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умею:</w:t>
            </w:r>
            <w:r w:rsidRPr="00A83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организовывать подготовку рабочих мест, оборудования, материалов и инструментов для выполнения монтажа каркасно-обшивных конструкций в соответствии с инструкциями и регламентами;</w:t>
            </w:r>
          </w:p>
          <w:p w:rsidR="00753A91" w:rsidRPr="00A83249" w:rsidRDefault="00753A91" w:rsidP="00753A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249">
              <w:rPr>
                <w:rFonts w:ascii="Times New Roman" w:eastAsia="Calibri" w:hAnsi="Times New Roman" w:cs="Times New Roman"/>
                <w:sz w:val="28"/>
                <w:szCs w:val="28"/>
              </w:rPr>
              <w:t>- пользоваться установленной технической документацией;</w:t>
            </w:r>
          </w:p>
          <w:p w:rsidR="00753A91" w:rsidRPr="00A83249" w:rsidRDefault="00753A91" w:rsidP="00753A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выполнять подготовительные работы, осуществлять производство работ по монтажу каркасно-обшивных конструкций, сборных оснований пола, гипсовых </w:t>
            </w:r>
            <w:proofErr w:type="spellStart"/>
            <w:r w:rsidRPr="00A83249">
              <w:rPr>
                <w:rFonts w:ascii="Times New Roman" w:eastAsia="Calibri" w:hAnsi="Times New Roman" w:cs="Times New Roman"/>
                <w:sz w:val="28"/>
                <w:szCs w:val="28"/>
              </w:rPr>
              <w:t>пазогребневых</w:t>
            </w:r>
            <w:proofErr w:type="spellEnd"/>
            <w:r w:rsidRPr="00A83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плит и бескаркасных облицовок стен из строительных листовых и плитных материалов;</w:t>
            </w:r>
          </w:p>
          <w:p w:rsidR="00753A91" w:rsidRPr="00A83249" w:rsidRDefault="00753A91" w:rsidP="00753A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отделочные работы с использованием готовых </w:t>
            </w:r>
            <w:bookmarkStart w:id="0" w:name="_GoBack"/>
            <w:bookmarkEnd w:id="0"/>
            <w:r w:rsidRPr="00A83249">
              <w:rPr>
                <w:rFonts w:ascii="Times New Roman" w:eastAsia="Calibri" w:hAnsi="Times New Roman" w:cs="Times New Roman"/>
                <w:sz w:val="28"/>
                <w:szCs w:val="28"/>
              </w:rPr>
              <w:t>составов и сухих строительных смесей;</w:t>
            </w:r>
          </w:p>
          <w:p w:rsidR="00753A91" w:rsidRPr="00A83249" w:rsidRDefault="00753A91" w:rsidP="00753A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249">
              <w:rPr>
                <w:rFonts w:ascii="Times New Roman" w:eastAsia="Calibri" w:hAnsi="Times New Roman" w:cs="Times New Roman"/>
                <w:sz w:val="28"/>
                <w:szCs w:val="28"/>
              </w:rPr>
              <w:t>- монтировать каркасно-обшивные конструкции сложной геометрической формы (криволинейные, ломаные, многоуровневые и прочие конструкции);</w:t>
            </w:r>
          </w:p>
          <w:p w:rsidR="00753A91" w:rsidRPr="00A83249" w:rsidRDefault="00753A91" w:rsidP="00753A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249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 w:rsidR="00753A91" w:rsidRPr="00A83249" w:rsidRDefault="00753A91" w:rsidP="00753A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249">
              <w:rPr>
                <w:rFonts w:ascii="Times New Roman" w:eastAsia="Calibri" w:hAnsi="Times New Roman" w:cs="Times New Roman"/>
                <w:sz w:val="28"/>
                <w:szCs w:val="28"/>
              </w:rPr>
              <w:t>- пользоваться установленной технической документацией;</w:t>
            </w:r>
          </w:p>
          <w:p w:rsidR="003A4936" w:rsidRPr="00A83249" w:rsidRDefault="00753A91" w:rsidP="00753A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3249">
              <w:rPr>
                <w:rFonts w:ascii="Times New Roman" w:eastAsia="Calibri" w:hAnsi="Times New Roman" w:cs="Times New Roman"/>
                <w:sz w:val="28"/>
                <w:szCs w:val="28"/>
              </w:rPr>
              <w:t>- выполнять подготовительные работы, осуществлять производство работ и ремонт штукатурных и декоративные покрытий, наливных стяжек полов и систем фасадных теплоизоляционных композиционных</w:t>
            </w:r>
            <w:proofErr w:type="gramStart"/>
            <w:r w:rsidRPr="00A832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A4936" w:rsidRPr="00A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  <w:p w:rsidR="003A4936" w:rsidRPr="00A83249" w:rsidRDefault="003A4936" w:rsidP="003A4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41F89" w:rsidTr="00EC3840">
        <w:tc>
          <w:tcPr>
            <w:tcW w:w="2977" w:type="dxa"/>
          </w:tcPr>
          <w:p w:rsidR="00641F89" w:rsidRPr="00A83249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Технические навыки:</w:t>
            </w:r>
          </w:p>
        </w:tc>
        <w:tc>
          <w:tcPr>
            <w:tcW w:w="7258" w:type="dxa"/>
          </w:tcPr>
          <w:p w:rsidR="00641F89" w:rsidRPr="00A83249" w:rsidRDefault="003A37CD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2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1F89" w:rsidRPr="00A83249">
              <w:rPr>
                <w:rFonts w:ascii="Times New Roman" w:hAnsi="Times New Roman" w:cs="Times New Roman"/>
                <w:sz w:val="28"/>
                <w:szCs w:val="28"/>
              </w:rPr>
              <w:t xml:space="preserve">ользователь </w:t>
            </w:r>
            <w:r w:rsidR="00641F89" w:rsidRPr="00A832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MSWord</w:t>
            </w:r>
            <w:r w:rsidR="00641F89" w:rsidRPr="00A83249">
              <w:rPr>
                <w:rFonts w:ascii="Times New Roman" w:hAnsi="Times New Roman" w:cs="Times New Roman"/>
                <w:sz w:val="28"/>
                <w:szCs w:val="28"/>
              </w:rPr>
              <w:t xml:space="preserve">, Интернет-ресурс. </w:t>
            </w:r>
          </w:p>
          <w:p w:rsidR="00641F89" w:rsidRPr="00A83249" w:rsidRDefault="00641F89" w:rsidP="003A3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249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с офисным оборудованием </w:t>
            </w:r>
            <w:r w:rsidR="003A37CD" w:rsidRPr="00A83249">
              <w:rPr>
                <w:rFonts w:ascii="Times New Roman" w:hAnsi="Times New Roman" w:cs="Times New Roman"/>
                <w:sz w:val="28"/>
                <w:szCs w:val="28"/>
              </w:rPr>
              <w:t xml:space="preserve">(ПК, </w:t>
            </w:r>
            <w:r w:rsidRPr="00A83249">
              <w:rPr>
                <w:rFonts w:ascii="Times New Roman" w:hAnsi="Times New Roman" w:cs="Times New Roman"/>
                <w:sz w:val="28"/>
                <w:szCs w:val="28"/>
              </w:rPr>
              <w:t>сканеры, принтеры)</w:t>
            </w:r>
          </w:p>
        </w:tc>
      </w:tr>
      <w:tr w:rsidR="00641F89" w:rsidTr="00EC3840">
        <w:tc>
          <w:tcPr>
            <w:tcW w:w="2977" w:type="dxa"/>
          </w:tcPr>
          <w:p w:rsidR="00641F89" w:rsidRPr="00A83249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24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сведения о себе:</w:t>
            </w:r>
          </w:p>
        </w:tc>
        <w:tc>
          <w:tcPr>
            <w:tcW w:w="7258" w:type="dxa"/>
          </w:tcPr>
          <w:p w:rsidR="005B575A" w:rsidRPr="00A83249" w:rsidRDefault="005B575A" w:rsidP="005B5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хорошие коммуникативные навыки,</w:t>
            </w:r>
          </w:p>
          <w:p w:rsidR="005B575A" w:rsidRPr="00A83249" w:rsidRDefault="005B575A" w:rsidP="005B5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нахожу оптимальные решения в любой</w:t>
            </w:r>
          </w:p>
          <w:p w:rsidR="005B575A" w:rsidRPr="00A83249" w:rsidRDefault="005B575A" w:rsidP="005B575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A83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ситуации, </w:t>
            </w:r>
            <w:proofErr w:type="gramStart"/>
            <w:r w:rsidRPr="00A83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неконфликтный</w:t>
            </w:r>
            <w:proofErr w:type="gramEnd"/>
          </w:p>
        </w:tc>
      </w:tr>
    </w:tbl>
    <w:p w:rsidR="004362EE" w:rsidRDefault="004362EE"/>
    <w:sectPr w:rsidR="004362EE" w:rsidSect="00AB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EE"/>
    <w:rsid w:val="002B774D"/>
    <w:rsid w:val="003A37CD"/>
    <w:rsid w:val="003A4936"/>
    <w:rsid w:val="004362EE"/>
    <w:rsid w:val="00496149"/>
    <w:rsid w:val="005B575A"/>
    <w:rsid w:val="006332CF"/>
    <w:rsid w:val="00641F89"/>
    <w:rsid w:val="0072604B"/>
    <w:rsid w:val="00753A91"/>
    <w:rsid w:val="0085086B"/>
    <w:rsid w:val="008638F9"/>
    <w:rsid w:val="008A0364"/>
    <w:rsid w:val="00A0120D"/>
    <w:rsid w:val="00A83249"/>
    <w:rsid w:val="00AB46CF"/>
    <w:rsid w:val="00AF0B87"/>
    <w:rsid w:val="00B802EC"/>
    <w:rsid w:val="00BA0706"/>
    <w:rsid w:val="00BA0F11"/>
    <w:rsid w:val="00D177F7"/>
    <w:rsid w:val="00D268FB"/>
    <w:rsid w:val="00E4256B"/>
    <w:rsid w:val="00E9563E"/>
    <w:rsid w:val="00EC3840"/>
    <w:rsid w:val="00F071DC"/>
    <w:rsid w:val="00FD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Романченко</dc:creator>
  <cp:lastModifiedBy>мастер</cp:lastModifiedBy>
  <cp:revision>5</cp:revision>
  <dcterms:created xsi:type="dcterms:W3CDTF">2020-02-03T00:46:00Z</dcterms:created>
  <dcterms:modified xsi:type="dcterms:W3CDTF">2020-03-05T22:43:00Z</dcterms:modified>
</cp:coreProperties>
</file>