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9958C9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58C9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E4256B" w:rsidRDefault="009F3A93" w:rsidP="004F1C81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 wp14:anchorId="4AD36553" wp14:editId="2AE30E40">
            <wp:simplePos x="0" y="0"/>
            <wp:positionH relativeFrom="margin">
              <wp:posOffset>4131945</wp:posOffset>
            </wp:positionH>
            <wp:positionV relativeFrom="margin">
              <wp:posOffset>-133350</wp:posOffset>
            </wp:positionV>
            <wp:extent cx="1745615" cy="2172970"/>
            <wp:effectExtent l="0" t="0" r="6985" b="0"/>
            <wp:wrapSquare wrapText="bothSides"/>
            <wp:docPr id="2" name="Рисунок 2" descr="C:\Users\мастер\Desktop\IMG_20200201_13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IMG_20200201_132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8" t="17663" r="21107" b="34802"/>
                    <a:stretch/>
                  </pic:blipFill>
                  <pic:spPr bwMode="auto">
                    <a:xfrm>
                      <a:off x="0" y="0"/>
                      <a:ext cx="174561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256B" w:rsidRPr="009704B1" w:rsidRDefault="00E4256B" w:rsidP="00641F89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9704B1" w:rsidTr="008638F9">
        <w:trPr>
          <w:trHeight w:val="782"/>
        </w:trPr>
        <w:tc>
          <w:tcPr>
            <w:tcW w:w="4849" w:type="dxa"/>
          </w:tcPr>
          <w:p w:rsidR="00641F89" w:rsidRPr="009704B1" w:rsidRDefault="00D177F7" w:rsidP="00641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9F3A93" w:rsidRPr="009704B1">
              <w:rPr>
                <w:rFonts w:ascii="Times New Roman" w:hAnsi="Times New Roman" w:cs="Times New Roman"/>
                <w:sz w:val="28"/>
                <w:szCs w:val="28"/>
              </w:rPr>
              <w:t>Высокогорный</w:t>
            </w:r>
            <w:r w:rsidR="00641F89"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1F89" w:rsidRPr="009704B1" w:rsidRDefault="00D177F7" w:rsidP="009F3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3A93" w:rsidRPr="009704B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5B575A"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  д </w:t>
            </w:r>
            <w:r w:rsidR="009F3A93" w:rsidRPr="009704B1">
              <w:rPr>
                <w:rFonts w:ascii="Times New Roman" w:hAnsi="Times New Roman" w:cs="Times New Roman"/>
                <w:sz w:val="28"/>
                <w:szCs w:val="28"/>
              </w:rPr>
              <w:t>13, кв. 4</w:t>
            </w:r>
          </w:p>
        </w:tc>
        <w:tc>
          <w:tcPr>
            <w:tcW w:w="5386" w:type="dxa"/>
          </w:tcPr>
          <w:p w:rsidR="00641F89" w:rsidRPr="009704B1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данные: </w:t>
            </w:r>
            <w:r w:rsidR="0061144A"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>8-909-829-18-48</w:t>
            </w:r>
          </w:p>
          <w:p w:rsidR="00641F89" w:rsidRPr="009704B1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0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641F89" w:rsidRPr="004F1C81" w:rsidRDefault="009F3A93" w:rsidP="00FD3C0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F1C81">
        <w:rPr>
          <w:rFonts w:ascii="Times New Roman" w:hAnsi="Times New Roman" w:cs="Times New Roman"/>
          <w:b/>
          <w:sz w:val="44"/>
          <w:szCs w:val="44"/>
          <w:u w:val="single"/>
        </w:rPr>
        <w:t>Васильев Максим Иль</w:t>
      </w:r>
      <w:bookmarkStart w:id="0" w:name="_GoBack"/>
      <w:bookmarkEnd w:id="0"/>
      <w:r w:rsidRPr="004F1C81">
        <w:rPr>
          <w:rFonts w:ascii="Times New Roman" w:hAnsi="Times New Roman" w:cs="Times New Roman"/>
          <w:b/>
          <w:sz w:val="44"/>
          <w:szCs w:val="44"/>
          <w:u w:val="single"/>
        </w:rPr>
        <w:t>ич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RPr="009704B1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9704B1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9704B1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3A93" w:rsidRPr="009704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12мая 2000</w:t>
            </w:r>
            <w:r w:rsidR="00A0120D" w:rsidRPr="009704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1F89" w:rsidRPr="009704B1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="00EF774A"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575A" w:rsidRPr="009704B1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</w:p>
          <w:p w:rsidR="00641F89" w:rsidRPr="009704B1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RPr="009704B1" w:rsidTr="00BA0F11">
        <w:trPr>
          <w:trHeight w:val="916"/>
        </w:trPr>
        <w:tc>
          <w:tcPr>
            <w:tcW w:w="2977" w:type="dxa"/>
            <w:vAlign w:val="center"/>
          </w:tcPr>
          <w:p w:rsidR="00641F89" w:rsidRPr="009704B1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9704B1" w:rsidRDefault="00BC0811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Высокогорненская</w:t>
            </w:r>
            <w:proofErr w:type="spellEnd"/>
            <w:r w:rsidRPr="00970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дистанция пути. Структурное подразделение Дальневосточной </w:t>
            </w:r>
            <w:proofErr w:type="gramStart"/>
            <w:r w:rsidRPr="00970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дирекции инфраструктуры структурного подразделения Центральной дирекции инфраструктуры филиала открытого акционерного общества</w:t>
            </w:r>
            <w:proofErr w:type="gramEnd"/>
            <w:r w:rsidRPr="00970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Российские железные дороги</w:t>
            </w:r>
          </w:p>
        </w:tc>
      </w:tr>
      <w:tr w:rsidR="00641F89" w:rsidRPr="009704B1" w:rsidTr="00BA0F11">
        <w:trPr>
          <w:trHeight w:val="1000"/>
        </w:trPr>
        <w:tc>
          <w:tcPr>
            <w:tcW w:w="2977" w:type="dxa"/>
          </w:tcPr>
          <w:p w:rsidR="00641F89" w:rsidRPr="009704B1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9704B1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641F89" w:rsidRPr="009704B1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9704B1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RPr="009704B1" w:rsidTr="00BA0F11">
        <w:trPr>
          <w:trHeight w:val="830"/>
        </w:trPr>
        <w:tc>
          <w:tcPr>
            <w:tcW w:w="2977" w:type="dxa"/>
          </w:tcPr>
          <w:p w:rsidR="00641F89" w:rsidRPr="009704B1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EF774A" w:rsidRPr="009704B1" w:rsidRDefault="003A4936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F774A"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EF774A" w:rsidRPr="009704B1" w:rsidRDefault="00EF774A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EF774A" w:rsidRPr="009704B1" w:rsidRDefault="00EF774A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EF774A" w:rsidRPr="009704B1" w:rsidRDefault="00EF774A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EF774A" w:rsidRPr="009704B1" w:rsidRDefault="00EF774A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EF774A" w:rsidRPr="009704B1" w:rsidRDefault="00EF774A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EF774A" w:rsidRPr="009704B1" w:rsidRDefault="00EF774A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выполнения этапов подготовки (разметки, раскроя и прочих </w:t>
            </w: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операций), монтажа и ремонта каркасно-обшивных конструкций, сборных</w:t>
            </w:r>
          </w:p>
          <w:p w:rsidR="00EF774A" w:rsidRPr="009704B1" w:rsidRDefault="00EF774A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оснований пола;</w:t>
            </w:r>
          </w:p>
          <w:p w:rsidR="00EF774A" w:rsidRPr="009704B1" w:rsidRDefault="00EF774A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способы отделки каркасно-обшивных конструкций готовыми составами и сухими строительными смесями;</w:t>
            </w:r>
          </w:p>
          <w:p w:rsidR="00EF774A" w:rsidRPr="009704B1" w:rsidRDefault="00EF774A" w:rsidP="00EF7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9704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3A4936" w:rsidRPr="009704B1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EF774A" w:rsidRPr="009704B1" w:rsidRDefault="003A4936" w:rsidP="00EF77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="00EF774A"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EF774A" w:rsidRPr="009704B1" w:rsidRDefault="00EF774A" w:rsidP="00EF77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EF774A" w:rsidRPr="009704B1" w:rsidRDefault="00EF774A" w:rsidP="00EF77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>пазогребневых</w:t>
            </w:r>
            <w:proofErr w:type="spellEnd"/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EF774A" w:rsidRPr="009704B1" w:rsidRDefault="00EF774A" w:rsidP="00EF77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EF774A" w:rsidRPr="009704B1" w:rsidRDefault="00EF774A" w:rsidP="00EF77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EF774A" w:rsidRPr="009704B1" w:rsidRDefault="00EF774A" w:rsidP="00EF77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EF774A" w:rsidRPr="009704B1" w:rsidRDefault="00EF774A" w:rsidP="00EF77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3A4936" w:rsidRPr="009704B1" w:rsidRDefault="00EF774A" w:rsidP="00EF77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  <w:p w:rsidR="003A4936" w:rsidRPr="009704B1" w:rsidRDefault="003A4936" w:rsidP="003A4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F89" w:rsidRPr="009704B1" w:rsidTr="00EC3840">
        <w:tc>
          <w:tcPr>
            <w:tcW w:w="2977" w:type="dxa"/>
          </w:tcPr>
          <w:p w:rsidR="00641F89" w:rsidRPr="009704B1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9704B1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F89"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ользователь </w:t>
            </w:r>
            <w:r w:rsidR="00641F89" w:rsidRPr="00970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 w:rsidR="00641F89"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Интернет-ресурс. </w:t>
            </w:r>
          </w:p>
          <w:p w:rsidR="00641F89" w:rsidRPr="009704B1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офисным оборудованием </w:t>
            </w:r>
            <w:r w:rsidR="003A37CD" w:rsidRPr="009704B1">
              <w:rPr>
                <w:rFonts w:ascii="Times New Roman" w:hAnsi="Times New Roman" w:cs="Times New Roman"/>
                <w:sz w:val="28"/>
                <w:szCs w:val="28"/>
              </w:rPr>
              <w:t xml:space="preserve">(ПК, </w:t>
            </w:r>
            <w:r w:rsidRPr="009704B1">
              <w:rPr>
                <w:rFonts w:ascii="Times New Roman" w:hAnsi="Times New Roman" w:cs="Times New Roman"/>
                <w:sz w:val="28"/>
                <w:szCs w:val="28"/>
              </w:rPr>
              <w:t>сканеры, принтеры)</w:t>
            </w:r>
          </w:p>
        </w:tc>
      </w:tr>
      <w:tr w:rsidR="00641F89" w:rsidRPr="009704B1" w:rsidTr="00EC3840">
        <w:tc>
          <w:tcPr>
            <w:tcW w:w="2977" w:type="dxa"/>
          </w:tcPr>
          <w:p w:rsidR="00641F89" w:rsidRPr="009704B1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B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5B575A" w:rsidRPr="009704B1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коммуникативные навыки,</w:t>
            </w:r>
          </w:p>
          <w:p w:rsidR="005B575A" w:rsidRPr="009704B1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нахожу оптимальные решения в любой</w:t>
            </w:r>
          </w:p>
          <w:p w:rsidR="005B575A" w:rsidRPr="009704B1" w:rsidRDefault="005B575A" w:rsidP="005B57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70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ситуации, </w:t>
            </w:r>
            <w:proofErr w:type="gramStart"/>
            <w:r w:rsidRPr="00970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неконфликтный</w:t>
            </w:r>
            <w:proofErr w:type="gramEnd"/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2B774D"/>
    <w:rsid w:val="003A37CD"/>
    <w:rsid w:val="003A4936"/>
    <w:rsid w:val="004362EE"/>
    <w:rsid w:val="00496149"/>
    <w:rsid w:val="004F1C81"/>
    <w:rsid w:val="005B575A"/>
    <w:rsid w:val="0061144A"/>
    <w:rsid w:val="006332CF"/>
    <w:rsid w:val="00641F89"/>
    <w:rsid w:val="0072604B"/>
    <w:rsid w:val="0078306C"/>
    <w:rsid w:val="0085086B"/>
    <w:rsid w:val="008638F9"/>
    <w:rsid w:val="008A0364"/>
    <w:rsid w:val="009704B1"/>
    <w:rsid w:val="009958C9"/>
    <w:rsid w:val="009F3A93"/>
    <w:rsid w:val="00A0120D"/>
    <w:rsid w:val="00AB46CF"/>
    <w:rsid w:val="00B802EC"/>
    <w:rsid w:val="00BA0706"/>
    <w:rsid w:val="00BA0F11"/>
    <w:rsid w:val="00BC0811"/>
    <w:rsid w:val="00D177F7"/>
    <w:rsid w:val="00D268FB"/>
    <w:rsid w:val="00E4256B"/>
    <w:rsid w:val="00E9563E"/>
    <w:rsid w:val="00EC3840"/>
    <w:rsid w:val="00EF774A"/>
    <w:rsid w:val="00F071D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9</cp:revision>
  <dcterms:created xsi:type="dcterms:W3CDTF">2020-02-03T00:50:00Z</dcterms:created>
  <dcterms:modified xsi:type="dcterms:W3CDTF">2020-03-05T22:39:00Z</dcterms:modified>
</cp:coreProperties>
</file>