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Мастер сухого строительства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7E78A0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7E78A0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2C3C6C" w:rsidP="00641F89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733C0B3C" wp14:editId="6187F0B6">
            <wp:simplePos x="0" y="0"/>
            <wp:positionH relativeFrom="margin">
              <wp:posOffset>4149090</wp:posOffset>
            </wp:positionH>
            <wp:positionV relativeFrom="margin">
              <wp:posOffset>-158115</wp:posOffset>
            </wp:positionV>
            <wp:extent cx="1564005" cy="1981200"/>
            <wp:effectExtent l="0" t="0" r="0" b="0"/>
            <wp:wrapSquare wrapText="bothSides"/>
            <wp:docPr id="1" name="Рисунок 1" descr="C:\Users\мастер\Desktop\ПОРТФОЛИО ГРУППА 831\фото 83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ПОРТФОЛИО ГРУППА 831\фото 831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Default="00056A25" w:rsidP="002C3C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C3C6C"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641F89" w:rsidRPr="002C3C6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C6C">
              <w:rPr>
                <w:rFonts w:ascii="Times New Roman" w:hAnsi="Times New Roman" w:cs="Times New Roman"/>
                <w:sz w:val="28"/>
              </w:rPr>
              <w:t xml:space="preserve">с. </w:t>
            </w:r>
            <w:proofErr w:type="spellStart"/>
            <w:r w:rsidR="002C3C6C">
              <w:rPr>
                <w:rFonts w:ascii="Times New Roman" w:hAnsi="Times New Roman" w:cs="Times New Roman"/>
                <w:sz w:val="28"/>
              </w:rPr>
              <w:t>Гурское</w:t>
            </w:r>
            <w:proofErr w:type="spellEnd"/>
          </w:p>
          <w:p w:rsidR="002C3C6C" w:rsidRPr="002C3C6C" w:rsidRDefault="002C3C6C" w:rsidP="002C3C6C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Набережная д. 16 кв.1</w:t>
            </w:r>
          </w:p>
        </w:tc>
        <w:tc>
          <w:tcPr>
            <w:tcW w:w="5386" w:type="dxa"/>
          </w:tcPr>
          <w:p w:rsidR="00641F89" w:rsidRPr="002C3C6C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C3C6C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2C3C6C">
              <w:rPr>
                <w:rFonts w:ascii="Times New Roman" w:eastAsia="Calibri" w:hAnsi="Times New Roman" w:cs="Times New Roman"/>
                <w:sz w:val="32"/>
                <w:szCs w:val="32"/>
              </w:rPr>
              <w:t>8-914-411-73-72</w:t>
            </w:r>
          </w:p>
          <w:p w:rsidR="00641F89" w:rsidRPr="002C3C6C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C3C6C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C3C6C">
              <w:rPr>
                <w:rFonts w:ascii="Times New Roman" w:hAnsi="Times New Roman" w:cs="Times New Roman"/>
                <w:sz w:val="28"/>
              </w:rPr>
              <w:t>-</w:t>
            </w:r>
            <w:r w:rsidRPr="002C3C6C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C3C6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633CF9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Прусова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Татьяна</w:t>
      </w:r>
      <w:r w:rsidR="002C3C6C">
        <w:rPr>
          <w:rFonts w:ascii="Times New Roman" w:hAnsi="Times New Roman" w:cs="Times New Roman"/>
          <w:b/>
          <w:sz w:val="44"/>
          <w:u w:val="single"/>
        </w:rPr>
        <w:t xml:space="preserve"> Александровна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RPr="007E78A0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7E78A0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7E78A0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7E78A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38F9" w:rsidRPr="007E7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8F9" w:rsidRPr="007E78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2C3C6C" w:rsidRPr="007E78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апрель</w:t>
            </w:r>
            <w:r w:rsidR="003A37CD" w:rsidRPr="007E78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2001 г.</w:t>
            </w:r>
          </w:p>
          <w:p w:rsidR="00641F89" w:rsidRPr="007E78A0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7E78A0"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</w:t>
            </w:r>
          </w:p>
          <w:p w:rsidR="00641F89" w:rsidRPr="007E78A0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7E78A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RPr="007E78A0" w:rsidTr="00BA0F11">
        <w:trPr>
          <w:trHeight w:val="916"/>
        </w:trPr>
        <w:tc>
          <w:tcPr>
            <w:tcW w:w="2977" w:type="dxa"/>
            <w:vAlign w:val="center"/>
          </w:tcPr>
          <w:p w:rsidR="00641F89" w:rsidRPr="007E78A0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7E78A0" w:rsidRDefault="002810F0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образовательная школа </w:t>
            </w:r>
            <w:r w:rsidRPr="007E78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Гурского сельского поселение Комсомольского муниципального района Хабаровского края</w:t>
            </w:r>
          </w:p>
        </w:tc>
      </w:tr>
      <w:tr w:rsidR="00641F89" w:rsidRPr="007E78A0" w:rsidTr="00BA0F11">
        <w:trPr>
          <w:trHeight w:val="1000"/>
        </w:trPr>
        <w:tc>
          <w:tcPr>
            <w:tcW w:w="2977" w:type="dxa"/>
          </w:tcPr>
          <w:p w:rsidR="00641F89" w:rsidRPr="007E78A0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7E78A0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641F89" w:rsidRPr="007E78A0" w:rsidRDefault="00641F89" w:rsidP="00F07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 w:rsidR="00F071DC" w:rsidRPr="007E78A0">
              <w:rPr>
                <w:rFonts w:ascii="Times New Roman" w:hAnsi="Times New Roman" w:cs="Times New Roman"/>
                <w:sz w:val="28"/>
                <w:szCs w:val="28"/>
              </w:rPr>
              <w:t>Мастер сухого строительства</w:t>
            </w:r>
          </w:p>
        </w:tc>
      </w:tr>
      <w:tr w:rsidR="00641F89" w:rsidRPr="007E78A0" w:rsidTr="00BA0F11">
        <w:trPr>
          <w:trHeight w:val="830"/>
        </w:trPr>
        <w:tc>
          <w:tcPr>
            <w:tcW w:w="2977" w:type="dxa"/>
          </w:tcPr>
          <w:p w:rsidR="00641F89" w:rsidRPr="007E78A0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работ;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фасадных теплоизоляционных композиционных.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конструкций;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оснований пола;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B742FA" w:rsidRPr="007E78A0" w:rsidRDefault="00B742FA" w:rsidP="00B74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технологическую последовательность монтажа гипсовых </w:t>
            </w:r>
            <w:proofErr w:type="spellStart"/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пазогребневых</w:t>
            </w:r>
            <w:proofErr w:type="spellEnd"/>
            <w:r w:rsidRPr="007E78A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плит и бескаркасной облицовки строительными листовыми и плитными материалами.</w:t>
            </w:r>
          </w:p>
          <w:p w:rsidR="00B742FA" w:rsidRPr="007E78A0" w:rsidRDefault="00B742FA" w:rsidP="00B742F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B742FA" w:rsidRPr="007E78A0" w:rsidRDefault="00B742FA" w:rsidP="00B74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B742FA" w:rsidRPr="007E78A0" w:rsidRDefault="00B742FA" w:rsidP="00B74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B742FA" w:rsidRPr="007E78A0" w:rsidRDefault="00B742FA" w:rsidP="00B74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пазогребневых</w:t>
            </w:r>
            <w:proofErr w:type="spellEnd"/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B742FA" w:rsidRPr="007E78A0" w:rsidRDefault="00B742FA" w:rsidP="00B74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B742FA" w:rsidRPr="007E78A0" w:rsidRDefault="00B742FA" w:rsidP="00B74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B742FA" w:rsidRPr="007E78A0" w:rsidRDefault="00B742FA" w:rsidP="00B74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организовывать подготовку рабочих мест, оборудования, материалов для вып</w:t>
            </w:r>
            <w:bookmarkStart w:id="0" w:name="_GoBack"/>
            <w:bookmarkEnd w:id="0"/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олнения штукатурных и декоративных работ в соответствии с инструкциями и регламентами;</w:t>
            </w:r>
          </w:p>
          <w:p w:rsidR="00B742FA" w:rsidRPr="007E78A0" w:rsidRDefault="00B742FA" w:rsidP="00B74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- пользоваться установленной технической документацией;</w:t>
            </w:r>
          </w:p>
          <w:p w:rsidR="003A4936" w:rsidRPr="007E78A0" w:rsidRDefault="00B742FA" w:rsidP="00B742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 теплоизоляционных композиционных.</w:t>
            </w:r>
          </w:p>
        </w:tc>
      </w:tr>
      <w:tr w:rsidR="00641F89" w:rsidRPr="007E78A0" w:rsidTr="00EC3840">
        <w:tc>
          <w:tcPr>
            <w:tcW w:w="2977" w:type="dxa"/>
          </w:tcPr>
          <w:p w:rsidR="00641F89" w:rsidRPr="007E78A0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641F89" w:rsidRPr="007E78A0" w:rsidRDefault="003A37CD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1F89" w:rsidRPr="007E78A0">
              <w:rPr>
                <w:rFonts w:ascii="Times New Roman" w:hAnsi="Times New Roman" w:cs="Times New Roman"/>
                <w:sz w:val="28"/>
                <w:szCs w:val="28"/>
              </w:rPr>
              <w:t xml:space="preserve">ользователь </w:t>
            </w:r>
            <w:r w:rsidR="00641F89" w:rsidRPr="007E78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MSWord</w:t>
            </w:r>
            <w:r w:rsidR="00641F89" w:rsidRPr="007E78A0">
              <w:rPr>
                <w:rFonts w:ascii="Times New Roman" w:hAnsi="Times New Roman" w:cs="Times New Roman"/>
                <w:sz w:val="28"/>
                <w:szCs w:val="28"/>
              </w:rPr>
              <w:t xml:space="preserve">, Интернет-ресурс. </w:t>
            </w:r>
          </w:p>
          <w:p w:rsidR="00641F89" w:rsidRPr="007E78A0" w:rsidRDefault="00641F89" w:rsidP="003A3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с офисным оборудованием </w:t>
            </w:r>
            <w:r w:rsidR="003A37CD" w:rsidRPr="007E78A0">
              <w:rPr>
                <w:rFonts w:ascii="Times New Roman" w:hAnsi="Times New Roman" w:cs="Times New Roman"/>
                <w:sz w:val="28"/>
                <w:szCs w:val="28"/>
              </w:rPr>
              <w:t xml:space="preserve">(ПК, </w:t>
            </w:r>
            <w:r w:rsidRPr="007E78A0">
              <w:rPr>
                <w:rFonts w:ascii="Times New Roman" w:hAnsi="Times New Roman" w:cs="Times New Roman"/>
                <w:sz w:val="28"/>
                <w:szCs w:val="28"/>
              </w:rPr>
              <w:t>сканеры, принтеры)</w:t>
            </w:r>
          </w:p>
        </w:tc>
      </w:tr>
      <w:tr w:rsidR="00641F89" w:rsidRPr="007E78A0" w:rsidTr="00EC3840">
        <w:tc>
          <w:tcPr>
            <w:tcW w:w="2977" w:type="dxa"/>
          </w:tcPr>
          <w:p w:rsidR="00641F89" w:rsidRPr="007E78A0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7E78A0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Контактность, общительность, трудоспособность, </w:t>
            </w:r>
          </w:p>
          <w:p w:rsidR="003A4936" w:rsidRPr="007E78A0" w:rsidRDefault="003A4936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находить оптимальное решение в любой ситуации, в том числе – </w:t>
            </w:r>
            <w:proofErr w:type="gramStart"/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E7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нестандартной.</w:t>
            </w:r>
          </w:p>
        </w:tc>
      </w:tr>
    </w:tbl>
    <w:p w:rsidR="004362EE" w:rsidRPr="007E78A0" w:rsidRDefault="004362EE">
      <w:pPr>
        <w:rPr>
          <w:sz w:val="28"/>
          <w:szCs w:val="28"/>
        </w:rPr>
      </w:pPr>
    </w:p>
    <w:sectPr w:rsidR="004362EE" w:rsidRPr="007E78A0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E"/>
    <w:rsid w:val="00056A25"/>
    <w:rsid w:val="000E6551"/>
    <w:rsid w:val="00122ED5"/>
    <w:rsid w:val="002810F0"/>
    <w:rsid w:val="002C3C6C"/>
    <w:rsid w:val="003A37CD"/>
    <w:rsid w:val="003A4936"/>
    <w:rsid w:val="004362EE"/>
    <w:rsid w:val="004C1471"/>
    <w:rsid w:val="004D1A2C"/>
    <w:rsid w:val="005770C2"/>
    <w:rsid w:val="00633CF9"/>
    <w:rsid w:val="00641F89"/>
    <w:rsid w:val="0072604B"/>
    <w:rsid w:val="007E78A0"/>
    <w:rsid w:val="008638F9"/>
    <w:rsid w:val="00965964"/>
    <w:rsid w:val="00AB46CF"/>
    <w:rsid w:val="00B742FA"/>
    <w:rsid w:val="00BA0F11"/>
    <w:rsid w:val="00C02A11"/>
    <w:rsid w:val="00E9563E"/>
    <w:rsid w:val="00EC3840"/>
    <w:rsid w:val="00F071DC"/>
    <w:rsid w:val="00F77B51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мастер</cp:lastModifiedBy>
  <cp:revision>8</cp:revision>
  <dcterms:created xsi:type="dcterms:W3CDTF">2020-02-03T00:51:00Z</dcterms:created>
  <dcterms:modified xsi:type="dcterms:W3CDTF">2020-03-05T22:41:00Z</dcterms:modified>
</cp:coreProperties>
</file>