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8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Председателю </w:t>
      </w:r>
      <w:r>
        <w:rPr>
          <w:rFonts w:ascii="Times New Roman" w:hAnsi="Times New Roman"/>
          <w:color w:val="000000"/>
          <w:sz w:val="24"/>
          <w:szCs w:val="24"/>
        </w:rPr>
        <w:t>апелляционной комиссии  КГБ ПОУ ККТиС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4538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Фамилия И.О.</w:t>
      </w:r>
    </w:p>
    <w:p w:rsidR="001B4538" w:rsidRPr="0053207B" w:rsidRDefault="001B4538" w:rsidP="001B45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поступающего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Фамилия И.О</w:t>
      </w:r>
    </w:p>
    <w:p w:rsidR="001B4538" w:rsidRPr="00E02E17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Pr="00E02E17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E17">
        <w:rPr>
          <w:rFonts w:ascii="Times New Roman" w:hAnsi="Times New Roman"/>
          <w:b/>
          <w:color w:val="000000"/>
          <w:sz w:val="24"/>
          <w:szCs w:val="24"/>
        </w:rPr>
        <w:t>ЗАЯВЛЕНИЕ НА АПЕЛ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E02E17">
        <w:rPr>
          <w:rFonts w:ascii="Times New Roman" w:hAnsi="Times New Roman"/>
          <w:b/>
          <w:color w:val="000000"/>
          <w:sz w:val="24"/>
          <w:szCs w:val="24"/>
        </w:rPr>
        <w:t>ЯЦИЮ</w:t>
      </w:r>
    </w:p>
    <w:p w:rsidR="001B4538" w:rsidRPr="00E02E17" w:rsidRDefault="001B4538" w:rsidP="001B453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E02E17">
        <w:rPr>
          <w:rFonts w:ascii="Times New Roman" w:hAnsi="Times New Roman"/>
          <w:color w:val="000000"/>
          <w:sz w:val="24"/>
          <w:szCs w:val="24"/>
        </w:rPr>
        <w:t xml:space="preserve">Прошу пересмотреть </w:t>
      </w:r>
      <w:r>
        <w:rPr>
          <w:rFonts w:ascii="Times New Roman" w:hAnsi="Times New Roman"/>
          <w:color w:val="000000"/>
          <w:sz w:val="24"/>
          <w:szCs w:val="24"/>
        </w:rPr>
        <w:t>результат вступительного испытания в форме рисунка, так как я с ним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не согласен</w:t>
      </w:r>
      <w:r>
        <w:rPr>
          <w:rFonts w:ascii="Times New Roman" w:hAnsi="Times New Roman"/>
          <w:color w:val="000000"/>
          <w:sz w:val="24"/>
          <w:szCs w:val="24"/>
        </w:rPr>
        <w:t xml:space="preserve"> (со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гласна)</w:t>
      </w:r>
      <w:r w:rsidRPr="00E02E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E17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proofErr w:type="gramEnd"/>
    </w:p>
    <w:p w:rsidR="001B4538" w:rsidRPr="00E02E17" w:rsidRDefault="001B4538" w:rsidP="001B45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указать, ч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то является причиной несогласия</w:t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4538" w:rsidRPr="0053207B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</w:pPr>
    </w:p>
    <w:p w:rsidR="001B4538" w:rsidRPr="007943BE" w:rsidRDefault="001B4538" w:rsidP="001B453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«    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</w:t>
      </w:r>
      <w:r w:rsidRPr="0053207B">
        <w:rPr>
          <w:rFonts w:ascii="Times New Roman" w:hAnsi="Times New Roman"/>
          <w:color w:val="000000"/>
          <w:sz w:val="24"/>
          <w:szCs w:val="24"/>
          <w:u w:val="single"/>
        </w:rPr>
        <w:t>2020 г.</w:t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E02E1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</w:p>
    <w:p w:rsidR="001B4538" w:rsidRPr="00E02E17" w:rsidRDefault="001B4538" w:rsidP="001B4538">
      <w:pPr>
        <w:tabs>
          <w:tab w:val="left" w:pos="6660"/>
        </w:tabs>
        <w:spacing w:after="0" w:line="240" w:lineRule="auto"/>
        <w:ind w:right="1133"/>
        <w:jc w:val="righ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</w:t>
      </w: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поступающего</w:t>
      </w:r>
      <w:proofErr w:type="gramEnd"/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538" w:rsidRPr="0053207B" w:rsidRDefault="001B4538" w:rsidP="001B45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E17">
        <w:rPr>
          <w:rFonts w:ascii="Times New Roman" w:hAnsi="Times New Roman"/>
          <w:color w:val="000000"/>
          <w:sz w:val="24"/>
          <w:szCs w:val="24"/>
        </w:rPr>
        <w:t xml:space="preserve">«Апелляция разрешена»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Ф.И.О.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председателя АК</w:t>
      </w:r>
      <w:r w:rsidRPr="00E02E1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1B4538" w:rsidRPr="00E02E17" w:rsidRDefault="001B4538" w:rsidP="001B45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2C9" w:rsidRDefault="002232C9" w:rsidP="001B4538"/>
    <w:sectPr w:rsidR="0022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5"/>
    <w:rsid w:val="001B4538"/>
    <w:rsid w:val="002232C9"/>
    <w:rsid w:val="00E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Ангелинка</dc:creator>
  <cp:keywords/>
  <dc:description/>
  <cp:lastModifiedBy>Ангелинка</cp:lastModifiedBy>
  <cp:revision>2</cp:revision>
  <dcterms:created xsi:type="dcterms:W3CDTF">2020-05-11T08:36:00Z</dcterms:created>
  <dcterms:modified xsi:type="dcterms:W3CDTF">2020-05-11T08:38:00Z</dcterms:modified>
</cp:coreProperties>
</file>