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6" w:type="dxa"/>
        <w:tblInd w:w="-572" w:type="dxa"/>
        <w:tblLook w:val="04A0" w:firstRow="1" w:lastRow="0" w:firstColumn="1" w:lastColumn="0" w:noHBand="0" w:noVBand="1"/>
      </w:tblPr>
      <w:tblGrid>
        <w:gridCol w:w="10168"/>
      </w:tblGrid>
      <w:tr w:rsidR="008076B3" w:rsidTr="00E9722C">
        <w:trPr>
          <w:trHeight w:val="9697"/>
        </w:trPr>
        <w:tc>
          <w:tcPr>
            <w:tcW w:w="10066" w:type="dxa"/>
          </w:tcPr>
          <w:tbl>
            <w:tblPr>
              <w:tblStyle w:val="a3"/>
              <w:tblW w:w="99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46"/>
              <w:gridCol w:w="278"/>
              <w:gridCol w:w="3828"/>
            </w:tblGrid>
            <w:tr w:rsidR="008076B3" w:rsidTr="00E9722C">
              <w:tc>
                <w:tcPr>
                  <w:tcW w:w="5846" w:type="dxa"/>
                </w:tcPr>
                <w:p w:rsidR="008076B3" w:rsidRPr="008076B3" w:rsidRDefault="00E9722C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  <w:t xml:space="preserve">  </w:t>
                  </w:r>
                  <w:r w:rsidRPr="008076B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  <w:t>образец</w:t>
                  </w:r>
                </w:p>
              </w:tc>
              <w:tc>
                <w:tcPr>
                  <w:tcW w:w="4106" w:type="dxa"/>
                  <w:gridSpan w:val="2"/>
                </w:tcPr>
                <w:p w:rsidR="008076B3" w:rsidRPr="008076B3" w:rsidRDefault="00E9722C" w:rsidP="00E972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Директору КГБ ПОУ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ККТи</w:t>
                  </w:r>
                  <w:r w:rsidRPr="00807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spellEnd"/>
                </w:p>
              </w:tc>
            </w:tr>
            <w:tr w:rsidR="008076B3" w:rsidTr="00E9722C">
              <w:tc>
                <w:tcPr>
                  <w:tcW w:w="5846" w:type="dxa"/>
                </w:tcPr>
                <w:p w:rsidR="008076B3" w:rsidRPr="00E9722C" w:rsidRDefault="00E9722C" w:rsidP="008076B3">
                  <w:pPr>
                    <w:ind w:left="341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722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бланк предприятия </w:t>
                  </w:r>
                </w:p>
              </w:tc>
              <w:tc>
                <w:tcPr>
                  <w:tcW w:w="4106" w:type="dxa"/>
                  <w:gridSpan w:val="2"/>
                </w:tcPr>
                <w:p w:rsidR="008076B3" w:rsidRPr="008076B3" w:rsidRDefault="00E9722C" w:rsidP="00E972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7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Г.А.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07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Горбуновой</w:t>
                  </w:r>
                </w:p>
              </w:tc>
            </w:tr>
            <w:tr w:rsidR="008076B3" w:rsidTr="00E9722C">
              <w:tc>
                <w:tcPr>
                  <w:tcW w:w="6124" w:type="dxa"/>
                  <w:gridSpan w:val="2"/>
                </w:tcPr>
                <w:p w:rsidR="008076B3" w:rsidRPr="008076B3" w:rsidRDefault="00E9722C" w:rsidP="00E9722C">
                  <w:pPr>
                    <w:ind w:left="63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ООО «ХХХ»</w:t>
                  </w:r>
                </w:p>
              </w:tc>
              <w:tc>
                <w:tcPr>
                  <w:tcW w:w="3828" w:type="dxa"/>
                </w:tcPr>
                <w:p w:rsidR="008076B3" w:rsidRPr="008076B3" w:rsidRDefault="008076B3" w:rsidP="00E9722C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076B3" w:rsidTr="00E9722C">
              <w:tc>
                <w:tcPr>
                  <w:tcW w:w="6124" w:type="dxa"/>
                  <w:gridSpan w:val="2"/>
                </w:tcPr>
                <w:p w:rsidR="008076B3" w:rsidRPr="008076B3" w:rsidRDefault="00E9722C" w:rsidP="00E9722C">
                  <w:pPr>
                    <w:ind w:left="63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Комсомольск-на-А</w:t>
                  </w:r>
                  <w:r w:rsidRPr="00807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муре, ул. ХХХ</w:t>
                  </w:r>
                </w:p>
              </w:tc>
              <w:tc>
                <w:tcPr>
                  <w:tcW w:w="3828" w:type="dxa"/>
                </w:tcPr>
                <w:p w:rsidR="008076B3" w:rsidRPr="008076B3" w:rsidRDefault="008076B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076B3" w:rsidTr="00E9722C">
              <w:tc>
                <w:tcPr>
                  <w:tcW w:w="6124" w:type="dxa"/>
                  <w:gridSpan w:val="2"/>
                </w:tcPr>
                <w:p w:rsidR="008076B3" w:rsidRPr="008076B3" w:rsidRDefault="00E9722C" w:rsidP="00E9722C">
                  <w:pPr>
                    <w:ind w:left="63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7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тел. ХХХХХХХ</w:t>
                  </w:r>
                </w:p>
              </w:tc>
              <w:tc>
                <w:tcPr>
                  <w:tcW w:w="3828" w:type="dxa"/>
                </w:tcPr>
                <w:p w:rsidR="008076B3" w:rsidRPr="008076B3" w:rsidRDefault="008076B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076B3" w:rsidTr="00E9722C">
              <w:tc>
                <w:tcPr>
                  <w:tcW w:w="6124" w:type="dxa"/>
                  <w:gridSpan w:val="2"/>
                </w:tcPr>
                <w:p w:rsidR="008076B3" w:rsidRPr="008076B3" w:rsidRDefault="00E9722C" w:rsidP="00E9722C">
                  <w:pPr>
                    <w:ind w:left="63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7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ИНН ХХХХХХХХХ</w:t>
                  </w:r>
                </w:p>
              </w:tc>
              <w:tc>
                <w:tcPr>
                  <w:tcW w:w="3828" w:type="dxa"/>
                </w:tcPr>
                <w:p w:rsidR="008076B3" w:rsidRPr="008076B3" w:rsidRDefault="008076B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076B3" w:rsidTr="00E9722C">
              <w:tc>
                <w:tcPr>
                  <w:tcW w:w="6124" w:type="dxa"/>
                  <w:gridSpan w:val="2"/>
                </w:tcPr>
                <w:p w:rsidR="008076B3" w:rsidRDefault="008076B3" w:rsidP="00E9722C">
                  <w:pPr>
                    <w:ind w:left="635"/>
                  </w:pPr>
                </w:p>
              </w:tc>
              <w:tc>
                <w:tcPr>
                  <w:tcW w:w="3828" w:type="dxa"/>
                </w:tcPr>
                <w:p w:rsidR="008076B3" w:rsidRDefault="008076B3"/>
              </w:tc>
            </w:tr>
          </w:tbl>
          <w:p w:rsidR="008076B3" w:rsidRDefault="008076B3"/>
          <w:p w:rsidR="00E9722C" w:rsidRDefault="00E9722C"/>
          <w:p w:rsidR="00E9722C" w:rsidRDefault="00E9722C" w:rsidP="00E972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ГАРАНТИЙНОЕ ПИСЬМО</w:t>
            </w:r>
          </w:p>
          <w:p w:rsidR="00E9722C" w:rsidRDefault="00E9722C" w:rsidP="00E972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2429" w:rsidRDefault="008A2429" w:rsidP="00E972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9722C" w:rsidRDefault="00E9722C" w:rsidP="00E9722C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Дирекция предприятия (</w:t>
            </w:r>
            <w:r w:rsidR="008A2429" w:rsidRPr="008A2429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8A2429">
              <w:rPr>
                <w:rFonts w:ascii="Times New Roman" w:hAnsi="Times New Roman" w:cs="Times New Roman"/>
                <w:i/>
                <w:sz w:val="28"/>
                <w:szCs w:val="28"/>
              </w:rPr>
              <w:t>азвание предприятия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в лице (</w:t>
            </w:r>
            <w:r w:rsidRPr="008A2429">
              <w:rPr>
                <w:rFonts w:ascii="Times New Roman" w:hAnsi="Times New Roman" w:cs="Times New Roman"/>
                <w:i/>
                <w:sz w:val="28"/>
                <w:szCs w:val="28"/>
              </w:rPr>
              <w:t>генерального директора, директора Управления кадров Фамилия Имя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имеет возможность трудоустроить выпускника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КГБ ПОУ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ККТи</w:t>
            </w:r>
            <w:r w:rsidRPr="008076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A2429"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специальности группы Фамилия Имя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на должность (</w:t>
            </w:r>
            <w:r w:rsidRPr="008A2429">
              <w:rPr>
                <w:rFonts w:ascii="Times New Roman" w:hAnsi="Times New Roman" w:cs="Times New Roman"/>
                <w:i/>
                <w:sz w:val="28"/>
                <w:szCs w:val="28"/>
              </w:rPr>
              <w:t>указать должность</w:t>
            </w:r>
            <w:r w:rsidR="008A242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окладом (_</w:t>
            </w:r>
            <w:r w:rsidR="0027024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27024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702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0244" w:rsidRDefault="00270244" w:rsidP="00E9722C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Жилая площадь предоставляется (не предоставляется). </w:t>
            </w:r>
          </w:p>
          <w:p w:rsidR="00270244" w:rsidRDefault="00270244" w:rsidP="00E9722C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дополнительный социальный пакет входит (надбавка молодому специалисту в размере _________, предоставление бесплатного питания, компенсация аренды жилья, др.) – если предусмотрено на предприятии.</w:t>
            </w:r>
          </w:p>
          <w:p w:rsidR="00270244" w:rsidRDefault="00270244" w:rsidP="00E9722C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Предприятие относится к </w:t>
            </w:r>
            <w:r w:rsidR="008A24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малому </w:t>
            </w:r>
            <w:r w:rsidR="008A242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A2429">
              <w:rPr>
                <w:rFonts w:ascii="Times New Roman" w:hAnsi="Times New Roman" w:cs="Times New Roman"/>
                <w:i/>
                <w:sz w:val="28"/>
                <w:szCs w:val="28"/>
              </w:rPr>
              <w:t>среднему, крупному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уровню бизнеса, занимается _____________ </w:t>
            </w:r>
            <w:r w:rsidRPr="008A2429">
              <w:rPr>
                <w:rFonts w:ascii="Times New Roman" w:hAnsi="Times New Roman" w:cs="Times New Roman"/>
                <w:i/>
                <w:sz w:val="28"/>
                <w:szCs w:val="28"/>
              </w:rPr>
              <w:t>экономической деятельностью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ОКВЭД).</w:t>
            </w:r>
          </w:p>
          <w:p w:rsidR="00270244" w:rsidRDefault="00270244" w:rsidP="00E9722C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трудовой карьере (ФИО выпускника) в течении 3-х лет после окончания вуза на нашем предприятии может быть получена в службе по управлению персоналом (</w:t>
            </w:r>
            <w:r w:rsidRPr="008A2429">
              <w:rPr>
                <w:rFonts w:ascii="Times New Roman" w:hAnsi="Times New Roman" w:cs="Times New Roman"/>
                <w:i/>
                <w:sz w:val="28"/>
                <w:szCs w:val="28"/>
              </w:rPr>
              <w:t>отделе кадров, 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 у менеджера по персоналу (специалиста по кадрам) (</w:t>
            </w:r>
            <w:r w:rsidRPr="008A2429">
              <w:rPr>
                <w:rFonts w:ascii="Times New Roman" w:hAnsi="Times New Roman" w:cs="Times New Roman"/>
                <w:i/>
                <w:sz w:val="28"/>
                <w:szCs w:val="28"/>
              </w:rPr>
              <w:t>ФИО специалиста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тел. _______________.</w:t>
            </w:r>
          </w:p>
          <w:p w:rsidR="00270244" w:rsidRDefault="00270244" w:rsidP="00E9722C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244" w:rsidRDefault="00270244" w:rsidP="00E9722C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71"/>
              <w:gridCol w:w="4971"/>
            </w:tblGrid>
            <w:tr w:rsidR="00270244" w:rsidTr="00270244">
              <w:tc>
                <w:tcPr>
                  <w:tcW w:w="4971" w:type="dxa"/>
                </w:tcPr>
                <w:p w:rsidR="00270244" w:rsidRDefault="00270244" w:rsidP="00270244">
                  <w:pPr>
                    <w:ind w:left="63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 П</w:t>
                  </w:r>
                </w:p>
              </w:tc>
              <w:tc>
                <w:tcPr>
                  <w:tcW w:w="4971" w:type="dxa"/>
                </w:tcPr>
                <w:p w:rsidR="00270244" w:rsidRDefault="00270244" w:rsidP="00E9722C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 предприятия</w:t>
                  </w:r>
                </w:p>
              </w:tc>
            </w:tr>
          </w:tbl>
          <w:p w:rsidR="00270244" w:rsidRPr="00E9722C" w:rsidRDefault="00270244" w:rsidP="00E9722C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8EE" w:rsidRDefault="00DE08EE">
      <w:bookmarkStart w:id="0" w:name="_GoBack"/>
      <w:bookmarkEnd w:id="0"/>
    </w:p>
    <w:sectPr w:rsidR="00DE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0D"/>
    <w:rsid w:val="00270244"/>
    <w:rsid w:val="00630A0D"/>
    <w:rsid w:val="008076B3"/>
    <w:rsid w:val="008A2429"/>
    <w:rsid w:val="00DE08EE"/>
    <w:rsid w:val="00E9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9E9C2-890E-4C24-B59A-0A14545B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2</cp:revision>
  <dcterms:created xsi:type="dcterms:W3CDTF">2019-01-23T03:09:00Z</dcterms:created>
  <dcterms:modified xsi:type="dcterms:W3CDTF">2019-01-23T03:46:00Z</dcterms:modified>
</cp:coreProperties>
</file>